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FB" w:rsidRPr="00E759FB" w:rsidRDefault="00E759FB" w:rsidP="00E759FB">
      <w:pPr>
        <w:jc w:val="center"/>
        <w:rPr>
          <w:rFonts w:ascii="Baskerville" w:hAnsi="Baskerville" w:cs="Al Tarikh"/>
          <w:b/>
          <w:i/>
          <w:sz w:val="72"/>
        </w:rPr>
      </w:pPr>
      <w:r w:rsidRPr="00E759FB">
        <w:rPr>
          <w:rFonts w:ascii="Baskerville" w:hAnsi="Baskerville" w:cs="Al Tarikh"/>
          <w:b/>
          <w:i/>
          <w:sz w:val="72"/>
        </w:rPr>
        <w:t>Reflection of short film so far</w:t>
      </w:r>
    </w:p>
    <w:p w:rsidR="00E759FB" w:rsidRDefault="00E759FB">
      <w:pPr>
        <w:rPr>
          <w:rFonts w:ascii="Baskerville" w:hAnsi="Baskerville" w:cs="Al Tarikh"/>
          <w:i/>
          <w:sz w:val="72"/>
        </w:rPr>
      </w:pPr>
    </w:p>
    <w:p w:rsidR="00E759FB" w:rsidRPr="00E759FB" w:rsidRDefault="00E759FB">
      <w:pPr>
        <w:rPr>
          <w:rFonts w:ascii="Baskerville" w:hAnsi="Baskerville" w:cs="Al Tarikh"/>
          <w:i/>
          <w:sz w:val="40"/>
        </w:rPr>
      </w:pPr>
      <w:r w:rsidRPr="00E759FB">
        <w:rPr>
          <w:rFonts w:ascii="Baskerville" w:hAnsi="Baskerville" w:cs="Al Tarikh"/>
          <w:i/>
          <w:sz w:val="40"/>
        </w:rPr>
        <w:t xml:space="preserve">So </w:t>
      </w:r>
      <w:proofErr w:type="gramStart"/>
      <w:r w:rsidRPr="00E759FB">
        <w:rPr>
          <w:rFonts w:ascii="Baskerville" w:hAnsi="Baskerville" w:cs="Al Tarikh"/>
          <w:i/>
          <w:sz w:val="40"/>
        </w:rPr>
        <w:t>far</w:t>
      </w:r>
      <w:proofErr w:type="gramEnd"/>
      <w:r w:rsidRPr="00E759FB">
        <w:rPr>
          <w:rFonts w:ascii="Baskerville" w:hAnsi="Baskerville" w:cs="Al Tarikh"/>
          <w:i/>
          <w:sz w:val="40"/>
        </w:rPr>
        <w:t xml:space="preserve"> we have filmed the starting florist scene </w:t>
      </w:r>
      <w:r>
        <w:rPr>
          <w:rFonts w:ascii="Baskerville" w:hAnsi="Baskerville" w:cs="Al Tarikh"/>
          <w:i/>
          <w:sz w:val="40"/>
        </w:rPr>
        <w:t xml:space="preserve">and I personally believe that the shooting went well unfortunately I turned up a bit late so had already started shooting when I got there but I think the shots I saw and helped with went well. We had also started to practice the next scene which took a few tries but I believe when it comes to shooting next </w:t>
      </w:r>
      <w:bookmarkStart w:id="0" w:name="_GoBack"/>
      <w:bookmarkEnd w:id="0"/>
      <w:r>
        <w:rPr>
          <w:rFonts w:ascii="Baskerville" w:hAnsi="Baskerville" w:cs="Al Tarikh"/>
          <w:i/>
          <w:sz w:val="40"/>
        </w:rPr>
        <w:t>week, we will all be ready and the scene will hopefully look amazing as the first. Moving forward I will aim to be on time for every scene and shooting session as well as ensuring I understand the controls of the camera perfectly which will require some practice but I know I can get it done.</w:t>
      </w:r>
    </w:p>
    <w:sectPr w:rsidR="00E759FB" w:rsidRPr="00E759FB" w:rsidSect="007B55C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FB"/>
    <w:rsid w:val="007B55CE"/>
    <w:rsid w:val="00E7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078AB5"/>
  <w15:chartTrackingRefBased/>
  <w15:docId w15:val="{2E3C42AC-AD41-3B49-AA65-89D380C3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2021-11-11T14:25:00Z</dcterms:created>
  <dcterms:modified xsi:type="dcterms:W3CDTF">2021-11-11T14:32:00Z</dcterms:modified>
</cp:coreProperties>
</file>