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17620" w14:textId="5B52041E" w:rsidR="00B32473" w:rsidRDefault="006A23C1">
      <w:pPr>
        <w:rPr>
          <w:sz w:val="36"/>
          <w:szCs w:val="36"/>
        </w:rPr>
      </w:pPr>
      <w:r>
        <w:rPr>
          <w:sz w:val="36"/>
          <w:szCs w:val="36"/>
        </w:rPr>
        <w:t xml:space="preserve">Violet Live Events </w:t>
      </w:r>
      <w:r w:rsidR="0098152E">
        <w:rPr>
          <w:sz w:val="36"/>
          <w:szCs w:val="36"/>
        </w:rPr>
        <w:t xml:space="preserve">Risk Assessment </w:t>
      </w:r>
      <w:r>
        <w:rPr>
          <w:sz w:val="36"/>
          <w:szCs w:val="36"/>
        </w:rPr>
        <w:t>–</w:t>
      </w:r>
      <w:r w:rsidR="0098152E">
        <w:rPr>
          <w:sz w:val="36"/>
          <w:szCs w:val="36"/>
        </w:rPr>
        <w:t xml:space="preserve"> </w:t>
      </w:r>
      <w:r>
        <w:rPr>
          <w:sz w:val="36"/>
          <w:szCs w:val="36"/>
        </w:rPr>
        <w:t>Paint the Town Festival</w:t>
      </w:r>
    </w:p>
    <w:tbl>
      <w:tblPr>
        <w:tblStyle w:val="a"/>
        <w:tblW w:w="14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655"/>
        <w:gridCol w:w="2670"/>
        <w:gridCol w:w="2580"/>
        <w:gridCol w:w="1395"/>
        <w:gridCol w:w="1950"/>
        <w:gridCol w:w="960"/>
      </w:tblGrid>
      <w:tr w:rsidR="00B32473" w14:paraId="533D42DC" w14:textId="77777777"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7FDF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What are the hazards?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F441C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Who might be harmed and how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4C58E" w14:textId="7F15D371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What </w:t>
            </w:r>
            <w:r w:rsidR="006A23C1">
              <w:rPr>
                <w:b/>
              </w:rPr>
              <w:t>is</w:t>
            </w:r>
            <w:r>
              <w:rPr>
                <w:b/>
              </w:rPr>
              <w:t xml:space="preserve"> already </w:t>
            </w:r>
            <w:r w:rsidR="006A23C1">
              <w:rPr>
                <w:b/>
              </w:rPr>
              <w:t>being done to prevent this risk</w:t>
            </w:r>
            <w:r>
              <w:rPr>
                <w:b/>
              </w:rPr>
              <w:t>?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BB31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Do you need to do anything else to manage this risk?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92223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Action by whom?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F82AB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Action by when?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48774" w14:textId="3535A1EE" w:rsidR="00B32473" w:rsidRPr="006A23C1" w:rsidRDefault="006A23C1" w:rsidP="006A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6A23C1">
              <w:rPr>
                <w:b/>
              </w:rPr>
              <w:t>Score</w:t>
            </w:r>
          </w:p>
        </w:tc>
      </w:tr>
      <w:tr w:rsidR="00B32473" w14:paraId="62925736" w14:textId="77777777">
        <w:trPr>
          <w:trHeight w:val="1452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03159" w14:textId="77777777" w:rsidR="006A23C1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Trips</w:t>
            </w:r>
            <w:r w:rsidR="006A23C1">
              <w:t xml:space="preserve"> and Falls:</w:t>
            </w:r>
          </w:p>
          <w:p w14:paraId="703AC3F7" w14:textId="464F0D11" w:rsidR="006A23C1" w:rsidRDefault="006A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Cable Related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1E47" w14:textId="77777777" w:rsidR="00B32473" w:rsidRDefault="006A23C1" w:rsidP="006A23C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</w:t>
            </w:r>
          </w:p>
          <w:p w14:paraId="6B9818CC" w14:textId="77777777" w:rsidR="006A23C1" w:rsidRDefault="006A23C1" w:rsidP="006A23C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Musicians</w:t>
            </w:r>
          </w:p>
          <w:p w14:paraId="423A00F6" w14:textId="2F4B38C1" w:rsidR="006A23C1" w:rsidRDefault="006A23C1" w:rsidP="006A23C1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 of the public</w:t>
            </w:r>
          </w:p>
          <w:p w14:paraId="197CD6F7" w14:textId="4DAB465F" w:rsidR="006A23C1" w:rsidRDefault="006A23C1" w:rsidP="006A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Could trip over poorly marked or unsecure lighting, sound and/or power cables</w:t>
            </w:r>
            <w:r w:rsidR="0003386E">
              <w:t>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7B80" w14:textId="14F737B4" w:rsidR="00B32473" w:rsidRDefault="008B7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Not running any form of cable near pathways, common walkways, or doors. 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B910" w14:textId="649233DE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Using cable </w:t>
            </w:r>
            <w:r w:rsidR="00820AF6">
              <w:t>covers</w:t>
            </w:r>
            <w:r>
              <w:t xml:space="preserve"> </w:t>
            </w:r>
            <w:r w:rsidR="00753CD2">
              <w:t xml:space="preserve">or ramps </w:t>
            </w:r>
            <w:r>
              <w:t xml:space="preserve">and </w:t>
            </w:r>
            <w:r w:rsidR="00820AF6">
              <w:t xml:space="preserve">bright/highly visible </w:t>
            </w:r>
            <w:r>
              <w:t>tape to secure</w:t>
            </w:r>
            <w:r w:rsidR="00820AF6">
              <w:t>, hide and elevate cabling.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734E" w14:textId="1465E7DF" w:rsidR="00B32473" w:rsidRDefault="0082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7F10" w14:textId="77777777" w:rsidR="00B32473" w:rsidRDefault="00820AF6" w:rsidP="00950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Before the event is open to the public.</w:t>
            </w:r>
          </w:p>
          <w:p w14:paraId="63015C18" w14:textId="77777777" w:rsidR="009501AC" w:rsidRDefault="009501AC" w:rsidP="00950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A774B4" w14:textId="33993FEC" w:rsidR="00820AF6" w:rsidRDefault="00820AF6" w:rsidP="00950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Set-Up</w:t>
            </w:r>
            <w:r w:rsidR="00AD5EF8">
              <w:t>.</w:t>
            </w:r>
          </w:p>
          <w:p w14:paraId="10053EAC" w14:textId="34374B32" w:rsidR="00820AF6" w:rsidRDefault="00820A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FCF7" w14:textId="4E3E222C" w:rsidR="00B32473" w:rsidRDefault="00244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</w:tr>
      <w:tr w:rsidR="00B32473" w14:paraId="060C6CC8" w14:textId="77777777">
        <w:trPr>
          <w:trHeight w:val="1527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9766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Electrical Shock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8AA3F" w14:textId="77777777" w:rsidR="00B32473" w:rsidRDefault="001F5C46" w:rsidP="001F5C4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Musicians</w:t>
            </w:r>
          </w:p>
          <w:p w14:paraId="62AEA6CE" w14:textId="77777777" w:rsidR="001F5C46" w:rsidRDefault="001F5C46" w:rsidP="001F5C4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Staff/Technicians</w:t>
            </w:r>
          </w:p>
          <w:p w14:paraId="15A3337F" w14:textId="77777777" w:rsidR="001F5C46" w:rsidRDefault="004B4AA3" w:rsidP="001F5C46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 of the public</w:t>
            </w:r>
          </w:p>
          <w:p w14:paraId="6744E34B" w14:textId="7D0BF717" w:rsidR="004B4AA3" w:rsidRDefault="004B4AA3" w:rsidP="004B4A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Attempting to fix or continue using faulty equipment</w:t>
            </w:r>
            <w:r w:rsidR="00C2114C">
              <w:t xml:space="preserve"> could lead to electric shock.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099C6" w14:textId="07CF5E9C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</w:t>
            </w:r>
            <w:r>
              <w:t xml:space="preserve">afety checks on all equipment and cables in use </w:t>
            </w:r>
            <w:r w:rsidR="00C2114C">
              <w:t>to be completed by</w:t>
            </w:r>
            <w:r>
              <w:t xml:space="preserve"> a qualified electrician</w:t>
            </w:r>
            <w:r w:rsidR="00C025D4">
              <w:t xml:space="preserve"> or certificates of such testing should be provided by the venues.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81F7D" w14:textId="7EB2B4CC" w:rsidR="00B32473" w:rsidRDefault="002D49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Consultation with venues to </w:t>
            </w:r>
            <w:r w:rsidR="00865DCD">
              <w:t>ensure that their power supply does not become overloaded.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E118" w14:textId="2E9004BD" w:rsidR="00B32473" w:rsidRDefault="00865DCD" w:rsidP="00865D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Venue and Technicians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12221" w14:textId="77777777" w:rsidR="009501AC" w:rsidRDefault="009501AC" w:rsidP="00950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If/when faulty equipment is discovered. </w:t>
            </w:r>
          </w:p>
          <w:p w14:paraId="453DE081" w14:textId="77777777" w:rsidR="009501AC" w:rsidRDefault="009501AC" w:rsidP="00950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E411AA" w14:textId="6E043CB1" w:rsidR="00B32473" w:rsidRDefault="009501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If/when PAT test needs to be updated</w:t>
            </w:r>
            <w:r w:rsidR="00AD5EF8">
              <w:t xml:space="preserve"> (has ran out of validity).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6638" w14:textId="6273248C" w:rsidR="00B32473" w:rsidRDefault="0013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</w:t>
            </w:r>
          </w:p>
        </w:tc>
      </w:tr>
      <w:tr w:rsidR="00B32473" w14:paraId="455F29F6" w14:textId="77777777">
        <w:trPr>
          <w:trHeight w:val="1347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E0A4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Heavy Lifting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431C6" w14:textId="77777777" w:rsidR="00B32473" w:rsidRDefault="0017098A" w:rsidP="0017098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</w:t>
            </w:r>
            <w:r w:rsidR="000B1A36">
              <w:t>/Technicians</w:t>
            </w:r>
          </w:p>
          <w:p w14:paraId="4844CB05" w14:textId="77777777" w:rsidR="000B1A36" w:rsidRDefault="000B1A36" w:rsidP="0017098A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Musicians</w:t>
            </w:r>
          </w:p>
          <w:p w14:paraId="4D77BEF5" w14:textId="32AE5FA7" w:rsidR="000B1A36" w:rsidRDefault="000B1A36" w:rsidP="000B1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Improperly lifting heavy amplifiers, speakers</w:t>
            </w:r>
            <w:r w:rsidR="00011B33">
              <w:t>, lights,</w:t>
            </w:r>
            <w:r>
              <w:t xml:space="preserve"> and other </w:t>
            </w:r>
            <w:r w:rsidR="00011B33">
              <w:t>equipment</w:t>
            </w:r>
            <w:r w:rsidR="00ED6B81">
              <w:t xml:space="preserve"> could cause injury due to dropping </w:t>
            </w:r>
            <w:r w:rsidR="00924EB2">
              <w:t>items or by pulling muscles in the back etc.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8C82" w14:textId="4E91FDE0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  <w:r>
              <w:t xml:space="preserve">nsuring all staff </w:t>
            </w:r>
            <w:r>
              <w:t xml:space="preserve">are trained in </w:t>
            </w:r>
            <w:r w:rsidR="00AB31C5">
              <w:t>proper lifting</w:t>
            </w:r>
            <w:r>
              <w:t xml:space="preserve"> procedure and making sure heavier items are carried by two or more people</w:t>
            </w:r>
            <w:r w:rsidR="00AB31C5">
              <w:t>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7B22" w14:textId="77777777" w:rsidR="00B32473" w:rsidRDefault="007E3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All untrained guests (musicians)</w:t>
            </w:r>
            <w:r w:rsidR="00ED6B81">
              <w:t xml:space="preserve"> should have spotters. </w:t>
            </w:r>
          </w:p>
          <w:p w14:paraId="3CD91EA8" w14:textId="77777777" w:rsidR="00ED6B81" w:rsidRDefault="00ED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4BFFFD" w14:textId="1AD940F3" w:rsidR="00ED6B81" w:rsidRDefault="00ED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sure all walkways are clear before moving heavy equipment.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85F8E" w14:textId="049DD7E0" w:rsidR="00B32473" w:rsidRDefault="0098152E">
            <w:pPr>
              <w:widowControl w:val="0"/>
              <w:spacing w:line="240" w:lineRule="auto"/>
            </w:pPr>
            <w:r>
              <w:t xml:space="preserve">Technicians </w:t>
            </w:r>
            <w:r w:rsidR="00ED6B81">
              <w:t>and staff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B1D5" w14:textId="072A0283" w:rsidR="00B32473" w:rsidRDefault="00ED6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Set-Up and Pack Down</w:t>
            </w:r>
            <w:r w:rsidR="006055F0">
              <w:t>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441F" w14:textId="669855DE" w:rsidR="00B32473" w:rsidRDefault="0092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</w:tr>
      <w:tr w:rsidR="00B32473" w14:paraId="7832976B" w14:textId="77777777">
        <w:trPr>
          <w:trHeight w:val="142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8DE4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Fire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4C486" w14:textId="77777777" w:rsidR="00B32473" w:rsidRDefault="0098152E" w:rsidP="00924EB2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Everyone in the building</w:t>
            </w:r>
          </w:p>
          <w:p w14:paraId="2B2567A1" w14:textId="00E08664" w:rsidR="00924EB2" w:rsidRDefault="00924EB2" w:rsidP="00924E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Could suffer from smoke inhalation and burns</w:t>
            </w:r>
            <w:r w:rsidR="00420838">
              <w:t>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55272" w14:textId="24B943A4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</w:t>
            </w:r>
            <w:r>
              <w:t>aking sure everyone is aware of all fire exits</w:t>
            </w:r>
            <w:r w:rsidR="00420838">
              <w:t>, escape routes</w:t>
            </w:r>
            <w:r>
              <w:t xml:space="preserve"> and assembly points</w:t>
            </w:r>
            <w:r w:rsidR="00DD6903">
              <w:t>. This could be by making everyone aware by having signage or a safety announcement.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8B9C7" w14:textId="58530365" w:rsidR="00B32473" w:rsidRDefault="0022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that all venues have appropriate fire safety equipment.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E361" w14:textId="7FD3AE37" w:rsidR="00B32473" w:rsidRDefault="0022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Venue and Staff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EE324" w14:textId="10191BDB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</w:t>
            </w:r>
            <w:r w:rsidR="00226393">
              <w:t>A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D34A" w14:textId="1430EBC2" w:rsidR="00B32473" w:rsidRDefault="0022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</w:t>
            </w:r>
          </w:p>
        </w:tc>
      </w:tr>
      <w:tr w:rsidR="00B32473" w14:paraId="70E730E3" w14:textId="77777777">
        <w:trPr>
          <w:trHeight w:val="142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7E665" w14:textId="67A47E84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Crushing and </w:t>
            </w:r>
            <w:r w:rsidR="008059BA">
              <w:t>M</w:t>
            </w:r>
            <w:r>
              <w:t xml:space="preserve">ortal </w:t>
            </w:r>
            <w:r w:rsidR="008059BA">
              <w:t>I</w:t>
            </w:r>
            <w:r>
              <w:t>njury</w:t>
            </w:r>
            <w:r w:rsidR="00226393">
              <w:t xml:space="preserve">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E70E2" w14:textId="31FC59ED" w:rsidR="00226393" w:rsidRDefault="00226393" w:rsidP="00226393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 of the public</w:t>
            </w:r>
          </w:p>
          <w:p w14:paraId="1D6A52BC" w14:textId="21CE41D7" w:rsidR="00226393" w:rsidRDefault="00226393" w:rsidP="00226393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</w:t>
            </w:r>
          </w:p>
          <w:p w14:paraId="7794B328" w14:textId="0688114D" w:rsidR="00226393" w:rsidRDefault="00226393" w:rsidP="00226393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Musicians</w:t>
            </w:r>
          </w:p>
          <w:p w14:paraId="267E9AB8" w14:textId="5C776262" w:rsidR="00B32473" w:rsidRDefault="00CC08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Lighting or other heavy pieces of equipment could fall onto someone causing </w:t>
            </w:r>
            <w:r w:rsidR="001B4131">
              <w:t>injury.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9CC6" w14:textId="77777777" w:rsidR="00DE1880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Safety cables </w:t>
            </w:r>
            <w:r>
              <w:t xml:space="preserve">on all lights, </w:t>
            </w:r>
            <w:r w:rsidR="001B4131">
              <w:t>cameras and speakers that are mounted in the ceiling</w:t>
            </w:r>
            <w:r w:rsidR="00DE1880">
              <w:t>.</w:t>
            </w:r>
          </w:p>
          <w:p w14:paraId="79C12019" w14:textId="77777777" w:rsidR="00987ED2" w:rsidRDefault="00987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7BD444" w14:textId="2FF0D800" w:rsidR="00987ED2" w:rsidRDefault="00987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Testing to be carried out on </w:t>
            </w:r>
            <w:r w:rsidR="00381216">
              <w:t>all ceiling-mounted equipment.</w:t>
            </w:r>
          </w:p>
          <w:p w14:paraId="62023924" w14:textId="5954A642" w:rsidR="00B32473" w:rsidRDefault="00B32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120B" w14:textId="325BC14F" w:rsidR="00B32473" w:rsidRDefault="00DE1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Ensure </w:t>
            </w:r>
            <w:r>
              <w:t xml:space="preserve">that </w:t>
            </w:r>
            <w:r>
              <w:t>all equipment that is stac</w:t>
            </w:r>
            <w:r>
              <w:t>ked on top of other equipment is not top heavy</w:t>
            </w:r>
            <w:r w:rsidR="009C5079">
              <w:t xml:space="preserve"> and that any on wheels (e.g. PA speakers or flight cases) have brakes applied.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BDC0E" w14:textId="57CC314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Technicians and </w:t>
            </w:r>
            <w:r w:rsidR="009C5079">
              <w:t>Musicians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D76E" w14:textId="492E1009" w:rsidR="00B32473" w:rsidRDefault="009C5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</w:t>
            </w:r>
            <w:r w:rsidR="0098152E">
              <w:t xml:space="preserve"> equipment </w:t>
            </w:r>
            <w:r w:rsidR="0098152E">
              <w:t>set u</w:t>
            </w:r>
            <w:r>
              <w:t>p or hanging</w:t>
            </w:r>
            <w:r w:rsidR="006055F0">
              <w:t>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88B4" w14:textId="36C22D17" w:rsidR="00B32473" w:rsidRDefault="009C5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</w:tr>
      <w:tr w:rsidR="00B32473" w14:paraId="72DECFBD" w14:textId="77777777">
        <w:trPr>
          <w:trHeight w:val="142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69F3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Falling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AB83" w14:textId="7E90658C" w:rsidR="009C5079" w:rsidRDefault="009C5079" w:rsidP="009C507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Staff/Technicians</w:t>
            </w:r>
          </w:p>
          <w:p w14:paraId="550745AA" w14:textId="0D266624" w:rsidR="009C5079" w:rsidRDefault="009C5079" w:rsidP="009C507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Musicians</w:t>
            </w:r>
          </w:p>
          <w:p w14:paraId="68FAAD43" w14:textId="24A8EBDD" w:rsidR="009C5079" w:rsidRDefault="009C5079" w:rsidP="009C507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 of the public</w:t>
            </w:r>
          </w:p>
          <w:p w14:paraId="182C884A" w14:textId="5F6FBEDB" w:rsidR="00B32473" w:rsidRDefault="009C50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</w:t>
            </w:r>
            <w:r w:rsidR="0098152E">
              <w:t xml:space="preserve">quipment </w:t>
            </w:r>
            <w:r>
              <w:t xml:space="preserve">mounted </w:t>
            </w:r>
            <w:r w:rsidR="0098152E">
              <w:t>on trusses</w:t>
            </w:r>
            <w:r>
              <w:t xml:space="preserve">, staff using </w:t>
            </w:r>
            <w:r w:rsidR="00000A69">
              <w:t>ladders or other elevation tools.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53FD8" w14:textId="71AF1BE0" w:rsidR="00000A69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Ensuring all staff </w:t>
            </w:r>
            <w:r w:rsidR="00000A69">
              <w:t>is</w:t>
            </w:r>
            <w:r>
              <w:t xml:space="preserve"> fully trained on proper ladder and elevation equipment procedure</w:t>
            </w:r>
            <w:r w:rsidR="00000A69">
              <w:t xml:space="preserve"> (3 points of contact</w:t>
            </w:r>
            <w:r w:rsidR="008059BA">
              <w:t>)</w:t>
            </w:r>
            <w:r w:rsidR="006055F0">
              <w:t>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2DD0" w14:textId="53999B6D" w:rsidR="00B32473" w:rsidRDefault="00987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N/A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7794" w14:textId="26CFA110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13BA4" w14:textId="77777777" w:rsidR="00B32473" w:rsidRDefault="009815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Before anyone needs to climb a ladder or use elevation equipment. 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B201" w14:textId="13E96FFB" w:rsidR="00B32473" w:rsidRDefault="003812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</w:tr>
      <w:tr w:rsidR="003E2E9E" w14:paraId="2FB51A20" w14:textId="77777777">
        <w:trPr>
          <w:trHeight w:val="142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B695" w14:textId="13F6C639" w:rsidR="003E2E9E" w:rsidRDefault="00E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Sound Levels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B544" w14:textId="77777777" w:rsidR="003E2E9E" w:rsidRDefault="00ED3853" w:rsidP="009C507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Everyone in the building</w:t>
            </w:r>
          </w:p>
          <w:p w14:paraId="6FF25362" w14:textId="3981FDA4" w:rsidR="00ED3853" w:rsidRDefault="0076059C" w:rsidP="00E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High decibel levels may lead to hearing loss.</w:t>
            </w:r>
            <w:r w:rsidR="00281C9C">
              <w:t xml:space="preserve"> 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CDF6" w14:textId="719AEF44" w:rsidR="003E2E9E" w:rsidRDefault="00760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Monitor decibel levels</w:t>
            </w:r>
            <w:r w:rsidR="00F873CB">
              <w:t xml:space="preserve"> and ring out the PA to </w:t>
            </w:r>
            <w:r w:rsidR="00FB4727">
              <w:t xml:space="preserve">prevent </w:t>
            </w:r>
            <w:r w:rsidR="009E0ACE">
              <w:t>feedback</w:t>
            </w:r>
            <w:r w:rsidR="009117BD">
              <w:t>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3DD8" w14:textId="61AF4653" w:rsidR="003E2E9E" w:rsidRDefault="00911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Provide hearing protection and display warnings about high noise levels.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5B63" w14:textId="43FA9ECA" w:rsidR="003E2E9E" w:rsidRDefault="00BA1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Venue and Technicians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ECF97" w14:textId="67F8C0A7" w:rsidR="003E2E9E" w:rsidRDefault="00BA1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Before and during the event.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E998B" w14:textId="358F0C35" w:rsidR="003E2E9E" w:rsidRDefault="007133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</w:tr>
      <w:tr w:rsidR="0041533F" w14:paraId="7EEE46D0" w14:textId="77777777">
        <w:trPr>
          <w:trHeight w:val="1425"/>
        </w:trPr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7A5B8" w14:textId="767B9B79" w:rsidR="0041533F" w:rsidRDefault="0044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Substance Abuse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1BA15" w14:textId="77777777" w:rsidR="0041533F" w:rsidRDefault="0044427E" w:rsidP="009C5079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Members of the public</w:t>
            </w:r>
          </w:p>
          <w:p w14:paraId="0E7D2B56" w14:textId="6EEB75B4" w:rsidR="0044427E" w:rsidRDefault="00AC7AAB" w:rsidP="004442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Use of illegal drugs or alcohol </w:t>
            </w:r>
            <w:r w:rsidR="00145C22">
              <w:t>could cause illness or even death.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2B26" w14:textId="0141A259" w:rsidR="00F47D84" w:rsidRDefault="00F47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 staff should check IDs to prevent underage drinking</w:t>
            </w:r>
            <w:r w:rsidR="000C0E2B">
              <w:t xml:space="preserve"> and possess the r</w:t>
            </w:r>
            <w:r>
              <w:t>ight to refuse service</w:t>
            </w:r>
            <w:r w:rsidR="00605ECA">
              <w:t xml:space="preserve"> or use a wristband system.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6D11" w14:textId="77777777" w:rsidR="0041533F" w:rsidRDefault="00F47D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Employ bouncers/security who can perform bag checks.</w:t>
            </w:r>
          </w:p>
          <w:p w14:paraId="1C2857C1" w14:textId="2077D99C" w:rsidR="00DC5EC4" w:rsidRDefault="00DC5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3FD5" w14:textId="47DFD345" w:rsidR="0041533F" w:rsidRDefault="00605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CBB79" w14:textId="09101624" w:rsidR="0041533F" w:rsidRDefault="006055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During the Event.</w:t>
            </w:r>
          </w:p>
        </w:tc>
        <w:tc>
          <w:tcPr>
            <w:tcW w:w="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FCC7" w14:textId="2585CE0E" w:rsidR="0041533F" w:rsidRDefault="00891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</w:tr>
    </w:tbl>
    <w:p w14:paraId="68D47DC5" w14:textId="77777777" w:rsidR="00B32473" w:rsidRDefault="00B32473"/>
    <w:p w14:paraId="1AB673AD" w14:textId="4AFE5EE0" w:rsidR="006A23C1" w:rsidRDefault="00B42564">
      <w:r>
        <w:lastRenderedPageBreak/>
        <w:t> </w:t>
      </w:r>
      <w:r w:rsidR="00E104A7">
        <w:rPr>
          <w:noProof/>
        </w:rPr>
        <w:drawing>
          <wp:inline distT="0" distB="0" distL="0" distR="0" wp14:anchorId="6AECBD00" wp14:editId="306F3477">
            <wp:extent cx="8543925" cy="6402617"/>
            <wp:effectExtent l="0" t="0" r="0" b="0"/>
            <wp:docPr id="87904840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901" cy="641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3C1">
      <w:footerReference w:type="default" r:id="rId11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7F816" w14:textId="77777777" w:rsidR="006A23C1" w:rsidRDefault="006A23C1" w:rsidP="006A23C1">
      <w:pPr>
        <w:spacing w:line="240" w:lineRule="auto"/>
      </w:pPr>
      <w:r>
        <w:separator/>
      </w:r>
    </w:p>
  </w:endnote>
  <w:endnote w:type="continuationSeparator" w:id="0">
    <w:p w14:paraId="13EBB5E8" w14:textId="77777777" w:rsidR="006A23C1" w:rsidRDefault="006A23C1" w:rsidP="006A2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77A2" w14:textId="395017E6" w:rsidR="006A23C1" w:rsidRDefault="00BB5B1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B1A43A" wp14:editId="01F60567">
          <wp:simplePos x="0" y="0"/>
          <wp:positionH relativeFrom="rightMargin">
            <wp:align>left</wp:align>
          </wp:positionH>
          <wp:positionV relativeFrom="margin">
            <wp:posOffset>5895340</wp:posOffset>
          </wp:positionV>
          <wp:extent cx="581025" cy="581025"/>
          <wp:effectExtent l="0" t="0" r="9525" b="9525"/>
          <wp:wrapSquare wrapText="bothSides"/>
          <wp:docPr id="1957675775" name="Picture 3" descr="A purple circle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675775" name="Picture 3" descr="A purple circle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548A" w14:textId="77777777" w:rsidR="006A23C1" w:rsidRDefault="006A23C1" w:rsidP="006A23C1">
      <w:pPr>
        <w:spacing w:line="240" w:lineRule="auto"/>
      </w:pPr>
      <w:r>
        <w:separator/>
      </w:r>
    </w:p>
  </w:footnote>
  <w:footnote w:type="continuationSeparator" w:id="0">
    <w:p w14:paraId="55135789" w14:textId="77777777" w:rsidR="006A23C1" w:rsidRDefault="006A23C1" w:rsidP="006A2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5C5A"/>
    <w:multiLevelType w:val="hybridMultilevel"/>
    <w:tmpl w:val="5E94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F72C2"/>
    <w:multiLevelType w:val="hybridMultilevel"/>
    <w:tmpl w:val="9B78E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70310"/>
    <w:multiLevelType w:val="hybridMultilevel"/>
    <w:tmpl w:val="4C607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82E95"/>
    <w:multiLevelType w:val="hybridMultilevel"/>
    <w:tmpl w:val="8012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839"/>
    <w:multiLevelType w:val="hybridMultilevel"/>
    <w:tmpl w:val="D7DA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D345F"/>
    <w:multiLevelType w:val="hybridMultilevel"/>
    <w:tmpl w:val="A42A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D561F"/>
    <w:multiLevelType w:val="hybridMultilevel"/>
    <w:tmpl w:val="4A563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84F9F"/>
    <w:multiLevelType w:val="hybridMultilevel"/>
    <w:tmpl w:val="946EC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54273">
    <w:abstractNumId w:val="6"/>
  </w:num>
  <w:num w:numId="2" w16cid:durableId="130949551">
    <w:abstractNumId w:val="7"/>
  </w:num>
  <w:num w:numId="3" w16cid:durableId="1025445710">
    <w:abstractNumId w:val="3"/>
  </w:num>
  <w:num w:numId="4" w16cid:durableId="2142796166">
    <w:abstractNumId w:val="1"/>
  </w:num>
  <w:num w:numId="5" w16cid:durableId="742334765">
    <w:abstractNumId w:val="5"/>
  </w:num>
  <w:num w:numId="6" w16cid:durableId="1729449207">
    <w:abstractNumId w:val="2"/>
  </w:num>
  <w:num w:numId="7" w16cid:durableId="604927523">
    <w:abstractNumId w:val="4"/>
  </w:num>
  <w:num w:numId="8" w16cid:durableId="46231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73"/>
    <w:rsid w:val="00000A69"/>
    <w:rsid w:val="00011B33"/>
    <w:rsid w:val="0003386E"/>
    <w:rsid w:val="000B1A36"/>
    <w:rsid w:val="000C0E2B"/>
    <w:rsid w:val="00135ECE"/>
    <w:rsid w:val="00145C22"/>
    <w:rsid w:val="00156FD3"/>
    <w:rsid w:val="00164511"/>
    <w:rsid w:val="0017098A"/>
    <w:rsid w:val="001B4131"/>
    <w:rsid w:val="001F5C46"/>
    <w:rsid w:val="00226393"/>
    <w:rsid w:val="00244077"/>
    <w:rsid w:val="00281C9C"/>
    <w:rsid w:val="002D498A"/>
    <w:rsid w:val="00381216"/>
    <w:rsid w:val="003E2E9E"/>
    <w:rsid w:val="0041533F"/>
    <w:rsid w:val="00420838"/>
    <w:rsid w:val="0044427E"/>
    <w:rsid w:val="00444AE4"/>
    <w:rsid w:val="004B4AA3"/>
    <w:rsid w:val="005C484A"/>
    <w:rsid w:val="006055F0"/>
    <w:rsid w:val="00605ECA"/>
    <w:rsid w:val="006A23C1"/>
    <w:rsid w:val="007133F7"/>
    <w:rsid w:val="00745C8F"/>
    <w:rsid w:val="00753CD2"/>
    <w:rsid w:val="0076059C"/>
    <w:rsid w:val="007E3F5B"/>
    <w:rsid w:val="008059BA"/>
    <w:rsid w:val="00820AF6"/>
    <w:rsid w:val="00865DCD"/>
    <w:rsid w:val="00891F6F"/>
    <w:rsid w:val="008B7824"/>
    <w:rsid w:val="009117BD"/>
    <w:rsid w:val="00924EB2"/>
    <w:rsid w:val="009501AC"/>
    <w:rsid w:val="00987ED2"/>
    <w:rsid w:val="009C5079"/>
    <w:rsid w:val="009E0ACE"/>
    <w:rsid w:val="00AB31C5"/>
    <w:rsid w:val="00AC7AAB"/>
    <w:rsid w:val="00AD5EF8"/>
    <w:rsid w:val="00B32473"/>
    <w:rsid w:val="00B42564"/>
    <w:rsid w:val="00BA168C"/>
    <w:rsid w:val="00BA4CF5"/>
    <w:rsid w:val="00BB5B12"/>
    <w:rsid w:val="00BB5F90"/>
    <w:rsid w:val="00C025D4"/>
    <w:rsid w:val="00C2114C"/>
    <w:rsid w:val="00CC0820"/>
    <w:rsid w:val="00DC5EC4"/>
    <w:rsid w:val="00DD6903"/>
    <w:rsid w:val="00DE1880"/>
    <w:rsid w:val="00E104A7"/>
    <w:rsid w:val="00ED3853"/>
    <w:rsid w:val="00ED6B81"/>
    <w:rsid w:val="00F47D84"/>
    <w:rsid w:val="00F873CB"/>
    <w:rsid w:val="00FB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2414E9"/>
  <w15:docId w15:val="{687032B4-2B3F-4C56-B637-A5743D3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A23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3C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3C1"/>
  </w:style>
  <w:style w:type="paragraph" w:styleId="Footer">
    <w:name w:val="footer"/>
    <w:basedOn w:val="Normal"/>
    <w:link w:val="FooterChar"/>
    <w:uiPriority w:val="99"/>
    <w:unhideWhenUsed/>
    <w:rsid w:val="006A23C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D9489E6497B40898F6167A2B16D58" ma:contentTypeVersion="15" ma:contentTypeDescription="Create a new document." ma:contentTypeScope="" ma:versionID="9764ff129c06b16e35bfd0cd0e5d6949">
  <xsd:schema xmlns:xsd="http://www.w3.org/2001/XMLSchema" xmlns:xs="http://www.w3.org/2001/XMLSchema" xmlns:p="http://schemas.microsoft.com/office/2006/metadata/properties" xmlns:ns3="5047b0d8-aa1f-40f3-a5ff-5245ad3cfe04" xmlns:ns4="cca35500-2d16-4544-8b2b-18c68856350d" targetNamespace="http://schemas.microsoft.com/office/2006/metadata/properties" ma:root="true" ma:fieldsID="a4af0d5040c4b7c7b93d1ba7b6b75671" ns3:_="" ns4:_="">
    <xsd:import namespace="5047b0d8-aa1f-40f3-a5ff-5245ad3cfe04"/>
    <xsd:import namespace="cca35500-2d16-4544-8b2b-18c6885635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b0d8-aa1f-40f3-a5ff-5245ad3cf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35500-2d16-4544-8b2b-18c68856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47b0d8-aa1f-40f3-a5ff-5245ad3cfe04" xsi:nil="true"/>
  </documentManagement>
</p:properties>
</file>

<file path=customXml/itemProps1.xml><?xml version="1.0" encoding="utf-8"?>
<ds:datastoreItem xmlns:ds="http://schemas.openxmlformats.org/officeDocument/2006/customXml" ds:itemID="{92F7F014-5701-4852-9617-1A021572D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7b0d8-aa1f-40f3-a5ff-5245ad3cfe04"/>
    <ds:schemaRef ds:uri="cca35500-2d16-4544-8b2b-18c68856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54DC8-287B-48F2-B678-A9F3BE98C1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498F7-7BDA-4BA6-B644-CF6C08D96A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47b0d8-aa1f-40f3-a5ff-5245ad3cfe04"/>
    <ds:schemaRef ds:uri="http://www.w3.org/XML/1998/namespace"/>
    <ds:schemaRef ds:uri="http://purl.org/dc/dcmitype/"/>
    <ds:schemaRef ds:uri="cca35500-2d16-4544-8b2b-18c68856350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Carys Marshall (Student)</cp:lastModifiedBy>
  <cp:revision>2</cp:revision>
  <dcterms:created xsi:type="dcterms:W3CDTF">2024-01-03T22:15:00Z</dcterms:created>
  <dcterms:modified xsi:type="dcterms:W3CDTF">2024-01-03T22:15:00Z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0x0101000FBD9489E6497B40898F6167A2B16D58</vt:lpwstr>
  </property>
  <property fmtid="{D5CDD505-2E9C-101B-9397-08002B2CF9AE}" pid="3" name="MSIP_Label_d8563c6a-300f-4098-af31-1ce1e953b556_Enabled">
    <vt:lpwstr>true</vt:lpwstr>
  </property>
  <property fmtid="{D5CDD505-2E9C-101B-9397-08002B2CF9AE}" pid="4" name="MSIP_Label_d8563c6a-300f-4098-af31-1ce1e953b556_SetDate">
    <vt:lpwstr>2024-01-03T20:22:04Z</vt:lpwstr>
  </property>
  <property fmtid="{D5CDD505-2E9C-101B-9397-08002B2CF9AE}" pid="5" name="MSIP_Label_d8563c6a-300f-4098-af31-1ce1e953b556_Method">
    <vt:lpwstr>Standard</vt:lpwstr>
  </property>
  <property fmtid="{D5CDD505-2E9C-101B-9397-08002B2CF9AE}" pid="6" name="MSIP_Label_d8563c6a-300f-4098-af31-1ce1e953b556_Name">
    <vt:lpwstr>d8563c6a-300f-4098-af31-1ce1e953b556</vt:lpwstr>
  </property>
  <property fmtid="{D5CDD505-2E9C-101B-9397-08002B2CF9AE}" pid="7" name="MSIP_Label_d8563c6a-300f-4098-af31-1ce1e953b556_SiteId">
    <vt:lpwstr>7bb100ec-e732-4118-95a0-fc3858eb3a5e</vt:lpwstr>
  </property>
  <property fmtid="{D5CDD505-2E9C-101B-9397-08002B2CF9AE}" pid="8" name="MSIP_Label_d8563c6a-300f-4098-af31-1ce1e953b556_ActionId">
    <vt:lpwstr>78cb46e0-bdd7-4040-b0dc-66812fcae7fe</vt:lpwstr>
  </property>
  <property fmtid="{D5CDD505-2E9C-101B-9397-08002B2CF9AE}" pid="9" name="MSIP_Label_d8563c6a-300f-4098-af31-1ce1e953b556_ContentBits">
    <vt:lpwstr>0</vt:lpwstr>
  </property>
</Properties>
</file>