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55"/>
        <w:gridCol w:w="2505"/>
        <w:gridCol w:w="2841"/>
        <w:gridCol w:w="2293"/>
      </w:tblGrid>
      <w:tr xmlns:wp14="http://schemas.microsoft.com/office/word/2010/wordml" w:rsidRPr="00821593" w:rsidR="00F1771C" w:rsidTr="045BFDF0" w14:paraId="0E514B4D" wp14:textId="77777777">
        <w:tc>
          <w:tcPr>
            <w:tcW w:w="2592" w:type="dxa"/>
            <w:shd w:val="clear" w:color="auto" w:fill="808080" w:themeFill="background1" w:themeFillShade="80"/>
            <w:tcMar/>
          </w:tcPr>
          <w:p w:rsidRPr="00821593" w:rsidR="00F1771C" w:rsidP="00723D5D" w:rsidRDefault="00F1771C" w14:paraId="21FF8DBF" wp14:textId="77777777">
            <w:pPr>
              <w:rPr>
                <w:rFonts w:ascii="Calibri" w:hAnsi="Calibri" w:cs="Arial"/>
                <w:b/>
                <w:color w:val="FFFFFF"/>
              </w:rPr>
            </w:pPr>
            <w:r w:rsidRPr="00821593">
              <w:rPr>
                <w:rFonts w:ascii="Calibri" w:hAnsi="Calibri" w:cs="Arial"/>
                <w:b/>
                <w:color w:val="FFFFFF"/>
              </w:rPr>
              <w:t>Recce Report</w:t>
            </w:r>
          </w:p>
        </w:tc>
        <w:tc>
          <w:tcPr>
            <w:tcW w:w="2556" w:type="dxa"/>
            <w:tcBorders>
              <w:top w:val="nil"/>
              <w:bottom w:val="nil"/>
            </w:tcBorders>
            <w:shd w:val="clear" w:color="auto" w:fill="auto"/>
            <w:tcMar/>
          </w:tcPr>
          <w:p w:rsidRPr="00821593" w:rsidR="00F1771C" w:rsidP="00723D5D" w:rsidRDefault="00F1771C" w14:paraId="672A6659" wp14:textId="77777777">
            <w:pPr>
              <w:rPr>
                <w:rFonts w:ascii="Calibri" w:hAnsi="Calibri" w:cs="Arial"/>
                <w:color w:val="FFFFFF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  <w:tcMar/>
          </w:tcPr>
          <w:p w:rsidRPr="00821593" w:rsidR="00F1771C" w:rsidP="00723D5D" w:rsidRDefault="00F1771C" w14:paraId="2217938A" wp14:textId="77777777">
            <w:pPr>
              <w:rPr>
                <w:rFonts w:ascii="Calibri" w:hAnsi="Calibri" w:cs="Arial"/>
                <w:color w:val="FFFFFF"/>
              </w:rPr>
            </w:pPr>
            <w:r w:rsidRPr="00821593">
              <w:rPr>
                <w:rFonts w:ascii="Calibri" w:hAnsi="Calibri" w:cs="Arial"/>
                <w:color w:val="FFFFFF"/>
              </w:rPr>
              <w:t>Location Required</w:t>
            </w:r>
          </w:p>
        </w:tc>
        <w:tc>
          <w:tcPr>
            <w:tcW w:w="2340" w:type="dxa"/>
            <w:shd w:val="clear" w:color="auto" w:fill="auto"/>
            <w:tcMar/>
          </w:tcPr>
          <w:p w:rsidRPr="00821593" w:rsidR="00F1771C" w:rsidP="00723D5D" w:rsidRDefault="00F1771C" w14:paraId="0A37501D" wp14:textId="563F5040">
            <w:pPr>
              <w:rPr>
                <w:rFonts w:ascii="Calibri" w:hAnsi="Calibri" w:cs="Arial"/>
              </w:rPr>
            </w:pPr>
            <w:r w:rsidRPr="045BFDF0" w:rsidR="0704EF8E">
              <w:rPr>
                <w:rFonts w:ascii="Calibri" w:hAnsi="Calibri" w:cs="Arial"/>
              </w:rPr>
              <w:t xml:space="preserve">A </w:t>
            </w:r>
            <w:r w:rsidRPr="045BFDF0" w:rsidR="641A2224">
              <w:rPr>
                <w:rFonts w:ascii="Calibri" w:hAnsi="Calibri" w:cs="Arial"/>
              </w:rPr>
              <w:t>Fl</w:t>
            </w:r>
            <w:r w:rsidRPr="045BFDF0" w:rsidR="0704EF8E">
              <w:rPr>
                <w:rFonts w:ascii="Calibri" w:hAnsi="Calibri" w:cs="Arial"/>
              </w:rPr>
              <w:t xml:space="preserve">orist </w:t>
            </w:r>
            <w:r w:rsidRPr="045BFDF0" w:rsidR="2F3E209B">
              <w:rPr>
                <w:rFonts w:ascii="Calibri" w:hAnsi="Calibri" w:cs="Arial"/>
              </w:rPr>
              <w:t>S</w:t>
            </w:r>
            <w:r w:rsidRPr="045BFDF0" w:rsidR="264B8267">
              <w:rPr>
                <w:rFonts w:ascii="Calibri" w:hAnsi="Calibri" w:cs="Arial"/>
              </w:rPr>
              <w:t>hops</w:t>
            </w:r>
          </w:p>
        </w:tc>
      </w:tr>
    </w:tbl>
    <w:p xmlns:wp14="http://schemas.microsoft.com/office/word/2010/wordml" w:rsidRPr="00821593" w:rsidR="00F1771C" w:rsidP="00F1771C" w:rsidRDefault="00F1771C" w14:paraId="5DAB6C7B" wp14:textId="77777777">
      <w:pPr>
        <w:rPr>
          <w:rFonts w:ascii="Calibri" w:hAnsi="Calibri"/>
          <w:sz w:val="16"/>
          <w:szCs w:val="16"/>
        </w:rPr>
      </w:pPr>
    </w:p>
    <w:tbl>
      <w:tblPr>
        <w:tblW w:w="10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8"/>
        <w:gridCol w:w="2520"/>
        <w:gridCol w:w="2880"/>
        <w:gridCol w:w="2340"/>
      </w:tblGrid>
      <w:tr xmlns:wp14="http://schemas.microsoft.com/office/word/2010/wordml" w:rsidRPr="00821593" w:rsidR="00F1771C" w:rsidTr="045BFDF0" w14:paraId="739E29E0" wp14:textId="77777777">
        <w:tc>
          <w:tcPr>
            <w:tcW w:w="2628" w:type="dxa"/>
            <w:shd w:val="clear" w:color="auto" w:fill="808080" w:themeFill="background1" w:themeFillShade="80"/>
            <w:tcMar/>
          </w:tcPr>
          <w:p w:rsidRPr="00821593" w:rsidR="00F1771C" w:rsidP="00723D5D" w:rsidRDefault="00F1771C" w14:paraId="6D963EB2" wp14:textId="77777777">
            <w:pPr>
              <w:rPr>
                <w:rFonts w:ascii="Calibri" w:hAnsi="Calibri" w:cs="Arial"/>
                <w:color w:val="FFFFFF"/>
              </w:rPr>
            </w:pPr>
            <w:r w:rsidRPr="00821593">
              <w:rPr>
                <w:rFonts w:ascii="Calibri" w:hAnsi="Calibri" w:cs="Arial"/>
                <w:color w:val="FFFFFF"/>
              </w:rPr>
              <w:t>Programme Title</w:t>
            </w:r>
          </w:p>
        </w:tc>
        <w:tc>
          <w:tcPr>
            <w:tcW w:w="2520" w:type="dxa"/>
            <w:shd w:val="clear" w:color="auto" w:fill="auto"/>
            <w:tcMar/>
          </w:tcPr>
          <w:p w:rsidRPr="00821593" w:rsidR="00F1771C" w:rsidP="00723D5D" w:rsidRDefault="00F1771C" w14:paraId="02EB378F" wp14:textId="497D554A">
            <w:pPr>
              <w:rPr>
                <w:rFonts w:ascii="Calibri" w:hAnsi="Calibri" w:cs="Arial"/>
              </w:rPr>
            </w:pPr>
            <w:r w:rsidRPr="045BFDF0" w:rsidR="3A0EF520">
              <w:rPr>
                <w:rFonts w:ascii="Calibri" w:hAnsi="Calibri" w:cs="Arial"/>
              </w:rPr>
              <w:t>Granted Love</w:t>
            </w:r>
          </w:p>
        </w:tc>
        <w:tc>
          <w:tcPr>
            <w:tcW w:w="2880" w:type="dxa"/>
            <w:shd w:val="clear" w:color="auto" w:fill="808080" w:themeFill="background1" w:themeFillShade="80"/>
            <w:tcMar/>
          </w:tcPr>
          <w:p w:rsidRPr="00821593" w:rsidR="00F1771C" w:rsidP="00723D5D" w:rsidRDefault="00F1771C" w14:paraId="581F4A79" wp14:textId="77777777">
            <w:pPr>
              <w:rPr>
                <w:rFonts w:ascii="Calibri" w:hAnsi="Calibri" w:cs="Arial"/>
                <w:color w:val="FFFFFF"/>
              </w:rPr>
            </w:pPr>
            <w:r w:rsidRPr="00821593">
              <w:rPr>
                <w:rFonts w:ascii="Calibri" w:hAnsi="Calibri" w:cs="Arial"/>
                <w:color w:val="FFFFFF"/>
              </w:rPr>
              <w:t>Director</w:t>
            </w:r>
          </w:p>
        </w:tc>
        <w:tc>
          <w:tcPr>
            <w:tcW w:w="2340" w:type="dxa"/>
            <w:shd w:val="clear" w:color="auto" w:fill="auto"/>
            <w:tcMar/>
          </w:tcPr>
          <w:p w:rsidRPr="00821593" w:rsidR="00F1771C" w:rsidP="00723D5D" w:rsidRDefault="00F1771C" w14:paraId="6A05A809" wp14:textId="21107D99">
            <w:pPr>
              <w:rPr>
                <w:rFonts w:ascii="Calibri" w:hAnsi="Calibri" w:cs="Arial"/>
              </w:rPr>
            </w:pPr>
            <w:r w:rsidRPr="045BFDF0" w:rsidR="69C5BCAE">
              <w:rPr>
                <w:rFonts w:ascii="Calibri" w:hAnsi="Calibri" w:cs="Arial"/>
              </w:rPr>
              <w:t>Hirah Aurangzeb</w:t>
            </w:r>
          </w:p>
        </w:tc>
      </w:tr>
      <w:tr xmlns:wp14="http://schemas.microsoft.com/office/word/2010/wordml" w:rsidRPr="00821593" w:rsidR="00F1771C" w:rsidTr="045BFDF0" w14:paraId="19C2FE98" wp14:textId="77777777">
        <w:tc>
          <w:tcPr>
            <w:tcW w:w="2628" w:type="dxa"/>
            <w:shd w:val="clear" w:color="auto" w:fill="808080" w:themeFill="background1" w:themeFillShade="80"/>
            <w:tcMar/>
          </w:tcPr>
          <w:p w:rsidRPr="00821593" w:rsidR="00F1771C" w:rsidP="00723D5D" w:rsidRDefault="00F1771C" w14:paraId="4E3C452F" wp14:textId="77777777">
            <w:pPr>
              <w:rPr>
                <w:rFonts w:ascii="Calibri" w:hAnsi="Calibri" w:cs="Arial"/>
                <w:color w:val="FFFFFF"/>
              </w:rPr>
            </w:pPr>
            <w:r w:rsidRPr="00821593">
              <w:rPr>
                <w:rFonts w:ascii="Calibri" w:hAnsi="Calibri" w:cs="Arial"/>
                <w:color w:val="FFFFFF"/>
              </w:rPr>
              <w:t>Production Company</w:t>
            </w:r>
          </w:p>
        </w:tc>
        <w:tc>
          <w:tcPr>
            <w:tcW w:w="2520" w:type="dxa"/>
            <w:shd w:val="clear" w:color="auto" w:fill="auto"/>
            <w:tcMar/>
          </w:tcPr>
          <w:p w:rsidRPr="00821593" w:rsidR="00F1771C" w:rsidP="00723D5D" w:rsidRDefault="00F1771C" w14:paraId="5A39BBE3" wp14:textId="4ABEE4D4">
            <w:pPr>
              <w:rPr>
                <w:rFonts w:ascii="Calibri" w:hAnsi="Calibri" w:cs="Arial"/>
              </w:rPr>
            </w:pPr>
            <w:r w:rsidRPr="045BFDF0" w:rsidR="17484634">
              <w:rPr>
                <w:rFonts w:ascii="Calibri" w:hAnsi="Calibri" w:cs="Arial"/>
              </w:rPr>
              <w:t>Bradford College</w:t>
            </w:r>
            <w:r w:rsidRPr="045BFDF0" w:rsidR="51A09D75">
              <w:rPr>
                <w:rFonts w:ascii="Calibri" w:hAnsi="Calibri" w:cs="Arial"/>
              </w:rPr>
              <w:t>-BSOA</w:t>
            </w:r>
          </w:p>
        </w:tc>
        <w:tc>
          <w:tcPr>
            <w:tcW w:w="2880" w:type="dxa"/>
            <w:shd w:val="clear" w:color="auto" w:fill="808080" w:themeFill="background1" w:themeFillShade="80"/>
            <w:tcMar/>
          </w:tcPr>
          <w:p w:rsidRPr="00821593" w:rsidR="00F1771C" w:rsidP="00723D5D" w:rsidRDefault="00F1771C" w14:paraId="491072FA" wp14:textId="77777777">
            <w:pPr>
              <w:rPr>
                <w:rFonts w:ascii="Calibri" w:hAnsi="Calibri" w:cs="Arial"/>
                <w:color w:val="FFFFFF"/>
              </w:rPr>
            </w:pPr>
            <w:r w:rsidRPr="00821593">
              <w:rPr>
                <w:rFonts w:ascii="Calibri" w:hAnsi="Calibri" w:cs="Arial"/>
                <w:color w:val="FFFFFF"/>
              </w:rPr>
              <w:t>Date</w:t>
            </w:r>
          </w:p>
        </w:tc>
        <w:tc>
          <w:tcPr>
            <w:tcW w:w="2340" w:type="dxa"/>
            <w:shd w:val="clear" w:color="auto" w:fill="auto"/>
            <w:tcMar/>
          </w:tcPr>
          <w:p w:rsidRPr="00821593" w:rsidR="00F1771C" w:rsidP="00723D5D" w:rsidRDefault="00F1771C" w14:paraId="41C8F396" wp14:textId="7D1DB23A">
            <w:pPr>
              <w:rPr>
                <w:rFonts w:ascii="Calibri" w:hAnsi="Calibri" w:cs="Arial"/>
              </w:rPr>
            </w:pPr>
            <w:r w:rsidRPr="045BFDF0" w:rsidR="16C288A2">
              <w:rPr>
                <w:rFonts w:ascii="Calibri" w:hAnsi="Calibri" w:cs="Arial"/>
              </w:rPr>
              <w:t>1-11-2021</w:t>
            </w:r>
          </w:p>
        </w:tc>
      </w:tr>
    </w:tbl>
    <w:p xmlns:wp14="http://schemas.microsoft.com/office/word/2010/wordml" w:rsidRPr="00821593" w:rsidR="00F1771C" w:rsidP="00F1771C" w:rsidRDefault="00F1771C" w14:paraId="29D6B04F" wp14:textId="77777777">
      <w:pPr>
        <w:rPr>
          <w:rFonts w:ascii="Calibri" w:hAnsi="Calibri" w:cs="Arial"/>
          <w:sz w:val="16"/>
          <w:szCs w:val="16"/>
        </w:rPr>
      </w:pPr>
      <w:r w:rsidRPr="00821593">
        <w:rPr>
          <w:rFonts w:ascii="Calibri" w:hAnsi="Calibri" w:cs="Arial"/>
        </w:rPr>
        <w:t xml:space="preserve"> </w:t>
      </w:r>
    </w:p>
    <w:tbl>
      <w:tblPr>
        <w:tblW w:w="10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520"/>
        <w:gridCol w:w="2880"/>
        <w:gridCol w:w="2340"/>
      </w:tblGrid>
      <w:tr xmlns:wp14="http://schemas.microsoft.com/office/word/2010/wordml" w:rsidRPr="00821593" w:rsidR="00F1771C" w:rsidTr="045BFDF0" w14:paraId="2DC49072" wp14:textId="77777777">
        <w:trPr>
          <w:trHeight w:val="278"/>
        </w:trPr>
        <w:tc>
          <w:tcPr>
            <w:tcW w:w="2628" w:type="dxa"/>
            <w:tcBorders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808080" w:themeFill="background1" w:themeFillShade="80"/>
            <w:tcMar/>
          </w:tcPr>
          <w:p w:rsidRPr="00821593" w:rsidR="00F1771C" w:rsidP="00723D5D" w:rsidRDefault="00F1771C" w14:paraId="60F5BDEA" wp14:textId="77777777">
            <w:pPr>
              <w:rPr>
                <w:rFonts w:ascii="Calibri" w:hAnsi="Calibri" w:cs="Arial"/>
                <w:color w:val="FFFFFF"/>
              </w:rPr>
            </w:pPr>
            <w:r w:rsidRPr="00821593">
              <w:rPr>
                <w:rFonts w:ascii="Calibri" w:hAnsi="Calibri" w:cs="Arial"/>
                <w:color w:val="FFFFFF"/>
              </w:rPr>
              <w:t>Location Address</w:t>
            </w:r>
          </w:p>
        </w:tc>
        <w:tc>
          <w:tcPr>
            <w:tcW w:w="2520" w:type="dxa"/>
            <w:vMerge w:val="restart"/>
            <w:tcBorders>
              <w:top w:val="single" w:color="000000" w:themeColor="text1" w:sz="4" w:space="0"/>
              <w:left w:val="single" w:color="000000" w:themeColor="text1" w:sz="2" w:space="0"/>
            </w:tcBorders>
            <w:shd w:val="clear" w:color="auto" w:fill="FFFFFF" w:themeFill="background1"/>
            <w:tcMar/>
          </w:tcPr>
          <w:p w:rsidRPr="00821593" w:rsidR="00F1771C" w:rsidP="045BFDF0" w:rsidRDefault="00F1771C" wp14:noSpellErr="1" w14:paraId="4C1FBF4D" wp14:textId="6C7ABB79">
            <w:pPr>
              <w:rPr>
                <w:rFonts w:ascii="Courier New" w:hAnsi="Courier New" w:eastAsia="Courier New" w:cs="Courier New"/>
                <w:color w:val="auto"/>
              </w:rPr>
            </w:pPr>
          </w:p>
          <w:p w:rsidRPr="00821593" w:rsidR="00F1771C" w:rsidP="045BFDF0" w:rsidRDefault="00F1771C" w14:paraId="74F4F774" wp14:textId="5DB63899">
            <w:pPr>
              <w:pStyle w:val="Normal"/>
              <w:rPr>
                <w:rFonts w:ascii="Courier New" w:hAnsi="Courier New" w:eastAsia="Courier New" w:cs="Courier New"/>
                <w:noProof w:val="0"/>
                <w:sz w:val="24"/>
                <w:szCs w:val="24"/>
                <w:lang w:val="en-GB"/>
              </w:rPr>
            </w:pPr>
            <w:r w:rsidRPr="045BFDF0" w:rsidR="2E142DC7"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1"/>
                <w:szCs w:val="21"/>
                <w:lang w:val="en-GB"/>
              </w:rPr>
              <w:t>736a Great Horton Rd, Bradford BD7 4EE</w:t>
            </w:r>
          </w:p>
        </w:tc>
        <w:tc>
          <w:tcPr>
            <w:tcW w:w="2880" w:type="dxa"/>
            <w:tcBorders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808080" w:themeFill="background1" w:themeFillShade="80"/>
            <w:tcMar/>
          </w:tcPr>
          <w:p w:rsidRPr="00821593" w:rsidR="00F1771C" w:rsidP="00723D5D" w:rsidRDefault="00F1771C" w14:paraId="1885C6F1" wp14:textId="77777777">
            <w:pPr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821593">
              <w:rPr>
                <w:rFonts w:ascii="Calibri" w:hAnsi="Calibri" w:cs="Arial"/>
                <w:color w:val="FFFFFF"/>
                <w:sz w:val="22"/>
                <w:szCs w:val="22"/>
              </w:rPr>
              <w:t>Location Contact Details</w:t>
            </w:r>
          </w:p>
        </w:tc>
        <w:tc>
          <w:tcPr>
            <w:tcW w:w="2340" w:type="dxa"/>
            <w:vMerge w:val="restart"/>
            <w:tcBorders>
              <w:left w:val="single" w:color="000000" w:themeColor="text1" w:sz="2" w:space="0"/>
              <w:bottom w:val="single" w:color="000000" w:themeColor="text1" w:sz="2" w:space="0"/>
            </w:tcBorders>
            <w:shd w:val="clear" w:color="auto" w:fill="FFFFFF" w:themeFill="background1"/>
            <w:tcMar/>
          </w:tcPr>
          <w:p w:rsidRPr="00821593" w:rsidR="00F1771C" w:rsidP="045BFDF0" w:rsidRDefault="00F1771C" w14:paraId="72A3D3EC" wp14:textId="77777777" wp14:noSpellErr="1">
            <w:pPr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</w:p>
          <w:p w:rsidRPr="00821593" w:rsidR="00F1771C" w:rsidP="045BFDF0" w:rsidRDefault="00F1771C" w14:paraId="1021F680" wp14:textId="573B36C1">
            <w:pPr>
              <w:spacing w:line="360" w:lineRule="auto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462DB12C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Elizabeth Florists</w:t>
            </w:r>
          </w:p>
          <w:p w:rsidRPr="00821593" w:rsidR="00F1771C" w:rsidP="045BFDF0" w:rsidRDefault="00F1771C" w14:paraId="4623E0FD" wp14:textId="39D749EE">
            <w:pPr>
              <w:spacing w:line="360" w:lineRule="auto"/>
              <w:jc w:val="left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1"/>
                <w:szCs w:val="21"/>
                <w:lang w:val="en-GB"/>
              </w:rPr>
            </w:pPr>
          </w:p>
          <w:p w:rsidRPr="00821593" w:rsidR="00F1771C" w:rsidP="045BFDF0" w:rsidRDefault="00F1771C" w14:paraId="50C2D862" wp14:textId="41C655D3">
            <w:pPr>
              <w:spacing w:line="360" w:lineRule="auto"/>
              <w:jc w:val="left"/>
            </w:pPr>
            <w:hyperlink w:anchor="" r:id="Rb152fdb76c104dfa">
              <w:r w:rsidRPr="045BFDF0" w:rsidR="017FD69A">
                <w:rPr>
                  <w:rStyle w:val="Hyperlink"/>
                  <w:rFonts w:ascii="Courier New" w:hAnsi="Courier New" w:eastAsia="Courier New" w:cs="Courier Ne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1"/>
                  <w:szCs w:val="21"/>
                  <w:lang w:val="en-GB"/>
                </w:rPr>
                <w:t>07526 639000</w:t>
              </w:r>
            </w:hyperlink>
          </w:p>
          <w:p w:rsidRPr="00821593" w:rsidR="00F1771C" w:rsidP="045BFDF0" w:rsidRDefault="00F1771C" w14:paraId="4B100DD8" wp14:textId="34917958">
            <w:pPr>
              <w:spacing w:line="360" w:lineRule="auto"/>
              <w:jc w:val="left"/>
            </w:pPr>
          </w:p>
          <w:p w:rsidRPr="00821593" w:rsidR="00F1771C" w:rsidP="045BFDF0" w:rsidRDefault="00F1771C" w14:paraId="5A67E0CB" wp14:textId="778A971F">
            <w:pPr>
              <w:pStyle w:val="Normal"/>
              <w:spacing w:line="360" w:lineRule="auto"/>
              <w:rPr>
                <w:rFonts w:ascii="Courier New" w:hAnsi="Courier New" w:eastAsia="Courier New" w:cs="Courier New"/>
                <w:color w:val="auto"/>
                <w:sz w:val="24"/>
                <w:szCs w:val="24"/>
              </w:rPr>
            </w:pPr>
            <w:r w:rsidRPr="045BFDF0" w:rsidR="0079BFD0">
              <w:rPr>
                <w:rFonts w:ascii="Courier New" w:hAnsi="Courier New" w:eastAsia="Courier New" w:cs="Courier New"/>
                <w:color w:val="auto"/>
                <w:sz w:val="24"/>
                <w:szCs w:val="24"/>
              </w:rPr>
              <w:t>NO EMAIL</w:t>
            </w:r>
          </w:p>
          <w:p w:rsidRPr="00821593" w:rsidR="00F1771C" w:rsidP="045BFDF0" w:rsidRDefault="00F1771C" w14:paraId="0D0B940D" wp14:textId="6622F4B5">
            <w:pPr>
              <w:pStyle w:val="Normal"/>
              <w:spacing w:line="360" w:lineRule="auto"/>
              <w:rPr>
                <w:rFonts w:ascii="Courier New" w:hAnsi="Courier New" w:eastAsia="Courier New" w:cs="Courier New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821593" w:rsidR="00F1771C" w:rsidTr="045BFDF0" w14:paraId="5E3DFAA7" wp14:textId="77777777">
        <w:trPr>
          <w:trHeight w:val="277"/>
        </w:trPr>
        <w:tc>
          <w:tcPr>
            <w:tcW w:w="262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FFFFFF" w:themeColor="background1" w:sz="2" w:space="0"/>
            </w:tcBorders>
            <w:shd w:val="clear" w:color="auto" w:fill="FFFFFF" w:themeFill="background1"/>
            <w:tcMar/>
          </w:tcPr>
          <w:p w:rsidRPr="00821593" w:rsidR="00F1771C" w:rsidP="045BFDF0" w:rsidRDefault="00F1771C" w14:paraId="0E27B00A" wp14:textId="5FE0B4D1">
            <w:pPr>
              <w:rPr>
                <w:rFonts w:ascii="Courier New" w:hAnsi="Courier New" w:eastAsia="Courier New" w:cs="Courier New"/>
                <w:color w:val="auto"/>
              </w:rPr>
            </w:pPr>
            <w:r w:rsidRPr="045BFDF0" w:rsidR="462DB12C">
              <w:rPr>
                <w:rFonts w:ascii="Courier New" w:hAnsi="Courier New" w:eastAsia="Courier New" w:cs="Courier New"/>
                <w:color w:val="auto"/>
              </w:rPr>
              <w:t>Elizabeth Florist</w:t>
            </w:r>
          </w:p>
          <w:p w:rsidRPr="00821593" w:rsidR="00F1771C" w:rsidP="045BFDF0" w:rsidRDefault="00F1771C" w14:paraId="60061E4C" wp14:textId="77777777" wp14:noSpellErr="1">
            <w:pPr>
              <w:rPr>
                <w:rFonts w:ascii="Courier New" w:hAnsi="Courier New" w:eastAsia="Courier New" w:cs="Courier New"/>
                <w:color w:val="auto"/>
              </w:rPr>
            </w:pPr>
          </w:p>
          <w:p w:rsidRPr="00821593" w:rsidR="00F1771C" w:rsidP="045BFDF0" w:rsidRDefault="00F1771C" w14:paraId="44EAFD9C" wp14:textId="77777777" wp14:noSpellErr="1">
            <w:pPr>
              <w:rPr>
                <w:rFonts w:ascii="Courier New" w:hAnsi="Courier New" w:eastAsia="Courier New" w:cs="Courier New"/>
                <w:color w:val="auto"/>
              </w:rPr>
            </w:pPr>
          </w:p>
        </w:tc>
        <w:tc>
          <w:tcPr>
            <w:tcW w:w="2520" w:type="dxa"/>
            <w:vMerge/>
            <w:tcBorders/>
            <w:tcMar/>
          </w:tcPr>
          <w:p w:rsidRPr="00821593" w:rsidR="00F1771C" w:rsidP="00723D5D" w:rsidRDefault="00F1771C" w14:paraId="4B94D5A5" wp14:textId="77777777">
            <w:pPr>
              <w:rPr>
                <w:rFonts w:ascii="Calibri" w:hAnsi="Calibri" w:cs="Arial"/>
                <w:color w:val="FFFFFF"/>
              </w:rPr>
            </w:pPr>
          </w:p>
        </w:tc>
        <w:tc>
          <w:tcPr>
            <w:tcW w:w="2880" w:type="dxa"/>
            <w:tcBorders>
              <w:top w:val="single" w:color="000000" w:themeColor="text1" w:sz="2" w:space="0"/>
              <w:right w:val="single" w:color="FFFFFF" w:themeColor="background1" w:sz="4" w:space="0"/>
            </w:tcBorders>
            <w:shd w:val="clear" w:color="auto" w:fill="FFFFFF" w:themeFill="background1"/>
            <w:tcMar/>
          </w:tcPr>
          <w:p w:rsidRPr="00821593" w:rsidR="00F1771C" w:rsidP="045BFDF0" w:rsidRDefault="00F1771C" w14:paraId="2A867AFE" wp14:textId="29430865">
            <w:pPr>
              <w:spacing w:line="360" w:lineRule="auto"/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</w:pPr>
            <w:r w:rsidRPr="045BFDF0" w:rsidR="1E6A969E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Name</w:t>
            </w:r>
            <w:r w:rsidRPr="045BFDF0" w:rsidR="7554BAEA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00821593" w:rsidR="00F1771C" w:rsidP="045BFDF0" w:rsidRDefault="00F1771C" w14:paraId="7CB7529E" wp14:textId="5A8D48A8">
            <w:pPr>
              <w:pStyle w:val="Normal"/>
              <w:spacing w:line="360" w:lineRule="auto"/>
              <w:rPr>
                <w:rFonts w:ascii="Calibri" w:hAnsi="Calibri" w:cs="Arial"/>
                <w:color w:val="000000" w:themeColor="text1" w:themeTint="FF" w:themeShade="FF"/>
                <w:sz w:val="24"/>
                <w:szCs w:val="24"/>
              </w:rPr>
            </w:pPr>
          </w:p>
          <w:p w:rsidRPr="00821593" w:rsidR="00F1771C" w:rsidP="045BFDF0" w:rsidRDefault="00F1771C" w14:paraId="35C677EE" wp14:textId="3C7F7639">
            <w:pPr>
              <w:spacing w:line="360" w:lineRule="auto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45BFDF0" w:rsidR="5A958135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Phone:</w:t>
            </w:r>
          </w:p>
          <w:p w:rsidR="045BFDF0" w:rsidP="045BFDF0" w:rsidRDefault="045BFDF0" w14:paraId="47A3450B" w14:textId="23329974">
            <w:pPr>
              <w:pStyle w:val="Normal"/>
              <w:spacing w:line="360" w:lineRule="auto"/>
              <w:rPr>
                <w:rFonts w:ascii="Calibri" w:hAnsi="Calibri" w:cs="Arial"/>
                <w:color w:val="000000" w:themeColor="text1" w:themeTint="FF" w:themeShade="FF"/>
                <w:sz w:val="24"/>
                <w:szCs w:val="24"/>
              </w:rPr>
            </w:pPr>
          </w:p>
          <w:p w:rsidRPr="00821593" w:rsidR="00F1771C" w:rsidP="045BFDF0" w:rsidRDefault="00F1771C" w14:paraId="0FACFED8" wp14:textId="29096C18">
            <w:pPr>
              <w:spacing w:line="360" w:lineRule="auto"/>
              <w:rPr>
                <w:rFonts w:ascii="Calibri" w:hAnsi="Calibri" w:cs="Arial"/>
                <w:color w:val="BFBFBF" w:themeColor="background1" w:themeTint="FF" w:themeShade="BF"/>
                <w:sz w:val="22"/>
                <w:szCs w:val="22"/>
              </w:rPr>
            </w:pPr>
            <w:r w:rsidRPr="045BFDF0" w:rsidR="1E6A969E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E-mail</w:t>
            </w:r>
            <w:r w:rsidRPr="045BFDF0" w:rsidR="7C372B01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 xml:space="preserve">: </w:t>
            </w:r>
          </w:p>
          <w:p w:rsidRPr="00821593" w:rsidR="00F1771C" w:rsidP="045BFDF0" w:rsidRDefault="00F1771C" w14:paraId="501F2C15" wp14:textId="2D5EA60B">
            <w:pPr>
              <w:pStyle w:val="Normal"/>
              <w:spacing w:line="360" w:lineRule="auto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/>
            <w:tcMar/>
          </w:tcPr>
          <w:p w:rsidRPr="00821593" w:rsidR="00F1771C" w:rsidP="00723D5D" w:rsidRDefault="00F1771C" w14:paraId="3656B9AB" wp14:textId="77777777">
            <w:pPr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</w:tr>
    </w:tbl>
    <w:p xmlns:wp14="http://schemas.microsoft.com/office/word/2010/wordml" w:rsidRPr="00821593" w:rsidR="00F1771C" w:rsidP="00F1771C" w:rsidRDefault="00F1771C" w14:paraId="45FB0818" wp14:textId="77777777">
      <w:pPr>
        <w:rPr>
          <w:rFonts w:ascii="Calibri" w:hAnsi="Calibri"/>
          <w:sz w:val="16"/>
          <w:szCs w:val="16"/>
        </w:rPr>
      </w:pPr>
    </w:p>
    <w:tbl>
      <w:tblPr>
        <w:tblW w:w="10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53"/>
        <w:gridCol w:w="695"/>
        <w:gridCol w:w="4500"/>
        <w:gridCol w:w="720"/>
      </w:tblGrid>
      <w:tr xmlns:wp14="http://schemas.microsoft.com/office/word/2010/wordml" w:rsidRPr="00821593" w:rsidR="00F1771C" w:rsidTr="045BFDF0" w14:paraId="38E678E5" wp14:textId="77777777">
        <w:tc>
          <w:tcPr>
            <w:tcW w:w="4453" w:type="dxa"/>
            <w:tcBorders>
              <w:top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821593" w:rsidR="00F1771C" w:rsidP="00723D5D" w:rsidRDefault="00F1771C" w14:paraId="134C012D" wp14:textId="7777777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21593">
              <w:rPr>
                <w:rFonts w:ascii="Calibri" w:hAnsi="Calibri" w:cs="Arial"/>
                <w:b/>
                <w:sz w:val="22"/>
                <w:szCs w:val="22"/>
              </w:rPr>
              <w:t>Interior</w:t>
            </w:r>
            <w:r w:rsidRPr="00821593">
              <w:rPr>
                <w:rFonts w:ascii="Calibri" w:hAnsi="Calibri" w:cs="Arial"/>
                <w:color w:val="FFFFFF"/>
              </w:rPr>
              <w:t xml:space="preserve"> </w:t>
            </w:r>
          </w:p>
        </w:tc>
        <w:tc>
          <w:tcPr>
            <w:tcW w:w="695" w:type="dxa"/>
            <w:shd w:val="clear" w:color="auto" w:fill="D9D9D9" w:themeFill="background1" w:themeFillShade="D9"/>
            <w:tcMar/>
          </w:tcPr>
          <w:p w:rsidRPr="00821593" w:rsidR="00F1771C" w:rsidP="00723D5D" w:rsidRDefault="00F1771C" w14:paraId="3CC4F181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21593">
              <w:rPr>
                <w:rFonts w:ascii="Calibri" w:hAnsi="Calibri" w:cs="Arial"/>
                <w:b/>
                <w:sz w:val="22"/>
                <w:szCs w:val="22"/>
              </w:rPr>
              <w:t>Y/N</w:t>
            </w:r>
          </w:p>
        </w:tc>
        <w:tc>
          <w:tcPr>
            <w:tcW w:w="4500" w:type="dxa"/>
            <w:shd w:val="clear" w:color="auto" w:fill="D9D9D9" w:themeFill="background1" w:themeFillShade="D9"/>
            <w:tcMar/>
          </w:tcPr>
          <w:p w:rsidRPr="00821593" w:rsidR="00F1771C" w:rsidP="00723D5D" w:rsidRDefault="00F1771C" w14:paraId="58E5B782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21593">
              <w:rPr>
                <w:rFonts w:ascii="Calibri" w:hAnsi="Calibri" w:cs="Arial"/>
                <w:b/>
                <w:sz w:val="22"/>
                <w:szCs w:val="22"/>
              </w:rPr>
              <w:t>Exterior</w:t>
            </w:r>
          </w:p>
        </w:tc>
        <w:tc>
          <w:tcPr>
            <w:tcW w:w="720" w:type="dxa"/>
            <w:shd w:val="clear" w:color="auto" w:fill="D9D9D9" w:themeFill="background1" w:themeFillShade="D9"/>
            <w:tcMar/>
          </w:tcPr>
          <w:p w:rsidRPr="00821593" w:rsidR="00F1771C" w:rsidP="00723D5D" w:rsidRDefault="00F1771C" w14:paraId="4A5A3CE5" wp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21593">
              <w:rPr>
                <w:rFonts w:ascii="Calibri" w:hAnsi="Calibri" w:cs="Arial"/>
                <w:b/>
                <w:sz w:val="22"/>
                <w:szCs w:val="22"/>
              </w:rPr>
              <w:t>Y/N</w:t>
            </w:r>
          </w:p>
        </w:tc>
      </w:tr>
      <w:tr xmlns:wp14="http://schemas.microsoft.com/office/word/2010/wordml" w:rsidRPr="00821593" w:rsidR="00F1771C" w:rsidTr="045BFDF0" w14:paraId="076AC5A7" wp14:textId="77777777">
        <w:tc>
          <w:tcPr>
            <w:tcW w:w="4453" w:type="dxa"/>
            <w:tcMar/>
          </w:tcPr>
          <w:p w:rsidRPr="00821593" w:rsidR="00F1771C" w:rsidP="00723D5D" w:rsidRDefault="00F1771C" w14:paraId="3D07966C" wp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Does the room look right for the scene?</w:t>
            </w:r>
          </w:p>
        </w:tc>
        <w:tc>
          <w:tcPr>
            <w:tcW w:w="695" w:type="dxa"/>
            <w:tcMar/>
          </w:tcPr>
          <w:p w:rsidRPr="00821593" w:rsidR="00F1771C" w:rsidP="045BFDF0" w:rsidRDefault="00F1771C" w14:paraId="049F31CB" wp14:textId="3631DCD8">
            <w:pPr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</w:pPr>
            <w:r w:rsidRPr="045BFDF0" w:rsidR="55D1B70E"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Pr="00821593" w:rsidR="00F1771C" w:rsidP="00723D5D" w:rsidRDefault="00F1771C" w14:paraId="520E46FB" wp14:textId="77777777">
            <w:pPr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Is the location easy to get to?</w:t>
            </w:r>
          </w:p>
        </w:tc>
        <w:tc>
          <w:tcPr>
            <w:tcW w:w="720" w:type="dxa"/>
            <w:tcMar/>
          </w:tcPr>
          <w:p w:rsidRPr="00821593" w:rsidR="00F1771C" w:rsidP="045BFDF0" w:rsidRDefault="00F1771C" w14:paraId="53128261" wp14:textId="16E68779">
            <w:pPr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358E4FCC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xmlns:wp14="http://schemas.microsoft.com/office/word/2010/wordml" w:rsidRPr="00821593" w:rsidR="00F1771C" w:rsidTr="045BFDF0" w14:paraId="0D6DA1A0" wp14:textId="77777777">
        <w:tc>
          <w:tcPr>
            <w:tcW w:w="4453" w:type="dxa"/>
            <w:tcMar/>
          </w:tcPr>
          <w:p w:rsidRPr="00821593" w:rsidR="00F1771C" w:rsidP="00723D5D" w:rsidRDefault="00F1771C" w14:paraId="23FF035D" wp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Is the location big enough for recording?</w:t>
            </w:r>
          </w:p>
        </w:tc>
        <w:tc>
          <w:tcPr>
            <w:tcW w:w="695" w:type="dxa"/>
            <w:tcMar/>
          </w:tcPr>
          <w:p w:rsidRPr="00821593" w:rsidR="00F1771C" w:rsidP="045BFDF0" w:rsidRDefault="00F1771C" w14:paraId="62486C05" wp14:textId="24CD9CCE">
            <w:pPr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</w:pPr>
            <w:r w:rsidRPr="045BFDF0" w:rsidR="0B1DBB6C"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Pr="00821593" w:rsidR="00F1771C" w:rsidP="00723D5D" w:rsidRDefault="00F1771C" w14:paraId="1D1017FD" wp14:textId="77777777">
            <w:pPr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Do you have permission to film on the land?</w:t>
            </w:r>
          </w:p>
        </w:tc>
        <w:tc>
          <w:tcPr>
            <w:tcW w:w="720" w:type="dxa"/>
            <w:tcMar/>
          </w:tcPr>
          <w:p w:rsidRPr="00821593" w:rsidR="00F1771C" w:rsidP="045BFDF0" w:rsidRDefault="00F1771C" w14:paraId="4101652C" wp14:textId="25BFA60D">
            <w:pPr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3F328379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xmlns:wp14="http://schemas.microsoft.com/office/word/2010/wordml" w:rsidRPr="00821593" w:rsidR="00F1771C" w:rsidTr="045BFDF0" w14:paraId="2A04D7F9" wp14:textId="77777777">
        <w:tc>
          <w:tcPr>
            <w:tcW w:w="4453" w:type="dxa"/>
            <w:tcMar/>
          </w:tcPr>
          <w:p w:rsidRPr="00821593" w:rsidR="00F1771C" w:rsidP="00723D5D" w:rsidRDefault="00F1771C" w14:paraId="0285E33B" wp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Are there clear escape routes in case of fire?</w:t>
            </w:r>
          </w:p>
        </w:tc>
        <w:tc>
          <w:tcPr>
            <w:tcW w:w="695" w:type="dxa"/>
            <w:tcMar/>
          </w:tcPr>
          <w:p w:rsidRPr="00821593" w:rsidR="00F1771C" w:rsidP="045BFDF0" w:rsidRDefault="00F1771C" w14:paraId="4B99056E" wp14:textId="30AA3EE1">
            <w:pPr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</w:pPr>
            <w:r w:rsidRPr="045BFDF0" w:rsidR="2FF32828"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Pr="00821593" w:rsidR="00F1771C" w:rsidP="00723D5D" w:rsidRDefault="00F1771C" w14:paraId="4A7691E7" wp14:textId="77777777">
            <w:pPr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Is there anything that could spoil your shots?</w:t>
            </w:r>
          </w:p>
        </w:tc>
        <w:tc>
          <w:tcPr>
            <w:tcW w:w="720" w:type="dxa"/>
            <w:tcMar/>
          </w:tcPr>
          <w:p w:rsidRPr="00821593" w:rsidR="00F1771C" w:rsidP="045BFDF0" w:rsidRDefault="00F1771C" w14:paraId="1299C43A" wp14:textId="6BD01C5F">
            <w:pPr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5220F91C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N</w:t>
            </w:r>
          </w:p>
        </w:tc>
      </w:tr>
      <w:tr xmlns:wp14="http://schemas.microsoft.com/office/word/2010/wordml" w:rsidRPr="00821593" w:rsidR="00F1771C" w:rsidTr="045BFDF0" w14:paraId="679AAAF6" wp14:textId="77777777">
        <w:tc>
          <w:tcPr>
            <w:tcW w:w="4453" w:type="dxa"/>
            <w:tcMar/>
          </w:tcPr>
          <w:p w:rsidRPr="00821593" w:rsidR="00F1771C" w:rsidP="00723D5D" w:rsidRDefault="00F1771C" w14:paraId="7AD4246D" wp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Are there enough power points?</w:t>
            </w:r>
          </w:p>
        </w:tc>
        <w:tc>
          <w:tcPr>
            <w:tcW w:w="695" w:type="dxa"/>
            <w:tcMar/>
          </w:tcPr>
          <w:p w:rsidRPr="00821593" w:rsidR="00F1771C" w:rsidP="045BFDF0" w:rsidRDefault="00F1771C" w14:paraId="4DDBEF00" wp14:textId="77777777" wp14:noSpellErr="1">
            <w:pPr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4500" w:type="dxa"/>
            <w:tcMar/>
          </w:tcPr>
          <w:p w:rsidRPr="00821593" w:rsidR="00F1771C" w:rsidP="00723D5D" w:rsidRDefault="00F1771C" w14:paraId="7B80C6BE" wp14:textId="77777777">
            <w:pPr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Is there any traffic or other noise?</w:t>
            </w:r>
          </w:p>
        </w:tc>
        <w:tc>
          <w:tcPr>
            <w:tcW w:w="720" w:type="dxa"/>
            <w:tcMar/>
          </w:tcPr>
          <w:p w:rsidRPr="00821593" w:rsidR="00F1771C" w:rsidP="045BFDF0" w:rsidRDefault="00F1771C" w14:paraId="3461D779" wp14:textId="7DBB6081">
            <w:pPr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52963C59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N</w:t>
            </w:r>
          </w:p>
        </w:tc>
      </w:tr>
      <w:tr xmlns:wp14="http://schemas.microsoft.com/office/word/2010/wordml" w:rsidRPr="00821593" w:rsidR="00F1771C" w:rsidTr="045BFDF0" w14:paraId="13F192BF" wp14:textId="77777777">
        <w:tc>
          <w:tcPr>
            <w:tcW w:w="4453" w:type="dxa"/>
            <w:tcMar/>
          </w:tcPr>
          <w:p w:rsidRPr="00821593" w:rsidR="00F1771C" w:rsidP="00723D5D" w:rsidRDefault="00F1771C" w14:paraId="0210C821" wp14:textId="77777777">
            <w:pPr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Does the room have big windows?</w:t>
            </w:r>
          </w:p>
        </w:tc>
        <w:tc>
          <w:tcPr>
            <w:tcW w:w="695" w:type="dxa"/>
            <w:tcMar/>
          </w:tcPr>
          <w:p w:rsidRPr="00821593" w:rsidR="00F1771C" w:rsidP="045BFDF0" w:rsidRDefault="00F1771C" w14:paraId="3CF2D8B6" wp14:textId="313A65B9">
            <w:pPr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</w:pPr>
            <w:r w:rsidRPr="045BFDF0" w:rsidR="7C299B26"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Pr="00821593" w:rsidR="00F1771C" w:rsidP="00723D5D" w:rsidRDefault="00F1771C" w14:paraId="3FB976AB" wp14:textId="77777777">
            <w:pPr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Can you safely get equipment there?</w:t>
            </w:r>
          </w:p>
        </w:tc>
        <w:tc>
          <w:tcPr>
            <w:tcW w:w="720" w:type="dxa"/>
            <w:tcMar/>
          </w:tcPr>
          <w:p w:rsidRPr="00821593" w:rsidR="00F1771C" w:rsidP="045BFDF0" w:rsidRDefault="00F1771C" w14:paraId="0FB78278" wp14:textId="33BB598D">
            <w:pPr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77665E1D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xmlns:wp14="http://schemas.microsoft.com/office/word/2010/wordml" w:rsidRPr="00821593" w:rsidR="00F1771C" w:rsidTr="045BFDF0" w14:paraId="10B47A7A" wp14:textId="77777777">
        <w:tc>
          <w:tcPr>
            <w:tcW w:w="4453" w:type="dxa"/>
            <w:tcMar/>
          </w:tcPr>
          <w:p w:rsidRPr="00821593" w:rsidR="00F1771C" w:rsidP="00723D5D" w:rsidRDefault="00F1771C" w14:paraId="27FC44B7" wp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Can the windows be blacked out?</w:t>
            </w:r>
          </w:p>
        </w:tc>
        <w:tc>
          <w:tcPr>
            <w:tcW w:w="695" w:type="dxa"/>
            <w:tcMar/>
          </w:tcPr>
          <w:p w:rsidRPr="00821593" w:rsidR="00F1771C" w:rsidP="045BFDF0" w:rsidRDefault="00F1771C" w14:paraId="1FC39945" wp14:textId="50E29B20">
            <w:pPr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</w:pPr>
            <w:r w:rsidRPr="045BFDF0" w:rsidR="2E2B5944"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Pr="00821593" w:rsidR="00F1771C" w:rsidP="00723D5D" w:rsidRDefault="00F1771C" w14:paraId="2B383E08" wp14:textId="77777777">
            <w:pPr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Can you get good reception for mobile phones?</w:t>
            </w:r>
          </w:p>
        </w:tc>
        <w:tc>
          <w:tcPr>
            <w:tcW w:w="720" w:type="dxa"/>
            <w:tcMar/>
          </w:tcPr>
          <w:p w:rsidRPr="00821593" w:rsidR="00F1771C" w:rsidP="045BFDF0" w:rsidRDefault="00F1771C" w14:paraId="0562CB0E" wp14:textId="62F563E0">
            <w:pPr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022C02AF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xmlns:wp14="http://schemas.microsoft.com/office/word/2010/wordml" w:rsidRPr="00821593" w:rsidR="00F1771C" w:rsidTr="045BFDF0" w14:paraId="6266C0CA" wp14:textId="77777777">
        <w:tc>
          <w:tcPr>
            <w:tcW w:w="4453" w:type="dxa"/>
            <w:tcMar/>
          </w:tcPr>
          <w:p w:rsidRPr="00821593" w:rsidR="00F1771C" w:rsidP="00723D5D" w:rsidRDefault="00F1771C" w14:paraId="631BFDC1" wp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Are there any machinery noises?</w:t>
            </w:r>
          </w:p>
        </w:tc>
        <w:tc>
          <w:tcPr>
            <w:tcW w:w="695" w:type="dxa"/>
            <w:tcMar/>
          </w:tcPr>
          <w:p w:rsidRPr="00821593" w:rsidR="00F1771C" w:rsidP="045BFDF0" w:rsidRDefault="00F1771C" w14:paraId="34CE0A41" wp14:textId="55326055">
            <w:pPr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</w:pPr>
            <w:r w:rsidRPr="045BFDF0" w:rsidR="25353977"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  <w:t>N</w:t>
            </w:r>
          </w:p>
        </w:tc>
        <w:tc>
          <w:tcPr>
            <w:tcW w:w="4500" w:type="dxa"/>
            <w:tcMar/>
          </w:tcPr>
          <w:p w:rsidRPr="00821593" w:rsidR="00F1771C" w:rsidP="00723D5D" w:rsidRDefault="00F1771C" w14:paraId="205EFE65" wp14:textId="77777777">
            <w:pPr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Is there anywhere to shelter if it rains?</w:t>
            </w:r>
          </w:p>
        </w:tc>
        <w:tc>
          <w:tcPr>
            <w:tcW w:w="720" w:type="dxa"/>
            <w:tcMar/>
          </w:tcPr>
          <w:p w:rsidRPr="00821593" w:rsidR="00F1771C" w:rsidP="045BFDF0" w:rsidRDefault="00F1771C" w14:paraId="62EBF3C5" wp14:textId="1A4AA188">
            <w:pPr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01C3FF3A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xmlns:wp14="http://schemas.microsoft.com/office/word/2010/wordml" w:rsidRPr="00821593" w:rsidR="00F1771C" w:rsidTr="045BFDF0" w14:paraId="0EAAE813" wp14:textId="77777777">
        <w:tc>
          <w:tcPr>
            <w:tcW w:w="4453" w:type="dxa"/>
            <w:tcMar/>
          </w:tcPr>
          <w:p w:rsidRPr="00821593" w:rsidR="00F1771C" w:rsidP="00723D5D" w:rsidRDefault="00F1771C" w14:paraId="763C486F" wp14:textId="7777777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Does the room echo?</w:t>
            </w:r>
          </w:p>
        </w:tc>
        <w:tc>
          <w:tcPr>
            <w:tcW w:w="695" w:type="dxa"/>
            <w:tcMar/>
          </w:tcPr>
          <w:p w:rsidRPr="00821593" w:rsidR="00F1771C" w:rsidP="045BFDF0" w:rsidRDefault="00F1771C" w14:paraId="6D98A12B" wp14:textId="2581D1B3">
            <w:pPr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</w:pPr>
            <w:r w:rsidRPr="045BFDF0" w:rsidR="25353977">
              <w:rPr>
                <w:rFonts w:ascii="Courier New" w:hAnsi="Courier New" w:eastAsia="Courier New" w:cs="Courier New"/>
                <w:b w:val="1"/>
                <w:bCs w:val="1"/>
                <w:color w:val="auto"/>
                <w:sz w:val="20"/>
                <w:szCs w:val="20"/>
              </w:rPr>
              <w:t>N</w:t>
            </w:r>
          </w:p>
        </w:tc>
        <w:tc>
          <w:tcPr>
            <w:tcW w:w="4500" w:type="dxa"/>
            <w:tcMar/>
          </w:tcPr>
          <w:p w:rsidRPr="00821593" w:rsidR="00F1771C" w:rsidP="00723D5D" w:rsidRDefault="00F1771C" w14:paraId="7CC136D7" wp14:textId="77777777">
            <w:pPr>
              <w:rPr>
                <w:rFonts w:ascii="Calibri" w:hAnsi="Calibri" w:cs="Arial"/>
                <w:sz w:val="20"/>
                <w:szCs w:val="20"/>
              </w:rPr>
            </w:pPr>
            <w:r w:rsidRPr="00821593">
              <w:rPr>
                <w:rFonts w:ascii="Calibri" w:hAnsi="Calibri" w:cs="Arial"/>
                <w:sz w:val="20"/>
                <w:szCs w:val="20"/>
              </w:rPr>
              <w:t>Are there suitable places to park?</w:t>
            </w:r>
          </w:p>
        </w:tc>
        <w:tc>
          <w:tcPr>
            <w:tcW w:w="720" w:type="dxa"/>
            <w:tcMar/>
          </w:tcPr>
          <w:p w:rsidRPr="00821593" w:rsidR="00F1771C" w:rsidP="045BFDF0" w:rsidRDefault="00F1771C" w14:paraId="2946DB82" wp14:textId="6E782189">
            <w:pPr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49D33AE7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</w:tbl>
    <w:p xmlns:wp14="http://schemas.microsoft.com/office/word/2010/wordml" w:rsidRPr="00AE0FE0" w:rsidR="00F1771C" w:rsidP="00F1771C" w:rsidRDefault="00F1771C" w14:paraId="5997CC1D" wp14:textId="77777777">
      <w:pPr>
        <w:rPr>
          <w:sz w:val="16"/>
          <w:szCs w:val="16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4950"/>
        <w:gridCol w:w="5368"/>
      </w:tblGrid>
      <w:tr w:rsidR="470571A1" w:rsidTr="470571A1" w14:paraId="131B3EAB">
        <w:tc>
          <w:tcPr>
            <w:tcW w:w="10318" w:type="dxa"/>
            <w:gridSpan w:val="2"/>
            <w:shd w:val="clear" w:color="auto" w:fill="808080" w:themeFill="background1" w:themeFillShade="80"/>
            <w:tcMar/>
          </w:tcPr>
          <w:p w:rsidR="470571A1" w:rsidP="470571A1" w:rsidRDefault="470571A1" w14:noSpellErr="1" w14:paraId="0DB0FD2B">
            <w:pPr>
              <w:pStyle w:val="Default"/>
              <w:rPr>
                <w:sz w:val="40"/>
                <w:szCs w:val="40"/>
              </w:rPr>
            </w:pPr>
            <w:r w:rsidRPr="470571A1" w:rsidR="470571A1">
              <w:rPr>
                <w:rFonts w:ascii="Arial" w:hAnsi="Arial" w:cs="Arial"/>
                <w:color w:val="FFFFFF" w:themeColor="background1" w:themeTint="FF" w:themeShade="FF"/>
              </w:rPr>
              <w:t>Location Plan in Square Metres or Feet</w:t>
            </w:r>
          </w:p>
        </w:tc>
      </w:tr>
      <w:tr w:rsidR="470571A1" w:rsidTr="470571A1" w14:paraId="424E2C41">
        <w:trPr>
          <w:trHeight w:val="15"/>
        </w:trPr>
        <w:tc>
          <w:tcPr>
            <w:tcW w:w="4950" w:type="dxa"/>
            <w:tcBorders>
              <w:top w:val="dashed" w:color="auto" w:sz="4"/>
              <w:bottom w:val="dashed" w:color="auto" w:sz="4"/>
              <w:right w:val="dashed" w:color="auto" w:sz="4"/>
            </w:tcBorders>
            <w:tcMar/>
          </w:tcPr>
          <w:p w:rsidR="7B1A1CAE" w:rsidP="470571A1" w:rsidRDefault="7B1A1CAE" w14:paraId="3A2D8DC8" w14:textId="2BB228D2">
            <w:pPr>
              <w:pStyle w:val="Default"/>
              <w:rPr>
                <w:sz w:val="40"/>
                <w:szCs w:val="40"/>
              </w:rPr>
            </w:pPr>
            <w:r w:rsidR="7B1A1CAE">
              <w:drawing>
                <wp:inline wp14:editId="6A3F4995" wp14:anchorId="061DB70D">
                  <wp:extent cx="2263972" cy="2419350"/>
                  <wp:effectExtent l="0" t="0" r="0" b="0"/>
                  <wp:docPr id="11654399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53105c9979342f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972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8" w:type="dxa"/>
            <w:tcBorders>
              <w:top w:val="dashed" w:color="auto" w:sz="4"/>
              <w:left w:val="dashed" w:color="auto" w:sz="4"/>
              <w:bottom w:val="dashed" w:color="auto" w:sz="4"/>
              <w:right w:val="dashed" w:color="auto" w:sz="4"/>
            </w:tcBorders>
            <w:tcMar/>
          </w:tcPr>
          <w:p w:rsidR="7B1A1CAE" w:rsidP="470571A1" w:rsidRDefault="7B1A1CAE" w14:paraId="62F152E4" w14:textId="15D0A712">
            <w:pPr>
              <w:pStyle w:val="Default"/>
              <w:rPr>
                <w:sz w:val="40"/>
                <w:szCs w:val="40"/>
              </w:rPr>
            </w:pPr>
            <w:r w:rsidR="7B1A1CAE">
              <w:drawing>
                <wp:inline wp14:editId="55538C26" wp14:anchorId="624A00C7">
                  <wp:extent cx="2474301" cy="2457450"/>
                  <wp:effectExtent l="0" t="0" r="0" b="0"/>
                  <wp:docPr id="62484794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26202764e8e420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301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70571A1" w:rsidTr="470571A1" w14:paraId="6509478D">
        <w:tc>
          <w:tcPr>
            <w:tcW w:w="4950" w:type="dxa"/>
            <w:tcBorders>
              <w:top w:val="dashed" w:color="auto" w:sz="4"/>
              <w:bottom w:val="dashed" w:color="auto" w:sz="4"/>
              <w:right w:val="dashed" w:color="auto" w:sz="4"/>
            </w:tcBorders>
            <w:tcMar/>
          </w:tcPr>
          <w:p w:rsidR="7B1A1CAE" w:rsidP="470571A1" w:rsidRDefault="7B1A1CAE" w14:paraId="2EFFAA5A" w14:textId="349441C3">
            <w:pPr>
              <w:pStyle w:val="Default"/>
              <w:rPr>
                <w:sz w:val="40"/>
                <w:szCs w:val="40"/>
              </w:rPr>
            </w:pPr>
            <w:r w:rsidR="7B1A1CAE">
              <w:drawing>
                <wp:inline wp14:editId="482FA88F" wp14:anchorId="65930F80">
                  <wp:extent cx="2273866" cy="2114550"/>
                  <wp:effectExtent l="0" t="0" r="0" b="0"/>
                  <wp:docPr id="205848155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1b13272971944f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866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8" w:type="dxa"/>
            <w:tcBorders>
              <w:top w:val="dashed" w:color="auto" w:sz="4"/>
              <w:left w:val="dashed" w:color="auto" w:sz="4"/>
              <w:bottom w:val="dashed" w:color="auto" w:sz="4"/>
              <w:right w:val="dashed" w:color="auto" w:sz="4"/>
            </w:tcBorders>
            <w:tcMar/>
          </w:tcPr>
          <w:p w:rsidR="7B1A1CAE" w:rsidP="470571A1" w:rsidRDefault="7B1A1CAE" w14:paraId="02BAF136" w14:textId="5D8F6B37">
            <w:pPr>
              <w:pStyle w:val="Default"/>
              <w:rPr>
                <w:sz w:val="40"/>
                <w:szCs w:val="40"/>
              </w:rPr>
            </w:pPr>
            <w:r w:rsidR="7B1A1CAE">
              <w:drawing>
                <wp:inline wp14:editId="616CD6E3" wp14:anchorId="1D071BE6">
                  <wp:extent cx="2476500" cy="2115461"/>
                  <wp:effectExtent l="0" t="0" r="0" b="0"/>
                  <wp:docPr id="41709438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2c8e1038d144c2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115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70571A1" w:rsidTr="470571A1" w14:paraId="3B7BA866">
        <w:tc>
          <w:tcPr>
            <w:tcW w:w="4950" w:type="dxa"/>
            <w:tcBorders>
              <w:top w:val="dashed" w:color="auto" w:sz="4"/>
              <w:bottom w:val="dashed" w:color="auto" w:sz="4"/>
              <w:right w:val="dashed" w:color="auto" w:sz="4"/>
            </w:tcBorders>
            <w:tcMar/>
          </w:tcPr>
          <w:p w:rsidR="7B1A1CAE" w:rsidP="470571A1" w:rsidRDefault="7B1A1CAE" w14:paraId="08DC6697" w14:textId="1B1785C7">
            <w:pPr>
              <w:pStyle w:val="Default"/>
              <w:rPr>
                <w:color w:val="000000" w:themeColor="text1" w:themeTint="FF" w:themeShade="FF"/>
                <w:sz w:val="24"/>
                <w:szCs w:val="24"/>
              </w:rPr>
            </w:pPr>
            <w:r w:rsidR="7B1A1CAE">
              <w:drawing>
                <wp:inline wp14:editId="7BFEB887" wp14:anchorId="7266B84B">
                  <wp:extent cx="2295525" cy="1874194"/>
                  <wp:effectExtent l="0" t="0" r="0" b="0"/>
                  <wp:docPr id="172672072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4ab5798caff4b4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87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8" w:type="dxa"/>
            <w:tcBorders>
              <w:top w:val="dashed" w:color="auto" w:sz="4"/>
              <w:left w:val="dashed" w:color="auto" w:sz="4"/>
              <w:bottom w:val="dashed" w:color="auto" w:sz="4"/>
              <w:right w:val="dashed" w:color="auto" w:sz="4"/>
            </w:tcBorders>
            <w:tcMar/>
          </w:tcPr>
          <w:p w:rsidR="7B1A1CAE" w:rsidP="470571A1" w:rsidRDefault="7B1A1CAE" w14:paraId="200F8507" w14:textId="556ACB95">
            <w:pPr>
              <w:pStyle w:val="Default"/>
              <w:rPr>
                <w:color w:val="000000" w:themeColor="text1" w:themeTint="FF" w:themeShade="FF"/>
                <w:sz w:val="24"/>
                <w:szCs w:val="24"/>
              </w:rPr>
            </w:pPr>
            <w:r w:rsidR="7B1A1CAE">
              <w:drawing>
                <wp:inline wp14:editId="529C62C5" wp14:anchorId="52D9C8A1">
                  <wp:extent cx="2486025" cy="1890074"/>
                  <wp:effectExtent l="0" t="0" r="0" b="0"/>
                  <wp:docPr id="86083590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057cd7b212a4e5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1890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470571A1" w:rsidRDefault="470571A1" w14:paraId="3FDC4378" w14:textId="14BC4D18"/>
    <w:p xmlns:wp14="http://schemas.microsoft.com/office/word/2010/wordml" w:rsidR="00D45463" w:rsidRDefault="00D45463" w14:paraId="16788234" wp14:textId="77777777">
      <w:pPr>
        <w:rPr>
          <w:rFonts w:ascii="Arial" w:hAnsi="Arial" w:cs="Arial"/>
        </w:rPr>
      </w:pPr>
    </w:p>
    <w:p xmlns:wp14="http://schemas.microsoft.com/office/word/2010/wordml" w:rsidR="00F1112B" w:rsidRDefault="00F1112B" w14:paraId="57A6A0F0" wp14:textId="77777777" wp14:noSpellErr="1">
      <w:pPr>
        <w:rPr>
          <w:rFonts w:ascii="Arial" w:hAnsi="Arial" w:cs="Arial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555"/>
        <w:gridCol w:w="2505"/>
        <w:gridCol w:w="2841"/>
        <w:gridCol w:w="2293"/>
      </w:tblGrid>
      <w:tr w:rsidR="045BFDF0" w:rsidTr="045BFDF0" w14:paraId="6FC8FF40">
        <w:tc>
          <w:tcPr>
            <w:tcW w:w="2555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04ACB9B8">
            <w:pPr>
              <w:rPr>
                <w:rFonts w:ascii="Calibri" w:hAnsi="Calibri" w:cs="Arial"/>
                <w:b w:val="1"/>
                <w:bCs w:val="1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color w:val="FFFFFF" w:themeColor="background1" w:themeTint="FF" w:themeShade="FF"/>
              </w:rPr>
              <w:t>Recce Report</w:t>
            </w: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auto"/>
            <w:tcMar/>
          </w:tcPr>
          <w:p w:rsidR="045BFDF0" w:rsidP="045BFDF0" w:rsidRDefault="045BFDF0" w14:noSpellErr="1" w14:paraId="0EFFBA90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</w:p>
        </w:tc>
        <w:tc>
          <w:tcPr>
            <w:tcW w:w="2841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3792783F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Location Required</w:t>
            </w:r>
          </w:p>
        </w:tc>
        <w:tc>
          <w:tcPr>
            <w:tcW w:w="2293" w:type="dxa"/>
            <w:shd w:val="clear" w:color="auto" w:fill="auto"/>
            <w:tcMar/>
          </w:tcPr>
          <w:p w:rsidR="4C505A40" w:rsidP="045BFDF0" w:rsidRDefault="4C505A40" w14:paraId="140BCA29" w14:textId="75AA0447">
            <w:pPr>
              <w:rPr>
                <w:rFonts w:ascii="Courier New" w:hAnsi="Courier New" w:eastAsia="Courier New" w:cs="Courier New"/>
              </w:rPr>
            </w:pPr>
            <w:r w:rsidRPr="045BFDF0" w:rsidR="4C505A40">
              <w:rPr>
                <w:rFonts w:ascii="Courier New" w:hAnsi="Courier New" w:eastAsia="Courier New" w:cs="Courier New"/>
              </w:rPr>
              <w:t>Café shop</w:t>
            </w:r>
          </w:p>
        </w:tc>
      </w:tr>
    </w:tbl>
    <w:p w:rsidR="045BFDF0" w:rsidP="045BFDF0" w:rsidRDefault="045BFDF0" w14:noSpellErr="1" w14:paraId="0CF8E9B3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628"/>
        <w:gridCol w:w="2520"/>
        <w:gridCol w:w="2880"/>
        <w:gridCol w:w="2340"/>
      </w:tblGrid>
      <w:tr w:rsidR="045BFDF0" w:rsidTr="045BFDF0" w14:paraId="5418C27E">
        <w:tc>
          <w:tcPr>
            <w:tcW w:w="2628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7EEB5337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Programme Title</w:t>
            </w:r>
          </w:p>
        </w:tc>
        <w:tc>
          <w:tcPr>
            <w:tcW w:w="2520" w:type="dxa"/>
            <w:shd w:val="clear" w:color="auto" w:fill="auto"/>
            <w:tcMar/>
          </w:tcPr>
          <w:p w:rsidR="045BFDF0" w:rsidP="045BFDF0" w:rsidRDefault="045BFDF0" w14:paraId="57916EFC" w14:textId="497D554A">
            <w:pPr>
              <w:rPr>
                <w:rFonts w:ascii="Courier New" w:hAnsi="Courier New" w:eastAsia="Courier New" w:cs="Courier New"/>
              </w:rPr>
            </w:pPr>
            <w:r w:rsidRPr="045BFDF0" w:rsidR="045BFDF0">
              <w:rPr>
                <w:rFonts w:ascii="Courier New" w:hAnsi="Courier New" w:eastAsia="Courier New" w:cs="Courier New"/>
              </w:rPr>
              <w:t>Granted Love</w:t>
            </w:r>
          </w:p>
        </w:tc>
        <w:tc>
          <w:tcPr>
            <w:tcW w:w="2880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184F1D75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Director</w:t>
            </w:r>
          </w:p>
        </w:tc>
        <w:tc>
          <w:tcPr>
            <w:tcW w:w="2340" w:type="dxa"/>
            <w:shd w:val="clear" w:color="auto" w:fill="auto"/>
            <w:tcMar/>
          </w:tcPr>
          <w:p w:rsidR="045BFDF0" w:rsidP="045BFDF0" w:rsidRDefault="045BFDF0" w14:paraId="7838E481" w14:textId="21107D99">
            <w:pPr>
              <w:rPr>
                <w:rFonts w:ascii="Courier New" w:hAnsi="Courier New" w:eastAsia="Courier New" w:cs="Courier New"/>
              </w:rPr>
            </w:pPr>
            <w:r w:rsidRPr="045BFDF0" w:rsidR="045BFDF0">
              <w:rPr>
                <w:rFonts w:ascii="Courier New" w:hAnsi="Courier New" w:eastAsia="Courier New" w:cs="Courier New"/>
              </w:rPr>
              <w:t>Hirah Aurangzeb</w:t>
            </w:r>
          </w:p>
        </w:tc>
      </w:tr>
      <w:tr w:rsidR="045BFDF0" w:rsidTr="045BFDF0" w14:paraId="2C2AE5A8">
        <w:tc>
          <w:tcPr>
            <w:tcW w:w="2628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35496BF7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Production Company</w:t>
            </w:r>
          </w:p>
        </w:tc>
        <w:tc>
          <w:tcPr>
            <w:tcW w:w="2520" w:type="dxa"/>
            <w:shd w:val="clear" w:color="auto" w:fill="auto"/>
            <w:tcMar/>
          </w:tcPr>
          <w:p w:rsidR="045BFDF0" w:rsidP="045BFDF0" w:rsidRDefault="045BFDF0" w14:paraId="6A239AF7" w14:textId="4ABEE4D4">
            <w:pPr>
              <w:rPr>
                <w:rFonts w:ascii="Courier New" w:hAnsi="Courier New" w:eastAsia="Courier New" w:cs="Courier New"/>
              </w:rPr>
            </w:pPr>
            <w:r w:rsidRPr="045BFDF0" w:rsidR="045BFDF0">
              <w:rPr>
                <w:rFonts w:ascii="Courier New" w:hAnsi="Courier New" w:eastAsia="Courier New" w:cs="Courier New"/>
              </w:rPr>
              <w:t>Bradford College</w:t>
            </w:r>
            <w:r w:rsidRPr="045BFDF0" w:rsidR="045BFDF0">
              <w:rPr>
                <w:rFonts w:ascii="Courier New" w:hAnsi="Courier New" w:eastAsia="Courier New" w:cs="Courier New"/>
              </w:rPr>
              <w:t>-BSOA</w:t>
            </w:r>
          </w:p>
        </w:tc>
        <w:tc>
          <w:tcPr>
            <w:tcW w:w="2880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2AF0521E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Date</w:t>
            </w:r>
          </w:p>
        </w:tc>
        <w:tc>
          <w:tcPr>
            <w:tcW w:w="2340" w:type="dxa"/>
            <w:shd w:val="clear" w:color="auto" w:fill="auto"/>
            <w:tcMar/>
          </w:tcPr>
          <w:p w:rsidR="7E7039A2" w:rsidP="045BFDF0" w:rsidRDefault="7E7039A2" w14:paraId="6B3B7901" w14:textId="1B61EE8F">
            <w:pPr>
              <w:pStyle w:val="Normal"/>
              <w:rPr>
                <w:rFonts w:ascii="Courier New" w:hAnsi="Courier New" w:eastAsia="Courier New" w:cs="Courier New"/>
              </w:rPr>
            </w:pPr>
            <w:r w:rsidRPr="045BFDF0" w:rsidR="7E7039A2">
              <w:rPr>
                <w:rFonts w:ascii="Courier New" w:hAnsi="Courier New" w:eastAsia="Courier New" w:cs="Courier New"/>
              </w:rPr>
              <w:t>3</w:t>
            </w:r>
            <w:r w:rsidRPr="045BFDF0" w:rsidR="045BFDF0">
              <w:rPr>
                <w:rFonts w:ascii="Courier New" w:hAnsi="Courier New" w:eastAsia="Courier New" w:cs="Courier New"/>
              </w:rPr>
              <w:t>-11-2021</w:t>
            </w:r>
          </w:p>
          <w:p w:rsidR="12B2BB9A" w:rsidP="045BFDF0" w:rsidRDefault="12B2BB9A" w14:paraId="49A2808C" w14:textId="482373AF">
            <w:pPr>
              <w:pStyle w:val="Normal"/>
              <w:rPr>
                <w:rFonts w:ascii="Courier New" w:hAnsi="Courier New" w:eastAsia="Courier New" w:cs="Courier New"/>
                <w:sz w:val="24"/>
                <w:szCs w:val="24"/>
              </w:rPr>
            </w:pPr>
            <w:r w:rsidRPr="045BFDF0" w:rsidR="12B2BB9A">
              <w:rPr>
                <w:rFonts w:ascii="Courier New" w:hAnsi="Courier New" w:eastAsia="Courier New" w:cs="Courier New"/>
                <w:sz w:val="24"/>
                <w:szCs w:val="24"/>
              </w:rPr>
              <w:t>4-11-2021</w:t>
            </w:r>
          </w:p>
        </w:tc>
      </w:tr>
    </w:tbl>
    <w:p w:rsidR="13A45BC5" w:rsidP="045BFDF0" w:rsidRDefault="13A45BC5" w14:noSpellErr="1" w14:paraId="058FD819">
      <w:pPr>
        <w:rPr>
          <w:rFonts w:ascii="Calibri" w:hAnsi="Calibri" w:cs="Arial"/>
          <w:sz w:val="16"/>
          <w:szCs w:val="16"/>
        </w:rPr>
      </w:pPr>
      <w:r w:rsidRPr="045BFDF0" w:rsidR="13A45BC5">
        <w:rPr>
          <w:rFonts w:ascii="Calibri" w:hAnsi="Calibri" w:cs="Arial"/>
        </w:rPr>
        <w:t xml:space="preserve"> </w:t>
      </w: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628"/>
        <w:gridCol w:w="2520"/>
        <w:gridCol w:w="2880"/>
        <w:gridCol w:w="2340"/>
      </w:tblGrid>
      <w:tr w:rsidR="045BFDF0" w:rsidTr="045BFDF0" w14:paraId="78C8A0D1">
        <w:trPr>
          <w:trHeight w:val="278"/>
        </w:trPr>
        <w:tc>
          <w:tcPr>
            <w:tcW w:w="2628" w:type="dxa"/>
            <w:tcBorders>
              <w:bottom w:val="single" w:color="000000" w:themeColor="text1" w:sz="2"/>
              <w:right w:val="single" w:color="000000" w:themeColor="text1" w:sz="2"/>
            </w:tcBorders>
            <w:shd w:val="clear" w:color="auto" w:fill="808080" w:themeFill="background1" w:themeFillShade="80"/>
            <w:tcMar/>
          </w:tcPr>
          <w:p w:rsidR="045BFDF0" w:rsidP="045BFDF0" w:rsidRDefault="045BFDF0" w14:noSpellErr="1" w14:paraId="5F931DF6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Location Address</w:t>
            </w:r>
          </w:p>
        </w:tc>
        <w:tc>
          <w:tcPr>
            <w:tcW w:w="2520" w:type="dxa"/>
            <w:vMerge w:val="restart"/>
            <w:tcBorders>
              <w:top w:val="single" w:color="000000" w:themeColor="text1" w:sz="4"/>
              <w:left w:val="single" w:color="000000" w:themeColor="text1" w:sz="2"/>
            </w:tcBorders>
            <w:shd w:val="clear" w:color="auto" w:fill="FFFFFF" w:themeFill="background1"/>
            <w:tcMar/>
          </w:tcPr>
          <w:p w:rsidR="045BFDF0" w:rsidP="045BFDF0" w:rsidRDefault="045BFDF0" w14:paraId="58F5C66A" w14:textId="6038B2CB">
            <w:pPr>
              <w:pStyle w:val="Normal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1"/>
                <w:szCs w:val="21"/>
                <w:lang w:val="en-GB"/>
              </w:rPr>
            </w:pPr>
          </w:p>
          <w:p w:rsidR="1F08A7B1" w:rsidP="045BFDF0" w:rsidRDefault="1F08A7B1" w14:paraId="494AF8EB" w14:textId="075B92A0">
            <w:pPr>
              <w:pStyle w:val="Normal"/>
              <w:rPr>
                <w:rFonts w:ascii="Courier New" w:hAnsi="Courier New" w:eastAsia="Courier New" w:cs="Courier New"/>
                <w:noProof w:val="0"/>
                <w:sz w:val="24"/>
                <w:szCs w:val="24"/>
                <w:lang w:val="en-GB"/>
              </w:rPr>
            </w:pPr>
            <w:r w:rsidRPr="045BFDF0" w:rsidR="1F08A7B1"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1"/>
                <w:szCs w:val="21"/>
                <w:lang w:val="en-GB"/>
              </w:rPr>
              <w:t>32 Charles Street Broadway, Bradford BD1 1US</w:t>
            </w:r>
          </w:p>
        </w:tc>
        <w:tc>
          <w:tcPr>
            <w:tcW w:w="2880" w:type="dxa"/>
            <w:tcBorders>
              <w:bottom w:val="single" w:color="000000" w:themeColor="text1" w:sz="2"/>
              <w:right w:val="single" w:color="000000" w:themeColor="text1" w:sz="2"/>
            </w:tcBorders>
            <w:shd w:val="clear" w:color="auto" w:fill="808080" w:themeFill="background1" w:themeFillShade="80"/>
            <w:tcMar/>
          </w:tcPr>
          <w:p w:rsidR="045BFDF0" w:rsidP="045BFDF0" w:rsidRDefault="045BFDF0" w14:noSpellErr="1" w14:paraId="67700025">
            <w:pPr>
              <w:rPr>
                <w:rFonts w:ascii="Calibri" w:hAnsi="Calibri" w:cs="Arial"/>
                <w:color w:val="FFFFFF" w:themeColor="background1" w:themeTint="FF" w:themeShade="FF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  <w:sz w:val="22"/>
                <w:szCs w:val="22"/>
              </w:rPr>
              <w:t>Location Contact Details</w:t>
            </w:r>
          </w:p>
        </w:tc>
        <w:tc>
          <w:tcPr>
            <w:tcW w:w="2340" w:type="dxa"/>
            <w:vMerge w:val="restart"/>
            <w:tcBorders>
              <w:left w:val="single" w:color="000000" w:themeColor="text1" w:sz="2"/>
              <w:bottom w:val="single" w:color="000000" w:themeColor="text1" w:sz="2"/>
            </w:tcBorders>
            <w:shd w:val="clear" w:color="auto" w:fill="FFFFFF" w:themeFill="background1"/>
            <w:tcMar/>
          </w:tcPr>
          <w:p w:rsidR="06928D4C" w:rsidP="045BFDF0" w:rsidRDefault="06928D4C" w14:paraId="5F6D4C89" w14:textId="70965702">
            <w:pPr>
              <w:rPr>
                <w:rFonts w:ascii="Calibri" w:hAnsi="Calibri" w:cs="Arial"/>
                <w:color w:val="FFFFFF" w:themeColor="background1" w:themeTint="FF" w:themeShade="FF"/>
                <w:sz w:val="22"/>
                <w:szCs w:val="22"/>
              </w:rPr>
            </w:pPr>
            <w:r w:rsidRPr="045BFDF0" w:rsidR="06928D4C">
              <w:rPr>
                <w:rFonts w:ascii="Calibri" w:hAnsi="Calibri" w:cs="Arial"/>
                <w:color w:val="FFFFFF" w:themeColor="background1" w:themeTint="FF" w:themeShade="FF"/>
                <w:sz w:val="22"/>
                <w:szCs w:val="22"/>
              </w:rPr>
              <w:t>#</w:t>
            </w:r>
          </w:p>
          <w:p w:rsidR="7230A665" w:rsidP="045BFDF0" w:rsidRDefault="7230A665" w14:paraId="31B0FCBA" w14:textId="03804D1F">
            <w:pPr>
              <w:pStyle w:val="Normal"/>
              <w:rPr>
                <w:rFonts w:ascii="Calibri" w:hAnsi="Calibri" w:cs="Arial"/>
                <w:color w:val="auto"/>
                <w:sz w:val="24"/>
                <w:szCs w:val="24"/>
              </w:rPr>
            </w:pPr>
            <w:r w:rsidRPr="045BFDF0" w:rsidR="7230A665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Tiffin Coffee Grande Shop</w:t>
            </w:r>
          </w:p>
          <w:p w:rsidR="045BFDF0" w:rsidP="045BFDF0" w:rsidRDefault="045BFDF0" w14:paraId="20E84F9D" w14:textId="681B5A71">
            <w:pPr>
              <w:pStyle w:val="Normal"/>
              <w:rPr>
                <w:rFonts w:ascii="Courier New" w:hAnsi="Courier New" w:eastAsia="Courier New" w:cs="Courier New"/>
                <w:color w:val="auto"/>
                <w:sz w:val="24"/>
                <w:szCs w:val="24"/>
              </w:rPr>
            </w:pPr>
          </w:p>
          <w:p w:rsidR="7230A665" w:rsidP="045BFDF0" w:rsidRDefault="7230A665" w14:paraId="71CFC8AD" w14:textId="5825529D">
            <w:pPr>
              <w:pStyle w:val="Normal"/>
              <w:spacing w:line="360" w:lineRule="auto"/>
              <w:rPr>
                <w:rFonts w:ascii="Courier New" w:hAnsi="Courier New" w:eastAsia="Courier New" w:cs="Courier New"/>
                <w:color w:val="BFBFBF" w:themeColor="background1" w:themeTint="FF" w:themeShade="BF"/>
                <w:sz w:val="24"/>
                <w:szCs w:val="24"/>
              </w:rPr>
            </w:pPr>
            <w:hyperlink w:anchor="" r:id="R1ab4cd7cd4324228">
              <w:r w:rsidRPr="045BFDF0" w:rsidR="7230A665">
                <w:rPr>
                  <w:rStyle w:val="Hyperlink"/>
                  <w:rFonts w:ascii="Courier New" w:hAnsi="Courier New" w:eastAsia="Courier New" w:cs="Courier Ne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1"/>
                  <w:szCs w:val="21"/>
                  <w:lang w:val="en-GB"/>
                </w:rPr>
                <w:t>01274 395169</w:t>
              </w:r>
            </w:hyperlink>
          </w:p>
          <w:p w:rsidR="045BFDF0" w:rsidP="045BFDF0" w:rsidRDefault="045BFDF0" w14:paraId="302A8865" w14:textId="2D764E01">
            <w:pPr>
              <w:pStyle w:val="Normal"/>
              <w:spacing w:line="360" w:lineRule="auto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</w:p>
          <w:p w:rsidR="38F02873" w:rsidP="045BFDF0" w:rsidRDefault="38F02873" w14:paraId="14AA86DD" w14:textId="74F964CD">
            <w:pPr>
              <w:pStyle w:val="Normal"/>
              <w:spacing w:line="360" w:lineRule="auto"/>
              <w:rPr>
                <w:rFonts w:ascii="Calibri" w:hAnsi="Calibri" w:cs="Arial"/>
                <w:color w:val="BFBFBF" w:themeColor="background1" w:themeTint="FF" w:themeShade="BF"/>
                <w:sz w:val="22"/>
                <w:szCs w:val="22"/>
              </w:rPr>
            </w:pPr>
            <w:hyperlink r:id="Rbad57535f12b4a18">
              <w:r w:rsidRPr="045BFDF0" w:rsidR="38F02873">
                <w:rPr>
                  <w:rStyle w:val="Hyperlink"/>
                  <w:rFonts w:ascii="Courier New" w:hAnsi="Courier New" w:eastAsia="Courier New" w:cs="Courier New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1"/>
                  <w:szCs w:val="21"/>
                  <w:lang w:val="en-GB"/>
                </w:rPr>
                <w:t>info@tiffincoffeegrande.co.uk</w:t>
              </w:r>
            </w:hyperlink>
            <w:r w:rsidRPr="045BFDF0" w:rsidR="38F02873"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5156"/>
                <w:sz w:val="21"/>
                <w:szCs w:val="21"/>
                <w:lang w:val="en-GB"/>
              </w:rPr>
              <w:t>.</w:t>
            </w:r>
            <w:r w:rsidRPr="045BFDF0" w:rsidR="53D4622E"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5156"/>
                <w:sz w:val="21"/>
                <w:szCs w:val="21"/>
                <w:lang w:val="en-GB"/>
              </w:rPr>
              <w:t xml:space="preserve"> </w:t>
            </w:r>
          </w:p>
        </w:tc>
      </w:tr>
      <w:tr w:rsidR="045BFDF0" w:rsidTr="045BFDF0" w14:paraId="61D4E6D1">
        <w:trPr>
          <w:trHeight w:val="277"/>
        </w:trPr>
        <w:tc>
          <w:tcPr>
            <w:tcW w:w="2628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FFFFFF" w:themeColor="background1" w:sz="2"/>
            </w:tcBorders>
            <w:shd w:val="clear" w:color="auto" w:fill="FFFFFF" w:themeFill="background1"/>
            <w:tcMar/>
          </w:tcPr>
          <w:p w:rsidR="69A4A7B1" w:rsidP="045BFDF0" w:rsidRDefault="69A4A7B1" w14:paraId="666DF192" w14:textId="0484B9B6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69A4A7B1">
              <w:rPr>
                <w:rFonts w:ascii="Courier New" w:hAnsi="Courier New" w:eastAsia="Courier New" w:cs="Courier New"/>
                <w:color w:val="auto"/>
              </w:rPr>
              <w:t>Tiffin Coffee Grande</w:t>
            </w:r>
          </w:p>
          <w:p w:rsidR="045BFDF0" w:rsidP="045BFDF0" w:rsidRDefault="045BFDF0" w14:noSpellErr="1" w14:paraId="66B00717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</w:p>
        </w:tc>
        <w:tc>
          <w:tcPr>
            <w:tcW w:w="2520" w:type="dxa"/>
            <w:vMerge/>
            <w:tcMar/>
          </w:tcPr>
          <w:p w14:paraId="421298D4"/>
        </w:tc>
        <w:tc>
          <w:tcPr>
            <w:tcW w:w="2880" w:type="dxa"/>
            <w:tcBorders>
              <w:top w:val="single" w:color="000000" w:themeColor="text1" w:sz="2"/>
              <w:right w:val="single" w:color="FFFFFF" w:themeColor="background1" w:sz="4"/>
            </w:tcBorders>
            <w:shd w:val="clear" w:color="auto" w:fill="FFFFFF" w:themeFill="background1"/>
            <w:tcMar/>
          </w:tcPr>
          <w:p w:rsidR="045BFDF0" w:rsidP="045BFDF0" w:rsidRDefault="045BFDF0" w14:paraId="5CF88859" w14:textId="2F428454">
            <w:pPr>
              <w:spacing w:line="360" w:lineRule="auto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Name</w:t>
            </w:r>
            <w:r w:rsidRPr="045BFDF0" w:rsidR="0EDF2415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 xml:space="preserve">: </w:t>
            </w:r>
          </w:p>
          <w:p w:rsidR="045BFDF0" w:rsidP="045BFDF0" w:rsidRDefault="045BFDF0" w14:paraId="4C76F56E" w14:textId="7BF9CED2">
            <w:pPr>
              <w:pStyle w:val="Normal"/>
              <w:spacing w:line="360" w:lineRule="auto"/>
              <w:rPr>
                <w:rFonts w:ascii="Calibri" w:hAnsi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45BFDF0" w:rsidP="045BFDF0" w:rsidRDefault="045BFDF0" w14:paraId="1E168616" w14:textId="37FC58CC">
            <w:pPr>
              <w:pStyle w:val="Normal"/>
              <w:spacing w:line="360" w:lineRule="auto"/>
              <w:rPr>
                <w:rFonts w:ascii="Calibri" w:hAnsi="Calibri" w:cs="Arial"/>
                <w:color w:val="BFBFBF" w:themeColor="background1" w:themeTint="FF" w:themeShade="BF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Phone</w:t>
            </w:r>
            <w:r w:rsidRPr="045BFDF0" w:rsidR="3FE83209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="045BFDF0" w:rsidP="045BFDF0" w:rsidRDefault="045BFDF0" w14:paraId="22826EB3" w14:textId="16DC8426">
            <w:pPr>
              <w:pStyle w:val="Normal"/>
              <w:spacing w:line="360" w:lineRule="auto"/>
              <w:rPr>
                <w:rFonts w:ascii="Calibri" w:hAnsi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45BFDF0" w:rsidP="045BFDF0" w:rsidRDefault="045BFDF0" w14:paraId="3049B354" w14:textId="776E9E74">
            <w:pPr>
              <w:pStyle w:val="Normal"/>
              <w:spacing w:line="360" w:lineRule="auto"/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E-mail</w:t>
            </w:r>
            <w:r w:rsidRPr="045BFDF0" w:rsidR="0F206D12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="045BFDF0" w:rsidP="045BFDF0" w:rsidRDefault="045BFDF0" w14:paraId="166FDAE6" w14:textId="7D725BDB">
            <w:pPr>
              <w:pStyle w:val="Normal"/>
              <w:spacing w:line="360" w:lineRule="auto"/>
              <w:rPr>
                <w:rFonts w:ascii="Calibri" w:hAnsi="Calibri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vMerge/>
            <w:tcMar/>
          </w:tcPr>
          <w:p w14:paraId="3D001EA8"/>
        </w:tc>
      </w:tr>
    </w:tbl>
    <w:p w:rsidR="045BFDF0" w:rsidP="045BFDF0" w:rsidRDefault="045BFDF0" w14:noSpellErr="1" w14:paraId="1AF4626A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4453"/>
        <w:gridCol w:w="695"/>
        <w:gridCol w:w="4500"/>
        <w:gridCol w:w="720"/>
      </w:tblGrid>
      <w:tr w:rsidR="045BFDF0" w:rsidTr="045BFDF0" w14:paraId="304216C1">
        <w:tc>
          <w:tcPr>
            <w:tcW w:w="4453" w:type="dxa"/>
            <w:tcBorders>
              <w:top w:val="single" w:color="000000" w:themeColor="text1" w:sz="4"/>
            </w:tcBorders>
            <w:shd w:val="clear" w:color="auto" w:fill="D9D9D9" w:themeFill="background1" w:themeFillShade="D9"/>
            <w:tcMar/>
          </w:tcPr>
          <w:p w:rsidR="045BFDF0" w:rsidP="045BFDF0" w:rsidRDefault="045BFDF0" w14:noSpellErr="1" w14:paraId="630BA90B">
            <w:pPr>
              <w:jc w:val="both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Interior</w:t>
            </w: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 xml:space="preserve"> </w:t>
            </w:r>
          </w:p>
        </w:tc>
        <w:tc>
          <w:tcPr>
            <w:tcW w:w="695" w:type="dxa"/>
            <w:shd w:val="clear" w:color="auto" w:fill="D9D9D9" w:themeFill="background1" w:themeFillShade="D9"/>
            <w:tcMar/>
          </w:tcPr>
          <w:p w:rsidR="045BFDF0" w:rsidP="045BFDF0" w:rsidRDefault="045BFDF0" w14:noSpellErr="1" w14:paraId="5A29EE62">
            <w:pPr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Y/N</w:t>
            </w:r>
          </w:p>
        </w:tc>
        <w:tc>
          <w:tcPr>
            <w:tcW w:w="4500" w:type="dxa"/>
            <w:shd w:val="clear" w:color="auto" w:fill="D9D9D9" w:themeFill="background1" w:themeFillShade="D9"/>
            <w:tcMar/>
          </w:tcPr>
          <w:p w:rsidR="045BFDF0" w:rsidP="045BFDF0" w:rsidRDefault="045BFDF0" w14:noSpellErr="1" w14:paraId="2249E2DC">
            <w:pPr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Exterior</w:t>
            </w:r>
          </w:p>
        </w:tc>
        <w:tc>
          <w:tcPr>
            <w:tcW w:w="720" w:type="dxa"/>
            <w:shd w:val="clear" w:color="auto" w:fill="D9D9D9" w:themeFill="background1" w:themeFillShade="D9"/>
            <w:tcMar/>
          </w:tcPr>
          <w:p w:rsidR="045BFDF0" w:rsidP="045BFDF0" w:rsidRDefault="045BFDF0" w14:noSpellErr="1" w14:paraId="3AF5786E">
            <w:pPr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Y/N</w:t>
            </w:r>
          </w:p>
        </w:tc>
      </w:tr>
      <w:tr w:rsidR="045BFDF0" w:rsidTr="045BFDF0" w14:paraId="168420FB">
        <w:tc>
          <w:tcPr>
            <w:tcW w:w="4453" w:type="dxa"/>
            <w:tcMar/>
          </w:tcPr>
          <w:p w:rsidR="045BFDF0" w:rsidP="045BFDF0" w:rsidRDefault="045BFDF0" w14:noSpellErr="1" w14:paraId="36049D3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Does the room look right for the scene?</w:t>
            </w:r>
          </w:p>
        </w:tc>
        <w:tc>
          <w:tcPr>
            <w:tcW w:w="695" w:type="dxa"/>
            <w:tcMar/>
          </w:tcPr>
          <w:p w:rsidR="7CBDE16D" w:rsidP="045BFDF0" w:rsidRDefault="7CBDE16D" w14:paraId="3333FD60" w14:textId="7964615D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7CBDE16D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388A4FF5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 location easy to get to?</w:t>
            </w:r>
          </w:p>
        </w:tc>
        <w:tc>
          <w:tcPr>
            <w:tcW w:w="720" w:type="dxa"/>
            <w:tcMar/>
          </w:tcPr>
          <w:p w:rsidR="67341A7D" w:rsidP="045BFDF0" w:rsidRDefault="67341A7D" w14:paraId="5F00798C" w14:textId="1A04BEFD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67341A7D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</w:tr>
      <w:tr w:rsidR="045BFDF0" w:rsidTr="045BFDF0" w14:paraId="4B27EC11">
        <w:tc>
          <w:tcPr>
            <w:tcW w:w="4453" w:type="dxa"/>
            <w:tcMar/>
          </w:tcPr>
          <w:p w:rsidR="045BFDF0" w:rsidP="045BFDF0" w:rsidRDefault="045BFDF0" w14:noSpellErr="1" w14:paraId="70E6D12F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 location big enough for recording?</w:t>
            </w:r>
          </w:p>
        </w:tc>
        <w:tc>
          <w:tcPr>
            <w:tcW w:w="695" w:type="dxa"/>
            <w:tcMar/>
          </w:tcPr>
          <w:p w:rsidR="7CA17737" w:rsidP="045BFDF0" w:rsidRDefault="7CA17737" w14:paraId="43D03B3A" w14:textId="17EEA63F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7CA17737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6707EA94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Do you have permission to film on the land?</w:t>
            </w:r>
          </w:p>
        </w:tc>
        <w:tc>
          <w:tcPr>
            <w:tcW w:w="720" w:type="dxa"/>
            <w:tcMar/>
          </w:tcPr>
          <w:p w:rsidR="4B1EA143" w:rsidP="045BFDF0" w:rsidRDefault="4B1EA143" w14:paraId="05645D68" w14:textId="110FDDAE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4B1EA143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N</w:t>
            </w:r>
          </w:p>
        </w:tc>
      </w:tr>
      <w:tr w:rsidR="045BFDF0" w:rsidTr="045BFDF0" w14:paraId="3402E0BC">
        <w:tc>
          <w:tcPr>
            <w:tcW w:w="4453" w:type="dxa"/>
            <w:tcMar/>
          </w:tcPr>
          <w:p w:rsidR="045BFDF0" w:rsidP="045BFDF0" w:rsidRDefault="045BFDF0" w14:noSpellErr="1" w14:paraId="598226B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Are there clear escape routes in case of fire?</w:t>
            </w:r>
          </w:p>
        </w:tc>
        <w:tc>
          <w:tcPr>
            <w:tcW w:w="695" w:type="dxa"/>
            <w:tcMar/>
          </w:tcPr>
          <w:p w:rsidR="49A45197" w:rsidP="045BFDF0" w:rsidRDefault="49A45197" w14:paraId="53F3960D" w14:textId="12E4CAA7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49A45197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7DD2D550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there anything that could spoil your shots?</w:t>
            </w:r>
          </w:p>
        </w:tc>
        <w:tc>
          <w:tcPr>
            <w:tcW w:w="720" w:type="dxa"/>
            <w:tcMar/>
          </w:tcPr>
          <w:p w:rsidR="48D869A7" w:rsidP="045BFDF0" w:rsidRDefault="48D869A7" w14:paraId="74F25F7C" w14:textId="1F998FA8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48D869A7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</w:tr>
      <w:tr w:rsidR="045BFDF0" w:rsidTr="045BFDF0" w14:paraId="0271CB87">
        <w:tc>
          <w:tcPr>
            <w:tcW w:w="4453" w:type="dxa"/>
            <w:tcMar/>
          </w:tcPr>
          <w:p w:rsidR="045BFDF0" w:rsidP="045BFDF0" w:rsidRDefault="045BFDF0" w14:noSpellErr="1" w14:paraId="1F5CA08F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Are there enough power points?</w:t>
            </w:r>
          </w:p>
        </w:tc>
        <w:tc>
          <w:tcPr>
            <w:tcW w:w="695" w:type="dxa"/>
            <w:tcMar/>
          </w:tcPr>
          <w:p w:rsidR="0225B853" w:rsidP="045BFDF0" w:rsidRDefault="0225B853" w14:paraId="2260CE4F" w14:textId="1FB0B1B5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0225B853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6F6CE9AD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there any traffic or other noise?</w:t>
            </w:r>
          </w:p>
        </w:tc>
        <w:tc>
          <w:tcPr>
            <w:tcW w:w="720" w:type="dxa"/>
            <w:tcMar/>
          </w:tcPr>
          <w:p w:rsidR="690D50D5" w:rsidP="045BFDF0" w:rsidRDefault="690D50D5" w14:paraId="6C6400DB" w14:textId="195BAE94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690D50D5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</w:tr>
      <w:tr w:rsidR="045BFDF0" w:rsidTr="045BFDF0" w14:paraId="5425F604">
        <w:tc>
          <w:tcPr>
            <w:tcW w:w="4453" w:type="dxa"/>
            <w:tcMar/>
          </w:tcPr>
          <w:p w:rsidR="045BFDF0" w:rsidP="045BFDF0" w:rsidRDefault="045BFDF0" w14:noSpellErr="1" w14:paraId="1E70C81A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Does the room have big windows?</w:t>
            </w:r>
          </w:p>
        </w:tc>
        <w:tc>
          <w:tcPr>
            <w:tcW w:w="695" w:type="dxa"/>
            <w:tcMar/>
          </w:tcPr>
          <w:p w:rsidR="2503DB70" w:rsidP="045BFDF0" w:rsidRDefault="2503DB70" w14:paraId="7E388359" w14:textId="0D281B05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2503DB70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18AB6551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Can you safely get equipment there?</w:t>
            </w:r>
          </w:p>
        </w:tc>
        <w:tc>
          <w:tcPr>
            <w:tcW w:w="720" w:type="dxa"/>
            <w:tcMar/>
          </w:tcPr>
          <w:p w:rsidR="0EBF15BD" w:rsidP="045BFDF0" w:rsidRDefault="0EBF15BD" w14:paraId="79D9B9FD" w14:textId="29FB127B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0EBF15BD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</w:tr>
      <w:tr w:rsidR="045BFDF0" w:rsidTr="045BFDF0" w14:paraId="07A88F99">
        <w:tc>
          <w:tcPr>
            <w:tcW w:w="4453" w:type="dxa"/>
            <w:tcMar/>
          </w:tcPr>
          <w:p w:rsidR="045BFDF0" w:rsidP="045BFDF0" w:rsidRDefault="045BFDF0" w14:noSpellErr="1" w14:paraId="6CC69EB8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Can the windows be blacked out?</w:t>
            </w:r>
          </w:p>
        </w:tc>
        <w:tc>
          <w:tcPr>
            <w:tcW w:w="695" w:type="dxa"/>
            <w:tcMar/>
          </w:tcPr>
          <w:p w:rsidR="1470B9F1" w:rsidP="045BFDF0" w:rsidRDefault="1470B9F1" w14:paraId="69FA7CB0" w14:textId="68247887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1470B9F1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N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4545357F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Can you get good reception for mobile phones?</w:t>
            </w:r>
          </w:p>
        </w:tc>
        <w:tc>
          <w:tcPr>
            <w:tcW w:w="720" w:type="dxa"/>
            <w:tcMar/>
          </w:tcPr>
          <w:p w:rsidR="5711C765" w:rsidP="045BFDF0" w:rsidRDefault="5711C765" w14:paraId="41A4413A" w14:textId="66B87DF6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5711C765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</w:tr>
      <w:tr w:rsidR="045BFDF0" w:rsidTr="045BFDF0" w14:paraId="59E9CE8F">
        <w:tc>
          <w:tcPr>
            <w:tcW w:w="4453" w:type="dxa"/>
            <w:tcMar/>
          </w:tcPr>
          <w:p w:rsidR="045BFDF0" w:rsidP="045BFDF0" w:rsidRDefault="045BFDF0" w14:noSpellErr="1" w14:paraId="6F09227F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Are there any machinery noises?</w:t>
            </w:r>
          </w:p>
        </w:tc>
        <w:tc>
          <w:tcPr>
            <w:tcW w:w="695" w:type="dxa"/>
            <w:tcMar/>
          </w:tcPr>
          <w:p w:rsidR="11F92908" w:rsidP="045BFDF0" w:rsidRDefault="11F92908" w14:paraId="5B228A80" w14:textId="20359ED3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11F92908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N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4A510083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there anywhere to shelter if it rains?</w:t>
            </w:r>
          </w:p>
        </w:tc>
        <w:tc>
          <w:tcPr>
            <w:tcW w:w="720" w:type="dxa"/>
            <w:tcMar/>
          </w:tcPr>
          <w:p w:rsidR="5CA7E441" w:rsidP="045BFDF0" w:rsidRDefault="5CA7E441" w14:paraId="5C6E5D89" w14:textId="5B52DF06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5CA7E441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</w:tr>
      <w:tr w:rsidR="045BFDF0" w:rsidTr="045BFDF0" w14:paraId="20001B18">
        <w:trPr>
          <w:trHeight w:val="360"/>
        </w:trPr>
        <w:tc>
          <w:tcPr>
            <w:tcW w:w="4453" w:type="dxa"/>
            <w:tcMar/>
          </w:tcPr>
          <w:p w:rsidR="045BFDF0" w:rsidP="045BFDF0" w:rsidRDefault="045BFDF0" w14:noSpellErr="1" w14:paraId="0AC36EB0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Does the room echo?</w:t>
            </w:r>
          </w:p>
        </w:tc>
        <w:tc>
          <w:tcPr>
            <w:tcW w:w="695" w:type="dxa"/>
            <w:tcMar/>
          </w:tcPr>
          <w:p w:rsidR="2A21E740" w:rsidP="045BFDF0" w:rsidRDefault="2A21E740" w14:paraId="58D62282" w14:textId="2C84E24C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2A21E740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N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7E6E57B3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Are there suitable places to park?</w:t>
            </w:r>
          </w:p>
        </w:tc>
        <w:tc>
          <w:tcPr>
            <w:tcW w:w="720" w:type="dxa"/>
            <w:tcMar/>
          </w:tcPr>
          <w:p w:rsidR="42A89702" w:rsidP="045BFDF0" w:rsidRDefault="42A89702" w14:paraId="4B84B576" w14:textId="720066EF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045BFDF0" w:rsidR="42A89702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N</w:t>
            </w:r>
          </w:p>
        </w:tc>
      </w:tr>
    </w:tbl>
    <w:p w:rsidR="045BFDF0" w:rsidP="045BFDF0" w:rsidRDefault="045BFDF0" w14:noSpellErr="1" w14:paraId="34997796" w14:textId="761E63D4">
      <w:pPr>
        <w:pStyle w:val="Normal"/>
        <w:rPr>
          <w:sz w:val="24"/>
          <w:szCs w:val="24"/>
        </w:rPr>
      </w:pPr>
    </w:p>
    <w:tbl>
      <w:tblPr>
        <w:tblW w:w="1031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4950"/>
        <w:gridCol w:w="5368"/>
      </w:tblGrid>
      <w:tr w:rsidR="045BFDF0" w:rsidTr="470571A1" w14:paraId="1E0E4038">
        <w:tc>
          <w:tcPr>
            <w:tcW w:w="10318" w:type="dxa"/>
            <w:gridSpan w:val="2"/>
            <w:shd w:val="clear" w:color="auto" w:fill="808080" w:themeFill="background1" w:themeFillShade="80"/>
            <w:tcMar/>
          </w:tcPr>
          <w:p w:rsidR="045BFDF0" w:rsidP="045BFDF0" w:rsidRDefault="045BFDF0" w14:noSpellErr="1" w14:paraId="6A838566">
            <w:pPr>
              <w:pStyle w:val="Default"/>
              <w:rPr>
                <w:sz w:val="40"/>
                <w:szCs w:val="40"/>
              </w:rPr>
            </w:pPr>
            <w:r w:rsidRPr="045BFDF0" w:rsidR="045BFDF0">
              <w:rPr>
                <w:rFonts w:ascii="Arial" w:hAnsi="Arial" w:cs="Arial"/>
                <w:color w:val="FFFFFF" w:themeColor="background1" w:themeTint="FF" w:themeShade="FF"/>
              </w:rPr>
              <w:t>Location Plan in Square Metres or Feet</w:t>
            </w:r>
          </w:p>
        </w:tc>
      </w:tr>
      <w:tr w:rsidR="045BFDF0" w:rsidTr="470571A1" w14:paraId="6A6C432F">
        <w:trPr>
          <w:trHeight w:val="15"/>
        </w:trPr>
        <w:tc>
          <w:tcPr>
            <w:tcW w:w="4950" w:type="dxa"/>
            <w:tcBorders>
              <w:top w:val="dashed" w:color="auto" w:sz="4"/>
              <w:bottom w:val="dashed" w:color="auto" w:sz="4"/>
              <w:right w:val="dashed" w:color="auto" w:sz="4"/>
            </w:tcBorders>
            <w:tcMar/>
          </w:tcPr>
          <w:p w:rsidR="045BFDF0" w:rsidP="045BFDF0" w:rsidRDefault="045BFDF0" w14:paraId="007B7EAE" w14:textId="597CC6EF">
            <w:pPr>
              <w:pStyle w:val="Default"/>
              <w:rPr>
                <w:sz w:val="40"/>
                <w:szCs w:val="40"/>
              </w:rPr>
            </w:pPr>
            <w:r w:rsidR="78EB3A52">
              <w:drawing>
                <wp:inline wp14:editId="220A7E21" wp14:anchorId="5F4D3D9B">
                  <wp:extent cx="2979550" cy="1809750"/>
                  <wp:effectExtent l="0" t="0" r="0" b="0"/>
                  <wp:docPr id="39940595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3f112908ead42b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5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8" w:type="dxa"/>
            <w:tcBorders>
              <w:top w:val="dashed" w:color="auto" w:sz="4"/>
              <w:left w:val="dashed" w:color="auto" w:sz="4"/>
              <w:bottom w:val="dashed" w:color="auto" w:sz="4"/>
              <w:right w:val="dashed" w:color="auto" w:sz="4"/>
            </w:tcBorders>
            <w:tcMar/>
          </w:tcPr>
          <w:p w:rsidR="045BFDF0" w:rsidP="045BFDF0" w:rsidRDefault="045BFDF0" w14:paraId="79658328" w14:textId="0AAFC9C4">
            <w:pPr>
              <w:pStyle w:val="Default"/>
              <w:rPr>
                <w:sz w:val="40"/>
                <w:szCs w:val="40"/>
              </w:rPr>
            </w:pPr>
            <w:r w:rsidR="78EB3A52">
              <w:drawing>
                <wp:inline wp14:editId="459F7E84" wp14:anchorId="72993165">
                  <wp:extent cx="3228975" cy="1800225"/>
                  <wp:effectExtent l="0" t="0" r="0" b="0"/>
                  <wp:docPr id="136927099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ce0f70f9a8f4e8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45BFDF0" w:rsidP="470571A1" w:rsidRDefault="045BFDF0" w14:paraId="495639E9" w14:textId="22A54C29">
      <w:pPr>
        <w:pStyle w:val="Normal"/>
        <w:rPr>
          <w:sz w:val="24"/>
          <w:szCs w:val="24"/>
        </w:rPr>
      </w:pPr>
    </w:p>
    <w:p w:rsidR="470571A1" w:rsidP="470571A1" w:rsidRDefault="470571A1" w14:paraId="48E1F284" w14:textId="629D2EB5">
      <w:pPr>
        <w:pStyle w:val="Normal"/>
        <w:rPr>
          <w:sz w:val="24"/>
          <w:szCs w:val="24"/>
        </w:rPr>
      </w:pPr>
    </w:p>
    <w:p w:rsidR="045BFDF0" w:rsidP="045BFDF0" w:rsidRDefault="045BFDF0" w14:paraId="0FB01B61" w14:textId="22878625">
      <w:pPr>
        <w:pStyle w:val="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555"/>
        <w:gridCol w:w="2505"/>
        <w:gridCol w:w="2841"/>
        <w:gridCol w:w="2293"/>
      </w:tblGrid>
      <w:tr w:rsidR="045BFDF0" w:rsidTr="045BFDF0" w14:paraId="4F9EDE28">
        <w:tc>
          <w:tcPr>
            <w:tcW w:w="2555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5E749E2B">
            <w:pPr>
              <w:rPr>
                <w:rFonts w:ascii="Calibri" w:hAnsi="Calibri" w:cs="Arial"/>
                <w:b w:val="1"/>
                <w:bCs w:val="1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color w:val="FFFFFF" w:themeColor="background1" w:themeTint="FF" w:themeShade="FF"/>
              </w:rPr>
              <w:t>Recce Report</w:t>
            </w: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auto"/>
            <w:tcMar/>
          </w:tcPr>
          <w:p w:rsidR="045BFDF0" w:rsidP="045BFDF0" w:rsidRDefault="045BFDF0" w14:noSpellErr="1" w14:paraId="1FAB3B16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</w:p>
        </w:tc>
        <w:tc>
          <w:tcPr>
            <w:tcW w:w="2841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390F032E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Location Required</w:t>
            </w:r>
          </w:p>
        </w:tc>
        <w:tc>
          <w:tcPr>
            <w:tcW w:w="2293" w:type="dxa"/>
            <w:shd w:val="clear" w:color="auto" w:fill="auto"/>
            <w:tcMar/>
          </w:tcPr>
          <w:p w:rsidR="3B9A636A" w:rsidP="045BFDF0" w:rsidRDefault="3B9A636A" w14:paraId="4F3AC984" w14:textId="63E2C49B">
            <w:pPr>
              <w:rPr>
                <w:rFonts w:ascii="Calibri" w:hAnsi="Calibri" w:cs="Arial"/>
              </w:rPr>
            </w:pPr>
            <w:r w:rsidRPr="045BFDF0" w:rsidR="3B9A636A">
              <w:rPr>
                <w:rFonts w:ascii="Courier New" w:hAnsi="Courier New" w:eastAsia="Courier New" w:cs="Courier New"/>
              </w:rPr>
              <w:t>Living Room</w:t>
            </w:r>
          </w:p>
        </w:tc>
      </w:tr>
    </w:tbl>
    <w:p w:rsidR="045BFDF0" w:rsidP="045BFDF0" w:rsidRDefault="045BFDF0" w14:noSpellErr="1" w14:paraId="42504E23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628"/>
        <w:gridCol w:w="2520"/>
        <w:gridCol w:w="2880"/>
        <w:gridCol w:w="2340"/>
      </w:tblGrid>
      <w:tr w:rsidR="045BFDF0" w:rsidTr="045BFDF0" w14:paraId="6C2ECCED">
        <w:tc>
          <w:tcPr>
            <w:tcW w:w="2628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2A6A8632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Programme Title</w:t>
            </w:r>
          </w:p>
        </w:tc>
        <w:tc>
          <w:tcPr>
            <w:tcW w:w="2520" w:type="dxa"/>
            <w:shd w:val="clear" w:color="auto" w:fill="auto"/>
            <w:tcMar/>
          </w:tcPr>
          <w:p w:rsidR="045BFDF0" w:rsidP="045BFDF0" w:rsidRDefault="045BFDF0" w14:paraId="0A1B2C59" w14:textId="497D554A">
            <w:pPr>
              <w:rPr>
                <w:rFonts w:ascii="Courier New" w:hAnsi="Courier New" w:eastAsia="Courier New" w:cs="Courier New"/>
              </w:rPr>
            </w:pPr>
            <w:r w:rsidRPr="045BFDF0" w:rsidR="045BFDF0">
              <w:rPr>
                <w:rFonts w:ascii="Courier New" w:hAnsi="Courier New" w:eastAsia="Courier New" w:cs="Courier New"/>
              </w:rPr>
              <w:t>Granted Love</w:t>
            </w:r>
          </w:p>
        </w:tc>
        <w:tc>
          <w:tcPr>
            <w:tcW w:w="2880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7F67810B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Director</w:t>
            </w:r>
          </w:p>
        </w:tc>
        <w:tc>
          <w:tcPr>
            <w:tcW w:w="2340" w:type="dxa"/>
            <w:shd w:val="clear" w:color="auto" w:fill="auto"/>
            <w:tcMar/>
          </w:tcPr>
          <w:p w:rsidR="045BFDF0" w:rsidP="045BFDF0" w:rsidRDefault="045BFDF0" w14:paraId="20FFE7E0" w14:textId="21107D99">
            <w:pPr>
              <w:rPr>
                <w:rFonts w:ascii="Courier New" w:hAnsi="Courier New" w:eastAsia="Courier New" w:cs="Courier New"/>
              </w:rPr>
            </w:pPr>
            <w:r w:rsidRPr="045BFDF0" w:rsidR="045BFDF0">
              <w:rPr>
                <w:rFonts w:ascii="Courier New" w:hAnsi="Courier New" w:eastAsia="Courier New" w:cs="Courier New"/>
              </w:rPr>
              <w:t>Hirah Aurangzeb</w:t>
            </w:r>
          </w:p>
        </w:tc>
      </w:tr>
      <w:tr w:rsidR="045BFDF0" w:rsidTr="045BFDF0" w14:paraId="48819714">
        <w:tc>
          <w:tcPr>
            <w:tcW w:w="2628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29A347B4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Production Company</w:t>
            </w:r>
          </w:p>
        </w:tc>
        <w:tc>
          <w:tcPr>
            <w:tcW w:w="2520" w:type="dxa"/>
            <w:shd w:val="clear" w:color="auto" w:fill="auto"/>
            <w:tcMar/>
          </w:tcPr>
          <w:p w:rsidR="045BFDF0" w:rsidP="045BFDF0" w:rsidRDefault="045BFDF0" w14:paraId="614F2D1A" w14:textId="4ABEE4D4">
            <w:pPr>
              <w:rPr>
                <w:rFonts w:ascii="Courier New" w:hAnsi="Courier New" w:eastAsia="Courier New" w:cs="Courier New"/>
              </w:rPr>
            </w:pPr>
            <w:r w:rsidRPr="045BFDF0" w:rsidR="045BFDF0">
              <w:rPr>
                <w:rFonts w:ascii="Courier New" w:hAnsi="Courier New" w:eastAsia="Courier New" w:cs="Courier New"/>
              </w:rPr>
              <w:t>Bradford College</w:t>
            </w:r>
            <w:r w:rsidRPr="045BFDF0" w:rsidR="045BFDF0">
              <w:rPr>
                <w:rFonts w:ascii="Courier New" w:hAnsi="Courier New" w:eastAsia="Courier New" w:cs="Courier New"/>
              </w:rPr>
              <w:t>-BSOA</w:t>
            </w:r>
          </w:p>
        </w:tc>
        <w:tc>
          <w:tcPr>
            <w:tcW w:w="2880" w:type="dxa"/>
            <w:shd w:val="clear" w:color="auto" w:fill="808080" w:themeFill="background1" w:themeFillShade="80"/>
            <w:tcMar/>
          </w:tcPr>
          <w:p w:rsidR="045BFDF0" w:rsidP="045BFDF0" w:rsidRDefault="045BFDF0" w14:noSpellErr="1" w14:paraId="04076F6F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Date</w:t>
            </w:r>
          </w:p>
        </w:tc>
        <w:tc>
          <w:tcPr>
            <w:tcW w:w="2340" w:type="dxa"/>
            <w:shd w:val="clear" w:color="auto" w:fill="auto"/>
            <w:tcMar/>
          </w:tcPr>
          <w:p w:rsidR="151C4385" w:rsidP="045BFDF0" w:rsidRDefault="151C4385" w14:paraId="230C58A2" w14:textId="3F57AB9F">
            <w:pPr>
              <w:rPr>
                <w:rFonts w:ascii="Courier New" w:hAnsi="Courier New" w:eastAsia="Courier New" w:cs="Courier New"/>
              </w:rPr>
            </w:pPr>
            <w:r w:rsidRPr="045BFDF0" w:rsidR="151C4385">
              <w:rPr>
                <w:rFonts w:ascii="Courier New" w:hAnsi="Courier New" w:eastAsia="Courier New" w:cs="Courier New"/>
              </w:rPr>
              <w:t>5</w:t>
            </w:r>
            <w:r w:rsidRPr="045BFDF0" w:rsidR="045BFDF0">
              <w:rPr>
                <w:rFonts w:ascii="Courier New" w:hAnsi="Courier New" w:eastAsia="Courier New" w:cs="Courier New"/>
              </w:rPr>
              <w:t>-11-2021</w:t>
            </w:r>
          </w:p>
        </w:tc>
      </w:tr>
    </w:tbl>
    <w:p w:rsidR="2C6B63FE" w:rsidP="045BFDF0" w:rsidRDefault="2C6B63FE" w14:noSpellErr="1" w14:paraId="25D5EF1A">
      <w:pPr>
        <w:rPr>
          <w:rFonts w:ascii="Calibri" w:hAnsi="Calibri" w:cs="Arial"/>
          <w:sz w:val="16"/>
          <w:szCs w:val="16"/>
        </w:rPr>
      </w:pPr>
      <w:r w:rsidRPr="045BFDF0" w:rsidR="2C6B63FE">
        <w:rPr>
          <w:rFonts w:ascii="Calibri" w:hAnsi="Calibri" w:cs="Arial"/>
        </w:rPr>
        <w:t xml:space="preserve"> </w:t>
      </w: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628"/>
        <w:gridCol w:w="2520"/>
        <w:gridCol w:w="2880"/>
        <w:gridCol w:w="2340"/>
      </w:tblGrid>
      <w:tr w:rsidR="045BFDF0" w:rsidTr="045BFDF0" w14:paraId="313418CF">
        <w:trPr>
          <w:trHeight w:val="278"/>
        </w:trPr>
        <w:tc>
          <w:tcPr>
            <w:tcW w:w="2628" w:type="dxa"/>
            <w:tcBorders>
              <w:bottom w:val="single" w:color="000000" w:themeColor="text1" w:sz="2"/>
              <w:right w:val="single" w:color="000000" w:themeColor="text1" w:sz="2"/>
            </w:tcBorders>
            <w:shd w:val="clear" w:color="auto" w:fill="808080" w:themeFill="background1" w:themeFillShade="80"/>
            <w:tcMar/>
          </w:tcPr>
          <w:p w:rsidR="045BFDF0" w:rsidP="045BFDF0" w:rsidRDefault="045BFDF0" w14:noSpellErr="1" w14:paraId="69689E0F">
            <w:pPr>
              <w:rPr>
                <w:rFonts w:ascii="Calibri" w:hAnsi="Calibri" w:cs="Arial"/>
                <w:color w:val="FFFFFF" w:themeColor="background1" w:themeTint="FF" w:themeShade="FF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>Location Address</w:t>
            </w:r>
          </w:p>
        </w:tc>
        <w:tc>
          <w:tcPr>
            <w:tcW w:w="2520" w:type="dxa"/>
            <w:vMerge w:val="restart"/>
            <w:tcBorders>
              <w:top w:val="single" w:color="000000" w:themeColor="text1" w:sz="4"/>
              <w:left w:val="single" w:color="000000" w:themeColor="text1" w:sz="2"/>
            </w:tcBorders>
            <w:shd w:val="clear" w:color="auto" w:fill="FFFFFF" w:themeFill="background1"/>
            <w:tcMar/>
          </w:tcPr>
          <w:p w:rsidR="045BFDF0" w:rsidP="045BFDF0" w:rsidRDefault="045BFDF0" w14:paraId="11855E57" w14:textId="0ADB9D2B">
            <w:pPr>
              <w:pStyle w:val="Normal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1"/>
                <w:szCs w:val="21"/>
                <w:lang w:val="en-GB"/>
              </w:rPr>
            </w:pPr>
          </w:p>
          <w:p w:rsidR="045BFDF0" w:rsidP="045BFDF0" w:rsidRDefault="045BFDF0" w14:paraId="0847367E" w14:textId="36B70416">
            <w:pPr>
              <w:pStyle w:val="Normal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1"/>
                <w:szCs w:val="21"/>
                <w:lang w:val="en-GB"/>
              </w:rPr>
            </w:pPr>
          </w:p>
          <w:p w:rsidR="14FE8968" w:rsidP="045BFDF0" w:rsidRDefault="14FE8968" w14:paraId="05080906" w14:textId="3120BCB5">
            <w:pPr>
              <w:pStyle w:val="Normal"/>
              <w:rPr>
                <w:rFonts w:ascii="Courier New" w:hAnsi="Courier New" w:eastAsia="Courier New" w:cs="Courier New"/>
                <w:noProof w:val="0"/>
                <w:sz w:val="24"/>
                <w:szCs w:val="24"/>
                <w:lang w:val="en-GB"/>
              </w:rPr>
            </w:pPr>
            <w:r w:rsidRPr="045BFDF0" w:rsidR="14FE8968"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1"/>
                <w:szCs w:val="21"/>
                <w:lang w:val="en-GB"/>
              </w:rPr>
              <w:t>Great Horton Rd, Bradford BD7 1AY</w:t>
            </w:r>
          </w:p>
        </w:tc>
        <w:tc>
          <w:tcPr>
            <w:tcW w:w="2880" w:type="dxa"/>
            <w:tcBorders>
              <w:bottom w:val="single" w:color="000000" w:themeColor="text1" w:sz="2"/>
              <w:right w:val="single" w:color="000000" w:themeColor="text1" w:sz="2"/>
            </w:tcBorders>
            <w:shd w:val="clear" w:color="auto" w:fill="808080" w:themeFill="background1" w:themeFillShade="80"/>
            <w:tcMar/>
          </w:tcPr>
          <w:p w:rsidR="045BFDF0" w:rsidP="045BFDF0" w:rsidRDefault="045BFDF0" w14:noSpellErr="1" w14:paraId="01A8A025">
            <w:pPr>
              <w:rPr>
                <w:rFonts w:ascii="Calibri" w:hAnsi="Calibri" w:cs="Arial"/>
                <w:color w:val="FFFFFF" w:themeColor="background1" w:themeTint="FF" w:themeShade="FF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color w:val="FFFFFF" w:themeColor="background1" w:themeTint="FF" w:themeShade="FF"/>
                <w:sz w:val="22"/>
                <w:szCs w:val="22"/>
              </w:rPr>
              <w:t>Location Contact Details</w:t>
            </w:r>
          </w:p>
        </w:tc>
        <w:tc>
          <w:tcPr>
            <w:tcW w:w="2340" w:type="dxa"/>
            <w:vMerge w:val="restart"/>
            <w:tcBorders>
              <w:left w:val="single" w:color="000000" w:themeColor="text1" w:sz="2"/>
              <w:bottom w:val="single" w:color="000000" w:themeColor="text1" w:sz="2"/>
            </w:tcBorders>
            <w:shd w:val="clear" w:color="auto" w:fill="FFFFFF" w:themeFill="background1"/>
            <w:tcMar/>
          </w:tcPr>
          <w:p w:rsidR="045BFDF0" w:rsidP="045BFDF0" w:rsidRDefault="045BFDF0" w14:noSpellErr="1" w14:paraId="4B03B299">
            <w:pPr>
              <w:rPr>
                <w:rFonts w:ascii="Calibri" w:hAnsi="Calibri" w:cs="Arial"/>
                <w:color w:val="FFFFFF" w:themeColor="background1" w:themeTint="FF" w:themeShade="FF"/>
                <w:sz w:val="22"/>
                <w:szCs w:val="22"/>
              </w:rPr>
            </w:pPr>
          </w:p>
          <w:p w:rsidR="6440F2DF" w:rsidP="045BFDF0" w:rsidRDefault="6440F2DF" w14:paraId="2A2A2243" w14:textId="2B60F8C2">
            <w:pPr>
              <w:spacing w:line="360" w:lineRule="auto"/>
              <w:rPr>
                <w:rFonts w:ascii="Calibri" w:hAnsi="Calibri" w:cs="Arial"/>
                <w:color w:val="BFBFBF" w:themeColor="background1" w:themeTint="FF" w:themeShade="BF"/>
                <w:sz w:val="22"/>
                <w:szCs w:val="22"/>
              </w:rPr>
            </w:pPr>
            <w:r w:rsidRPr="045BFDF0" w:rsidR="6440F2DF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B. S. O. A.</w:t>
            </w:r>
          </w:p>
          <w:p w:rsidR="045BFDF0" w:rsidP="045BFDF0" w:rsidRDefault="045BFDF0" w14:paraId="1F6C4D58" w14:textId="7BD3A833">
            <w:pPr>
              <w:pStyle w:val="Normal"/>
              <w:spacing w:line="360" w:lineRule="auto"/>
              <w:rPr>
                <w:rFonts w:ascii="Courier New" w:hAnsi="Courier New" w:eastAsia="Courier New" w:cs="Courier New"/>
                <w:color w:val="auto"/>
                <w:sz w:val="24"/>
                <w:szCs w:val="24"/>
              </w:rPr>
            </w:pPr>
          </w:p>
          <w:p w:rsidR="79DD56EB" w:rsidP="045BFDF0" w:rsidRDefault="79DD56EB" w14:paraId="7AF06746" w14:textId="3B9ED924">
            <w:pPr>
              <w:pStyle w:val="Normal"/>
              <w:spacing w:line="360" w:lineRule="auto"/>
              <w:rPr>
                <w:rFonts w:ascii="Courier New" w:hAnsi="Courier New" w:eastAsia="Courier New" w:cs="Courier New"/>
                <w:noProof w:val="0"/>
                <w:sz w:val="24"/>
                <w:szCs w:val="24"/>
                <w:lang w:val="en-GB"/>
              </w:rPr>
            </w:pPr>
            <w:hyperlink w:anchor="" r:id="Rcafb200cfcd34ab1">
              <w:r w:rsidRPr="045BFDF0" w:rsidR="79DD56EB">
                <w:rPr>
                  <w:rStyle w:val="Hyperlink"/>
                  <w:rFonts w:ascii="Courier New" w:hAnsi="Courier New" w:eastAsia="Courier New" w:cs="Courier Ne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1"/>
                  <w:szCs w:val="21"/>
                  <w:lang w:val="en-GB"/>
                </w:rPr>
                <w:t>01274 088088</w:t>
              </w:r>
            </w:hyperlink>
          </w:p>
          <w:p w:rsidR="045BFDF0" w:rsidP="045BFDF0" w:rsidRDefault="045BFDF0" w14:paraId="646A1A24" w14:textId="4F454F64">
            <w:pPr>
              <w:pStyle w:val="Normal"/>
              <w:spacing w:line="360" w:lineRule="auto"/>
              <w:rPr>
                <w:rFonts w:ascii="Courier New" w:hAnsi="Courier New" w:eastAsia="Courier New" w:cs="Courier Ne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GB"/>
              </w:rPr>
            </w:pPr>
          </w:p>
          <w:p w:rsidR="79DD56EB" w:rsidP="045BFDF0" w:rsidRDefault="79DD56EB" w14:paraId="637EFC8C" w14:textId="5CE22012">
            <w:pPr>
              <w:pStyle w:val="Normal"/>
              <w:spacing w:line="360" w:lineRule="auto"/>
              <w:rPr>
                <w:rFonts w:ascii="Courier New" w:hAnsi="Courier New" w:eastAsia="Courier New" w:cs="Courier New"/>
                <w:color w:val="auto"/>
                <w:sz w:val="24"/>
                <w:szCs w:val="24"/>
              </w:rPr>
            </w:pPr>
            <w:hyperlink r:id="Rea56e276b71641ed">
              <w:r w:rsidRPr="045BFDF0" w:rsidR="79DD56EB">
                <w:rPr>
                  <w:rStyle w:val="Hyperlink"/>
                  <w:rFonts w:ascii="Courier New" w:hAnsi="Courier New" w:eastAsia="Courier New" w:cs="Courier New"/>
                  <w:sz w:val="24"/>
                  <w:szCs w:val="24"/>
                </w:rPr>
                <w:t>c.shaw2@bradfordcollege.ac.uk</w:t>
              </w:r>
            </w:hyperlink>
            <w:r w:rsidRPr="045BFDF0" w:rsidR="79DD56EB">
              <w:rPr>
                <w:rFonts w:ascii="Courier New" w:hAnsi="Courier New" w:eastAsia="Courier New" w:cs="Courier New"/>
                <w:color w:val="auto"/>
                <w:sz w:val="24"/>
                <w:szCs w:val="24"/>
              </w:rPr>
              <w:t xml:space="preserve"> </w:t>
            </w:r>
          </w:p>
        </w:tc>
      </w:tr>
      <w:tr w:rsidR="045BFDF0" w:rsidTr="045BFDF0" w14:paraId="1E401464">
        <w:trPr>
          <w:trHeight w:val="277"/>
        </w:trPr>
        <w:tc>
          <w:tcPr>
            <w:tcW w:w="2628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FFFFFF" w:themeColor="background1" w:sz="2"/>
            </w:tcBorders>
            <w:shd w:val="clear" w:color="auto" w:fill="FFFFFF" w:themeFill="background1"/>
            <w:tcMar/>
          </w:tcPr>
          <w:p w:rsidR="79DD56EB" w:rsidP="045BFDF0" w:rsidRDefault="79DD56EB" w14:paraId="583549D9" w14:textId="66DA225A">
            <w:pPr>
              <w:rPr>
                <w:rFonts w:ascii="Courier New" w:hAnsi="Courier New" w:eastAsia="Courier New" w:cs="Courier New"/>
                <w:color w:val="auto"/>
              </w:rPr>
            </w:pPr>
            <w:r w:rsidRPr="045BFDF0" w:rsidR="79DD56EB">
              <w:rPr>
                <w:rFonts w:ascii="Courier New" w:hAnsi="Courier New" w:eastAsia="Courier New" w:cs="Courier New"/>
                <w:color w:val="auto"/>
              </w:rPr>
              <w:t>Bradford College</w:t>
            </w:r>
          </w:p>
          <w:p w:rsidR="045BFDF0" w:rsidP="045BFDF0" w:rsidRDefault="045BFDF0" w14:noSpellErr="1" w14:paraId="5BA0331A">
            <w:pPr>
              <w:rPr>
                <w:rFonts w:ascii="Courier New" w:hAnsi="Courier New" w:eastAsia="Courier New" w:cs="Courier New"/>
                <w:color w:val="auto"/>
              </w:rPr>
            </w:pPr>
          </w:p>
          <w:p w:rsidR="045BFDF0" w:rsidP="045BFDF0" w:rsidRDefault="045BFDF0" w14:noSpellErr="1" w14:paraId="524A2DEB">
            <w:pPr>
              <w:rPr>
                <w:rFonts w:ascii="Courier New" w:hAnsi="Courier New" w:eastAsia="Courier New" w:cs="Courier New"/>
                <w:color w:val="auto"/>
              </w:rPr>
            </w:pPr>
          </w:p>
        </w:tc>
        <w:tc>
          <w:tcPr>
            <w:tcW w:w="2520" w:type="dxa"/>
            <w:vMerge/>
            <w:tcMar/>
          </w:tcPr>
          <w:p w14:paraId="42C567AF"/>
        </w:tc>
        <w:tc>
          <w:tcPr>
            <w:tcW w:w="2880" w:type="dxa"/>
            <w:tcBorders>
              <w:top w:val="single" w:color="000000" w:themeColor="text1" w:sz="2"/>
              <w:right w:val="single" w:color="FFFFFF" w:themeColor="background1" w:sz="4"/>
            </w:tcBorders>
            <w:shd w:val="clear" w:color="auto" w:fill="FFFFFF" w:themeFill="background1"/>
            <w:tcMar/>
          </w:tcPr>
          <w:p w:rsidR="045BFDF0" w:rsidP="045BFDF0" w:rsidRDefault="045BFDF0" w14:paraId="6754D262" w14:textId="19177D0A">
            <w:pPr>
              <w:pStyle w:val="Normal"/>
              <w:rPr>
                <w:rFonts w:ascii="Calibri" w:hAnsi="Calibri" w:cs="Arial"/>
                <w:color w:val="BFBFBF" w:themeColor="background1" w:themeTint="FF" w:themeShade="BF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Name</w:t>
            </w:r>
            <w:r w:rsidRPr="045BFDF0" w:rsidR="030F9CF7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:</w:t>
            </w:r>
            <w:r w:rsidRPr="045BFDF0" w:rsidR="6DC70435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45BFDF0" w:rsidP="045BFDF0" w:rsidRDefault="045BFDF0" w14:paraId="1DEA1746" w14:textId="2F7570D7">
            <w:pPr>
              <w:pStyle w:val="Normal"/>
              <w:rPr>
                <w:rFonts w:ascii="Calibri" w:hAnsi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45BFDF0" w:rsidP="045BFDF0" w:rsidRDefault="045BFDF0" w14:paraId="1658AABB" w14:textId="3FE44313">
            <w:pPr>
              <w:spacing w:line="360" w:lineRule="auto"/>
              <w:rPr>
                <w:rFonts w:ascii="Calibri" w:hAnsi="Calibri" w:cs="Arial"/>
                <w:color w:val="BFBFBF" w:themeColor="background1" w:themeTint="FF" w:themeShade="BF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Phone</w:t>
            </w:r>
            <w:r w:rsidRPr="045BFDF0" w:rsidR="0AC63AD9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:</w:t>
            </w:r>
            <w:r w:rsidRPr="045BFDF0" w:rsidR="564C1339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45BFDF0" w:rsidP="045BFDF0" w:rsidRDefault="045BFDF0" w14:paraId="0CD7C2F9" w14:textId="36F06965">
            <w:pPr>
              <w:pStyle w:val="Normal"/>
              <w:spacing w:line="360" w:lineRule="auto"/>
              <w:rPr>
                <w:rFonts w:ascii="Calibri" w:hAnsi="Calibri" w:cs="Arial"/>
                <w:color w:val="000000" w:themeColor="text1" w:themeTint="FF" w:themeShade="FF"/>
                <w:sz w:val="24"/>
                <w:szCs w:val="24"/>
              </w:rPr>
            </w:pPr>
          </w:p>
          <w:p w:rsidR="045BFDF0" w:rsidP="045BFDF0" w:rsidRDefault="045BFDF0" w14:paraId="18F1F2F0" w14:textId="511B7382">
            <w:pPr>
              <w:spacing w:line="360" w:lineRule="auto"/>
              <w:rPr>
                <w:rFonts w:ascii="Calibri" w:hAnsi="Calibri" w:cs="Arial"/>
                <w:color w:val="BFBFBF" w:themeColor="background1" w:themeTint="FF" w:themeShade="BF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E-mail</w:t>
            </w:r>
            <w:r w:rsidRPr="045BFDF0" w:rsidR="5402F3E9">
              <w:rPr>
                <w:rFonts w:ascii="Calibri" w:hAnsi="Calibri" w:cs="Arial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="045BFDF0" w:rsidP="045BFDF0" w:rsidRDefault="045BFDF0" w14:paraId="291D56AF" w14:textId="09138B11">
            <w:pPr>
              <w:pStyle w:val="Normal"/>
              <w:spacing w:line="360" w:lineRule="auto"/>
              <w:rPr>
                <w:rFonts w:ascii="Calibri" w:hAnsi="Calibri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40" w:type="dxa"/>
            <w:vMerge/>
            <w:tcMar/>
          </w:tcPr>
          <w:p w14:paraId="1BB2C696"/>
        </w:tc>
      </w:tr>
    </w:tbl>
    <w:p w:rsidR="045BFDF0" w:rsidP="045BFDF0" w:rsidRDefault="045BFDF0" w14:noSpellErr="1" w14:paraId="234EB0AF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4453"/>
        <w:gridCol w:w="695"/>
        <w:gridCol w:w="4500"/>
        <w:gridCol w:w="720"/>
      </w:tblGrid>
      <w:tr w:rsidR="045BFDF0" w:rsidTr="470571A1" w14:paraId="2045234A">
        <w:tc>
          <w:tcPr>
            <w:tcW w:w="4453" w:type="dxa"/>
            <w:tcBorders>
              <w:top w:val="single" w:color="000000" w:themeColor="text1" w:sz="4"/>
            </w:tcBorders>
            <w:shd w:val="clear" w:color="auto" w:fill="D9D9D9" w:themeFill="background1" w:themeFillShade="D9"/>
            <w:tcMar/>
          </w:tcPr>
          <w:p w:rsidR="045BFDF0" w:rsidP="045BFDF0" w:rsidRDefault="045BFDF0" w14:noSpellErr="1" w14:paraId="1E61ED94">
            <w:pPr>
              <w:jc w:val="both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Interior</w:t>
            </w:r>
            <w:r w:rsidRPr="045BFDF0" w:rsidR="045BFDF0">
              <w:rPr>
                <w:rFonts w:ascii="Calibri" w:hAnsi="Calibri" w:cs="Arial"/>
                <w:color w:val="FFFFFF" w:themeColor="background1" w:themeTint="FF" w:themeShade="FF"/>
              </w:rPr>
              <w:t xml:space="preserve"> </w:t>
            </w:r>
          </w:p>
        </w:tc>
        <w:tc>
          <w:tcPr>
            <w:tcW w:w="695" w:type="dxa"/>
            <w:shd w:val="clear" w:color="auto" w:fill="D9D9D9" w:themeFill="background1" w:themeFillShade="D9"/>
            <w:tcMar/>
          </w:tcPr>
          <w:p w:rsidR="045BFDF0" w:rsidP="045BFDF0" w:rsidRDefault="045BFDF0" w14:noSpellErr="1" w14:paraId="6A0101EC">
            <w:pPr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Y/N</w:t>
            </w:r>
          </w:p>
        </w:tc>
        <w:tc>
          <w:tcPr>
            <w:tcW w:w="4500" w:type="dxa"/>
            <w:shd w:val="clear" w:color="auto" w:fill="D9D9D9" w:themeFill="background1" w:themeFillShade="D9"/>
            <w:tcMar/>
          </w:tcPr>
          <w:p w:rsidR="045BFDF0" w:rsidP="045BFDF0" w:rsidRDefault="045BFDF0" w14:noSpellErr="1" w14:paraId="750E2CA5">
            <w:pPr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Exterior</w:t>
            </w:r>
          </w:p>
        </w:tc>
        <w:tc>
          <w:tcPr>
            <w:tcW w:w="720" w:type="dxa"/>
            <w:shd w:val="clear" w:color="auto" w:fill="D9D9D9" w:themeFill="background1" w:themeFillShade="D9"/>
            <w:tcMar/>
          </w:tcPr>
          <w:p w:rsidR="045BFDF0" w:rsidP="045BFDF0" w:rsidRDefault="045BFDF0" w14:noSpellErr="1" w14:paraId="563068C9">
            <w:pPr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  <w:r w:rsidRPr="045BFDF0" w:rsidR="045BFDF0">
              <w:rPr>
                <w:rFonts w:ascii="Calibri" w:hAnsi="Calibri" w:cs="Arial"/>
                <w:b w:val="1"/>
                <w:bCs w:val="1"/>
                <w:sz w:val="22"/>
                <w:szCs w:val="22"/>
              </w:rPr>
              <w:t>Y/N</w:t>
            </w:r>
          </w:p>
        </w:tc>
      </w:tr>
      <w:tr w:rsidR="045BFDF0" w:rsidTr="470571A1" w14:paraId="64124872">
        <w:tc>
          <w:tcPr>
            <w:tcW w:w="4453" w:type="dxa"/>
            <w:tcMar/>
          </w:tcPr>
          <w:p w:rsidR="045BFDF0" w:rsidP="045BFDF0" w:rsidRDefault="045BFDF0" w14:noSpellErr="1" w14:paraId="2A761AEA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Does the room look right for the scene?</w:t>
            </w:r>
          </w:p>
        </w:tc>
        <w:tc>
          <w:tcPr>
            <w:tcW w:w="695" w:type="dxa"/>
            <w:tcMar/>
          </w:tcPr>
          <w:p w:rsidR="045BFDF0" w:rsidP="045BFDF0" w:rsidRDefault="045BFDF0" w14:paraId="627D6611" w14:textId="6839F93B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470571A1" w:rsidR="25102F8A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3E54385F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 location easy to get to?</w:t>
            </w:r>
          </w:p>
        </w:tc>
        <w:tc>
          <w:tcPr>
            <w:tcW w:w="720" w:type="dxa"/>
            <w:tcMar/>
          </w:tcPr>
          <w:p w:rsidR="045BFDF0" w:rsidP="045BFDF0" w:rsidRDefault="045BFDF0" w14:paraId="13A0E827" w14:textId="08F31042">
            <w:pPr>
              <w:jc w:val="center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470571A1" w:rsidR="02B5F40E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w:rsidR="045BFDF0" w:rsidTr="470571A1" w14:paraId="3984E71A">
        <w:tc>
          <w:tcPr>
            <w:tcW w:w="4453" w:type="dxa"/>
            <w:tcMar/>
          </w:tcPr>
          <w:p w:rsidR="045BFDF0" w:rsidP="045BFDF0" w:rsidRDefault="045BFDF0" w14:noSpellErr="1" w14:paraId="48CA2FE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 location big enough for recording?</w:t>
            </w:r>
          </w:p>
        </w:tc>
        <w:tc>
          <w:tcPr>
            <w:tcW w:w="695" w:type="dxa"/>
            <w:tcMar/>
          </w:tcPr>
          <w:p w:rsidR="045BFDF0" w:rsidP="045BFDF0" w:rsidRDefault="045BFDF0" w14:paraId="204EBA9E" w14:textId="43C06723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470571A1" w:rsidR="122DBD5B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4C69E47A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Do you have permission to film on the land?</w:t>
            </w:r>
          </w:p>
        </w:tc>
        <w:tc>
          <w:tcPr>
            <w:tcW w:w="720" w:type="dxa"/>
            <w:tcMar/>
          </w:tcPr>
          <w:p w:rsidR="045BFDF0" w:rsidP="045BFDF0" w:rsidRDefault="045BFDF0" w14:paraId="2D54DCE6" w14:textId="4B80709F">
            <w:pPr>
              <w:jc w:val="center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470571A1" w:rsidR="38AAC40B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w:rsidR="045BFDF0" w:rsidTr="470571A1" w14:paraId="453232C3">
        <w:tc>
          <w:tcPr>
            <w:tcW w:w="4453" w:type="dxa"/>
            <w:tcMar/>
          </w:tcPr>
          <w:p w:rsidR="045BFDF0" w:rsidP="045BFDF0" w:rsidRDefault="045BFDF0" w14:noSpellErr="1" w14:paraId="267CC0ED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Are there clear escape routes in case of fire?</w:t>
            </w:r>
          </w:p>
        </w:tc>
        <w:tc>
          <w:tcPr>
            <w:tcW w:w="695" w:type="dxa"/>
            <w:tcMar/>
          </w:tcPr>
          <w:p w:rsidR="045BFDF0" w:rsidP="045BFDF0" w:rsidRDefault="045BFDF0" w14:paraId="78EAC3C0" w14:textId="7AAEF16A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470571A1" w:rsidR="35DFC6B6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Y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690E7DF6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there anything that could spoil your shots?</w:t>
            </w:r>
          </w:p>
        </w:tc>
        <w:tc>
          <w:tcPr>
            <w:tcW w:w="720" w:type="dxa"/>
            <w:tcMar/>
          </w:tcPr>
          <w:p w:rsidR="045BFDF0" w:rsidP="045BFDF0" w:rsidRDefault="045BFDF0" w14:paraId="78624EBA" w14:textId="7C364DA7">
            <w:pPr>
              <w:jc w:val="center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470571A1" w:rsidR="0462A223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N</w:t>
            </w:r>
          </w:p>
        </w:tc>
      </w:tr>
      <w:tr w:rsidR="045BFDF0" w:rsidTr="470571A1" w14:paraId="6E38DA4C">
        <w:tc>
          <w:tcPr>
            <w:tcW w:w="4453" w:type="dxa"/>
            <w:tcMar/>
          </w:tcPr>
          <w:p w:rsidR="045BFDF0" w:rsidP="045BFDF0" w:rsidRDefault="045BFDF0" w14:noSpellErr="1" w14:paraId="5ECCCEF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Are there enough power points?</w:t>
            </w:r>
          </w:p>
        </w:tc>
        <w:tc>
          <w:tcPr>
            <w:tcW w:w="695" w:type="dxa"/>
            <w:tcMar/>
          </w:tcPr>
          <w:p w:rsidR="045BFDF0" w:rsidP="045BFDF0" w:rsidRDefault="045BFDF0" w14:noSpellErr="1" w14:paraId="10BD1F5B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4500" w:type="dxa"/>
            <w:tcMar/>
          </w:tcPr>
          <w:p w:rsidR="045BFDF0" w:rsidP="045BFDF0" w:rsidRDefault="045BFDF0" w14:noSpellErr="1" w14:paraId="0A54753D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there any traffic or other noise?</w:t>
            </w:r>
          </w:p>
        </w:tc>
        <w:tc>
          <w:tcPr>
            <w:tcW w:w="720" w:type="dxa"/>
            <w:tcMar/>
          </w:tcPr>
          <w:p w:rsidR="045BFDF0" w:rsidP="045BFDF0" w:rsidRDefault="045BFDF0" w14:paraId="11649279" w14:textId="05B03EEF">
            <w:pPr>
              <w:jc w:val="center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470571A1" w:rsidR="4538D505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N</w:t>
            </w:r>
          </w:p>
        </w:tc>
      </w:tr>
      <w:tr w:rsidR="045BFDF0" w:rsidTr="470571A1" w14:paraId="5B8FA9C2">
        <w:tc>
          <w:tcPr>
            <w:tcW w:w="4453" w:type="dxa"/>
            <w:tcMar/>
          </w:tcPr>
          <w:p w:rsidR="045BFDF0" w:rsidP="045BFDF0" w:rsidRDefault="045BFDF0" w14:noSpellErr="1" w14:paraId="12C0058D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Does the room have big windows?</w:t>
            </w:r>
          </w:p>
        </w:tc>
        <w:tc>
          <w:tcPr>
            <w:tcW w:w="695" w:type="dxa"/>
            <w:tcMar/>
          </w:tcPr>
          <w:p w:rsidR="045BFDF0" w:rsidP="045BFDF0" w:rsidRDefault="045BFDF0" w14:paraId="53141595" w14:textId="6301865F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470571A1" w:rsidR="47F49FD3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N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014A42AF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Can you safely get equipment there?</w:t>
            </w:r>
          </w:p>
        </w:tc>
        <w:tc>
          <w:tcPr>
            <w:tcW w:w="720" w:type="dxa"/>
            <w:tcMar/>
          </w:tcPr>
          <w:p w:rsidR="045BFDF0" w:rsidP="045BFDF0" w:rsidRDefault="045BFDF0" w14:paraId="059FB44D" w14:textId="3A56DD9D">
            <w:pPr>
              <w:jc w:val="center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470571A1" w:rsidR="6DFBB774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w:rsidR="045BFDF0" w:rsidTr="470571A1" w14:paraId="377731B4">
        <w:tc>
          <w:tcPr>
            <w:tcW w:w="4453" w:type="dxa"/>
            <w:tcMar/>
          </w:tcPr>
          <w:p w:rsidR="045BFDF0" w:rsidP="045BFDF0" w:rsidRDefault="045BFDF0" w14:noSpellErr="1" w14:paraId="58E9F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Can the windows be blacked out?</w:t>
            </w:r>
          </w:p>
        </w:tc>
        <w:tc>
          <w:tcPr>
            <w:tcW w:w="695" w:type="dxa"/>
            <w:tcMar/>
          </w:tcPr>
          <w:p w:rsidR="045BFDF0" w:rsidP="045BFDF0" w:rsidRDefault="045BFDF0" w14:paraId="1736B58C" w14:textId="6E78C40D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470571A1" w:rsidR="7C901FF7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N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2E44FF13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Can you get good reception for mobile phones?</w:t>
            </w:r>
          </w:p>
        </w:tc>
        <w:tc>
          <w:tcPr>
            <w:tcW w:w="720" w:type="dxa"/>
            <w:tcMar/>
          </w:tcPr>
          <w:p w:rsidR="045BFDF0" w:rsidP="045BFDF0" w:rsidRDefault="045BFDF0" w14:paraId="0B231F8D" w14:textId="284E6604">
            <w:pPr>
              <w:jc w:val="center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470571A1" w:rsidR="6FA79756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w:rsidR="045BFDF0" w:rsidTr="470571A1" w14:paraId="44D3A769">
        <w:tc>
          <w:tcPr>
            <w:tcW w:w="4453" w:type="dxa"/>
            <w:tcMar/>
          </w:tcPr>
          <w:p w:rsidR="045BFDF0" w:rsidP="045BFDF0" w:rsidRDefault="045BFDF0" w14:noSpellErr="1" w14:paraId="54CE91A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Are there any machinery noises?</w:t>
            </w:r>
          </w:p>
        </w:tc>
        <w:tc>
          <w:tcPr>
            <w:tcW w:w="695" w:type="dxa"/>
            <w:tcMar/>
          </w:tcPr>
          <w:p w:rsidR="045BFDF0" w:rsidP="045BFDF0" w:rsidRDefault="045BFDF0" w14:paraId="6B161082" w14:textId="609ACEAC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  <w:r w:rsidRPr="470571A1" w:rsidR="20F38D5A"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  <w:t>N</w:t>
            </w:r>
          </w:p>
        </w:tc>
        <w:tc>
          <w:tcPr>
            <w:tcW w:w="4500" w:type="dxa"/>
            <w:tcMar/>
          </w:tcPr>
          <w:p w:rsidR="045BFDF0" w:rsidP="045BFDF0" w:rsidRDefault="045BFDF0" w14:noSpellErr="1" w14:paraId="6FB858DF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Is there anywhere to shelter if it rains?</w:t>
            </w:r>
          </w:p>
        </w:tc>
        <w:tc>
          <w:tcPr>
            <w:tcW w:w="720" w:type="dxa"/>
            <w:tcMar/>
          </w:tcPr>
          <w:p w:rsidR="045BFDF0" w:rsidP="045BFDF0" w:rsidRDefault="045BFDF0" w14:paraId="3793A765" w14:textId="6538079A">
            <w:pPr>
              <w:jc w:val="center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470571A1" w:rsidR="2AA4F382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  <w:tr w:rsidR="045BFDF0" w:rsidTr="470571A1" w14:paraId="1923C4B7">
        <w:tc>
          <w:tcPr>
            <w:tcW w:w="4453" w:type="dxa"/>
            <w:tcMar/>
          </w:tcPr>
          <w:p w:rsidR="045BFDF0" w:rsidP="045BFDF0" w:rsidRDefault="045BFDF0" w14:noSpellErr="1" w14:paraId="7CFFAD9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Does the room echo?</w:t>
            </w:r>
          </w:p>
        </w:tc>
        <w:tc>
          <w:tcPr>
            <w:tcW w:w="695" w:type="dxa"/>
            <w:tcMar/>
          </w:tcPr>
          <w:p w:rsidR="045BFDF0" w:rsidP="045BFDF0" w:rsidRDefault="045BFDF0" w14:noSpellErr="1" w14:paraId="4803E22F">
            <w:pPr>
              <w:jc w:val="center"/>
              <w:rPr>
                <w:rFonts w:ascii="Courier New" w:hAnsi="Courier New" w:eastAsia="Courier New" w:cs="Courier Ne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4500" w:type="dxa"/>
            <w:tcMar/>
          </w:tcPr>
          <w:p w:rsidR="045BFDF0" w:rsidP="045BFDF0" w:rsidRDefault="045BFDF0" w14:noSpellErr="1" w14:paraId="77E733B7">
            <w:pPr>
              <w:rPr>
                <w:rFonts w:ascii="Calibri" w:hAnsi="Calibri" w:cs="Arial"/>
                <w:sz w:val="20"/>
                <w:szCs w:val="20"/>
              </w:rPr>
            </w:pPr>
            <w:r w:rsidRPr="045BFDF0" w:rsidR="045BFDF0">
              <w:rPr>
                <w:rFonts w:ascii="Calibri" w:hAnsi="Calibri" w:cs="Arial"/>
                <w:sz w:val="20"/>
                <w:szCs w:val="20"/>
              </w:rPr>
              <w:t>Are there suitable places to park?</w:t>
            </w:r>
          </w:p>
        </w:tc>
        <w:tc>
          <w:tcPr>
            <w:tcW w:w="720" w:type="dxa"/>
            <w:tcMar/>
          </w:tcPr>
          <w:p w:rsidR="045BFDF0" w:rsidP="045BFDF0" w:rsidRDefault="045BFDF0" w14:paraId="3DC0160F" w14:textId="52871FAC">
            <w:pPr>
              <w:jc w:val="center"/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</w:pPr>
            <w:r w:rsidRPr="470571A1" w:rsidR="6A3F4995">
              <w:rPr>
                <w:rFonts w:ascii="Courier New" w:hAnsi="Courier New" w:eastAsia="Courier New" w:cs="Courier New"/>
                <w:color w:val="auto"/>
                <w:sz w:val="22"/>
                <w:szCs w:val="22"/>
              </w:rPr>
              <w:t>Y</w:t>
            </w:r>
          </w:p>
        </w:tc>
      </w:tr>
    </w:tbl>
    <w:p w:rsidR="045BFDF0" w:rsidP="045BFDF0" w:rsidRDefault="045BFDF0" w14:noSpellErr="1" w14:paraId="51736657">
      <w:pPr>
        <w:rPr>
          <w:sz w:val="16"/>
          <w:szCs w:val="16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4950"/>
        <w:gridCol w:w="5368"/>
      </w:tblGrid>
      <w:tr w:rsidR="470571A1" w:rsidTr="470571A1" w14:paraId="510C2D47">
        <w:tc>
          <w:tcPr>
            <w:tcW w:w="10318" w:type="dxa"/>
            <w:gridSpan w:val="2"/>
            <w:shd w:val="clear" w:color="auto" w:fill="808080" w:themeFill="background1" w:themeFillShade="80"/>
            <w:tcMar/>
          </w:tcPr>
          <w:p w:rsidR="470571A1" w:rsidP="470571A1" w:rsidRDefault="470571A1" w14:noSpellErr="1" w14:paraId="05D34B6C">
            <w:pPr>
              <w:pStyle w:val="Default"/>
              <w:rPr>
                <w:sz w:val="40"/>
                <w:szCs w:val="40"/>
              </w:rPr>
            </w:pPr>
            <w:r w:rsidRPr="470571A1" w:rsidR="470571A1">
              <w:rPr>
                <w:rFonts w:ascii="Arial" w:hAnsi="Arial" w:cs="Arial"/>
                <w:color w:val="FFFFFF" w:themeColor="background1" w:themeTint="FF" w:themeShade="FF"/>
              </w:rPr>
              <w:t>Location Plan in Square Metres or Feet</w:t>
            </w:r>
          </w:p>
        </w:tc>
      </w:tr>
      <w:tr w:rsidR="470571A1" w:rsidTr="470571A1" w14:paraId="5A134D1F">
        <w:trPr>
          <w:trHeight w:val="15"/>
        </w:trPr>
        <w:tc>
          <w:tcPr>
            <w:tcW w:w="4950" w:type="dxa"/>
            <w:tcBorders>
              <w:top w:val="dashed" w:color="auto" w:sz="4"/>
              <w:bottom w:val="dashed" w:color="auto" w:sz="4"/>
              <w:right w:val="dashed" w:color="auto" w:sz="4"/>
            </w:tcBorders>
            <w:tcMar/>
          </w:tcPr>
          <w:p w:rsidR="5EA4434F" w:rsidP="470571A1" w:rsidRDefault="5EA4434F" w14:paraId="6EF11E40" w14:textId="5135DC4D">
            <w:pPr>
              <w:pStyle w:val="Default"/>
              <w:rPr>
                <w:sz w:val="40"/>
                <w:szCs w:val="40"/>
              </w:rPr>
            </w:pPr>
            <w:r w:rsidR="5EA4434F">
              <w:drawing>
                <wp:inline wp14:editId="70FC8B99" wp14:anchorId="4EE399DE">
                  <wp:extent cx="2986747" cy="2269001"/>
                  <wp:effectExtent l="0" t="0" r="0" b="0"/>
                  <wp:docPr id="191699274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5f6639fbf5f426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747" cy="226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8" w:type="dxa"/>
            <w:tcBorders>
              <w:top w:val="dashed" w:color="auto" w:sz="4"/>
              <w:left w:val="dashed" w:color="auto" w:sz="4"/>
              <w:bottom w:val="dashed" w:color="auto" w:sz="4"/>
              <w:right w:val="dashed" w:color="auto" w:sz="4"/>
            </w:tcBorders>
            <w:tcMar/>
          </w:tcPr>
          <w:p w:rsidR="5EA4434F" w:rsidP="470571A1" w:rsidRDefault="5EA4434F" w14:paraId="0502CBE8" w14:textId="2FCFE35B">
            <w:pPr>
              <w:pStyle w:val="Default"/>
              <w:rPr>
                <w:sz w:val="40"/>
                <w:szCs w:val="40"/>
              </w:rPr>
            </w:pPr>
            <w:r w:rsidR="5EA4434F">
              <w:drawing>
                <wp:inline wp14:editId="28245B79" wp14:anchorId="594CF3A0">
                  <wp:extent cx="3228975" cy="2285679"/>
                  <wp:effectExtent l="0" t="0" r="0" b="0"/>
                  <wp:docPr id="65139483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e6865b07b3c466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2285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45BFDF0" w:rsidP="470571A1" w:rsidRDefault="045BFDF0" w14:paraId="71E6E1CA" w14:textId="7D70025B">
      <w:pPr/>
    </w:p>
    <w:p w:rsidR="045BFDF0" w:rsidP="045BFDF0" w:rsidRDefault="045BFDF0" w14:paraId="00C29FB5" w14:textId="27178E0F">
      <w:pPr>
        <w:pStyle w:val="Normal"/>
        <w:rPr>
          <w:rFonts w:ascii="Arial" w:hAnsi="Arial" w:cs="Arial"/>
          <w:sz w:val="24"/>
          <w:szCs w:val="24"/>
        </w:rPr>
      </w:pPr>
    </w:p>
    <w:sectPr w:rsidR="00F1112B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C3E"/>
    <w:multiLevelType w:val="hybridMultilevel"/>
    <w:tmpl w:val="0AC6C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9B600E"/>
    <w:multiLevelType w:val="hybridMultilevel"/>
    <w:tmpl w:val="9B268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804E84"/>
    <w:multiLevelType w:val="hybridMultilevel"/>
    <w:tmpl w:val="CE94BB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5194357"/>
    <w:multiLevelType w:val="hybridMultilevel"/>
    <w:tmpl w:val="5E7A0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3F146E"/>
    <w:multiLevelType w:val="hybridMultilevel"/>
    <w:tmpl w:val="CA62B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7735C4"/>
    <w:multiLevelType w:val="hybridMultilevel"/>
    <w:tmpl w:val="D9FC15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175F59"/>
    <w:multiLevelType w:val="hybridMultilevel"/>
    <w:tmpl w:val="2FA418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FD6850"/>
    <w:multiLevelType w:val="hybridMultilevel"/>
    <w:tmpl w:val="AE5C8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1D2D7C"/>
    <w:multiLevelType w:val="hybridMultilevel"/>
    <w:tmpl w:val="6256F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A00D35"/>
    <w:multiLevelType w:val="hybridMultilevel"/>
    <w:tmpl w:val="B2DC4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AE461A6"/>
    <w:multiLevelType w:val="hybridMultilevel"/>
    <w:tmpl w:val="D020E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2B"/>
    <w:rsid w:val="001B326C"/>
    <w:rsid w:val="00245BA9"/>
    <w:rsid w:val="00566316"/>
    <w:rsid w:val="00723D5D"/>
    <w:rsid w:val="0079BFD0"/>
    <w:rsid w:val="00821593"/>
    <w:rsid w:val="009F5071"/>
    <w:rsid w:val="00A67B3C"/>
    <w:rsid w:val="00AE2446"/>
    <w:rsid w:val="00B072F6"/>
    <w:rsid w:val="00B56337"/>
    <w:rsid w:val="00CF2325"/>
    <w:rsid w:val="00D45463"/>
    <w:rsid w:val="00F1112B"/>
    <w:rsid w:val="00F1771C"/>
    <w:rsid w:val="010AD903"/>
    <w:rsid w:val="017FD69A"/>
    <w:rsid w:val="01C3FF3A"/>
    <w:rsid w:val="0225B853"/>
    <w:rsid w:val="022C02AF"/>
    <w:rsid w:val="02B5F40E"/>
    <w:rsid w:val="030F9CF7"/>
    <w:rsid w:val="03BF9BB3"/>
    <w:rsid w:val="041835F1"/>
    <w:rsid w:val="045BFDF0"/>
    <w:rsid w:val="0462A223"/>
    <w:rsid w:val="04BD68AF"/>
    <w:rsid w:val="04EAE562"/>
    <w:rsid w:val="054243B7"/>
    <w:rsid w:val="06928D4C"/>
    <w:rsid w:val="0704EF8E"/>
    <w:rsid w:val="0793DE7C"/>
    <w:rsid w:val="088DBA99"/>
    <w:rsid w:val="0A06849C"/>
    <w:rsid w:val="0A298AFA"/>
    <w:rsid w:val="0AB43A9F"/>
    <w:rsid w:val="0AC391B8"/>
    <w:rsid w:val="0AC63AD9"/>
    <w:rsid w:val="0AC77B9B"/>
    <w:rsid w:val="0B1DBB6C"/>
    <w:rsid w:val="0C01421D"/>
    <w:rsid w:val="0CD5F2A0"/>
    <w:rsid w:val="0DCC0017"/>
    <w:rsid w:val="0DFB327A"/>
    <w:rsid w:val="0EBF15BD"/>
    <w:rsid w:val="0EC8EC8D"/>
    <w:rsid w:val="0EDF2415"/>
    <w:rsid w:val="0F206D12"/>
    <w:rsid w:val="0F2CEDFC"/>
    <w:rsid w:val="105EB23D"/>
    <w:rsid w:val="10A0B909"/>
    <w:rsid w:val="11F92908"/>
    <w:rsid w:val="122DBD5B"/>
    <w:rsid w:val="127864DE"/>
    <w:rsid w:val="12B2BB9A"/>
    <w:rsid w:val="13A45BC5"/>
    <w:rsid w:val="1405CF17"/>
    <w:rsid w:val="1458FBBE"/>
    <w:rsid w:val="1470B9F1"/>
    <w:rsid w:val="14FE8968"/>
    <w:rsid w:val="1508F6B2"/>
    <w:rsid w:val="151C4385"/>
    <w:rsid w:val="15B57BB7"/>
    <w:rsid w:val="15FDA2F6"/>
    <w:rsid w:val="16A4C713"/>
    <w:rsid w:val="16C288A2"/>
    <w:rsid w:val="16CA351A"/>
    <w:rsid w:val="16E0DEF5"/>
    <w:rsid w:val="17484634"/>
    <w:rsid w:val="17E793D2"/>
    <w:rsid w:val="186BC5F4"/>
    <w:rsid w:val="1945D2A7"/>
    <w:rsid w:val="1BE36BB0"/>
    <w:rsid w:val="1C52D2CC"/>
    <w:rsid w:val="1CD72EA3"/>
    <w:rsid w:val="1D6948D6"/>
    <w:rsid w:val="1D9F9CDC"/>
    <w:rsid w:val="1E63BC6B"/>
    <w:rsid w:val="1E6A969E"/>
    <w:rsid w:val="1F08A7B1"/>
    <w:rsid w:val="1F8A738E"/>
    <w:rsid w:val="20F38D5A"/>
    <w:rsid w:val="2179810A"/>
    <w:rsid w:val="22C21450"/>
    <w:rsid w:val="2358F91D"/>
    <w:rsid w:val="23C74F83"/>
    <w:rsid w:val="23C74F83"/>
    <w:rsid w:val="24CC4D4D"/>
    <w:rsid w:val="2503DB70"/>
    <w:rsid w:val="25102F8A"/>
    <w:rsid w:val="25353977"/>
    <w:rsid w:val="2561574D"/>
    <w:rsid w:val="25F9B512"/>
    <w:rsid w:val="264B8267"/>
    <w:rsid w:val="27C02610"/>
    <w:rsid w:val="27F810BF"/>
    <w:rsid w:val="28754DA9"/>
    <w:rsid w:val="2A065F5E"/>
    <w:rsid w:val="2A21E740"/>
    <w:rsid w:val="2A2EA381"/>
    <w:rsid w:val="2A369107"/>
    <w:rsid w:val="2AA4F382"/>
    <w:rsid w:val="2AB34EB0"/>
    <w:rsid w:val="2B2040F1"/>
    <w:rsid w:val="2BC0E928"/>
    <w:rsid w:val="2BD1A666"/>
    <w:rsid w:val="2C6B63FE"/>
    <w:rsid w:val="2CA7D0FF"/>
    <w:rsid w:val="2CAD07EB"/>
    <w:rsid w:val="2CF0231C"/>
    <w:rsid w:val="2D0DBD6B"/>
    <w:rsid w:val="2D186B54"/>
    <w:rsid w:val="2D1ACA98"/>
    <w:rsid w:val="2DAD35B7"/>
    <w:rsid w:val="2E142DC7"/>
    <w:rsid w:val="2E2B5944"/>
    <w:rsid w:val="2E69384E"/>
    <w:rsid w:val="2F0B67E1"/>
    <w:rsid w:val="2F3E209B"/>
    <w:rsid w:val="2FF32828"/>
    <w:rsid w:val="30A5D28B"/>
    <w:rsid w:val="317E5DA9"/>
    <w:rsid w:val="32579627"/>
    <w:rsid w:val="3387F951"/>
    <w:rsid w:val="33CA77E9"/>
    <w:rsid w:val="357943AE"/>
    <w:rsid w:val="358E4FCC"/>
    <w:rsid w:val="35B10533"/>
    <w:rsid w:val="35DFC6B6"/>
    <w:rsid w:val="372B074A"/>
    <w:rsid w:val="37ABA93D"/>
    <w:rsid w:val="38673AD0"/>
    <w:rsid w:val="38AAC40B"/>
    <w:rsid w:val="38F02873"/>
    <w:rsid w:val="3A0EF520"/>
    <w:rsid w:val="3A2FACF6"/>
    <w:rsid w:val="3A3B3C91"/>
    <w:rsid w:val="3A4CB4D1"/>
    <w:rsid w:val="3B274F67"/>
    <w:rsid w:val="3B566AFF"/>
    <w:rsid w:val="3B9A636A"/>
    <w:rsid w:val="3C662F6C"/>
    <w:rsid w:val="3D9A48CE"/>
    <w:rsid w:val="3F328379"/>
    <w:rsid w:val="3FB9C344"/>
    <w:rsid w:val="3FE83209"/>
    <w:rsid w:val="40D1E990"/>
    <w:rsid w:val="42A89702"/>
    <w:rsid w:val="43B28CC1"/>
    <w:rsid w:val="44A92CBA"/>
    <w:rsid w:val="44ACB7EB"/>
    <w:rsid w:val="4538D505"/>
    <w:rsid w:val="4569A140"/>
    <w:rsid w:val="45C19388"/>
    <w:rsid w:val="462DB12C"/>
    <w:rsid w:val="4668C25E"/>
    <w:rsid w:val="466CA573"/>
    <w:rsid w:val="46E4D230"/>
    <w:rsid w:val="470571A1"/>
    <w:rsid w:val="4736A41A"/>
    <w:rsid w:val="47F49FD3"/>
    <w:rsid w:val="48BF31C6"/>
    <w:rsid w:val="48D869A7"/>
    <w:rsid w:val="4994F103"/>
    <w:rsid w:val="49A45197"/>
    <w:rsid w:val="49D33AE7"/>
    <w:rsid w:val="4A3837FE"/>
    <w:rsid w:val="4B1EA143"/>
    <w:rsid w:val="4C505A40"/>
    <w:rsid w:val="4CCF58C2"/>
    <w:rsid w:val="4CD94392"/>
    <w:rsid w:val="4D940935"/>
    <w:rsid w:val="4DF6EE57"/>
    <w:rsid w:val="4E3F7CF4"/>
    <w:rsid w:val="514660DD"/>
    <w:rsid w:val="51A09D75"/>
    <w:rsid w:val="5220F91C"/>
    <w:rsid w:val="52963C59"/>
    <w:rsid w:val="53A33D6A"/>
    <w:rsid w:val="53D4622E"/>
    <w:rsid w:val="5402F3E9"/>
    <w:rsid w:val="5409626A"/>
    <w:rsid w:val="54279BA2"/>
    <w:rsid w:val="55D1B70E"/>
    <w:rsid w:val="560EFC06"/>
    <w:rsid w:val="564C1339"/>
    <w:rsid w:val="56621DCB"/>
    <w:rsid w:val="5711C765"/>
    <w:rsid w:val="58F690CF"/>
    <w:rsid w:val="5A016DB6"/>
    <w:rsid w:val="5A958135"/>
    <w:rsid w:val="5B2BD2FD"/>
    <w:rsid w:val="5B4EEC41"/>
    <w:rsid w:val="5C272C2B"/>
    <w:rsid w:val="5CA7E441"/>
    <w:rsid w:val="5EA4434F"/>
    <w:rsid w:val="5EF3AEEE"/>
    <w:rsid w:val="5FA78BE9"/>
    <w:rsid w:val="607322D0"/>
    <w:rsid w:val="60C58871"/>
    <w:rsid w:val="6101A2B4"/>
    <w:rsid w:val="61651C28"/>
    <w:rsid w:val="61E0B940"/>
    <w:rsid w:val="6208BE94"/>
    <w:rsid w:val="620EF331"/>
    <w:rsid w:val="62235B1E"/>
    <w:rsid w:val="626158D2"/>
    <w:rsid w:val="63AAC392"/>
    <w:rsid w:val="63E40337"/>
    <w:rsid w:val="63FD2B94"/>
    <w:rsid w:val="6408A08C"/>
    <w:rsid w:val="641A2224"/>
    <w:rsid w:val="6428E0EA"/>
    <w:rsid w:val="6440F2DF"/>
    <w:rsid w:val="654693F3"/>
    <w:rsid w:val="65FEFEB3"/>
    <w:rsid w:val="671A32DA"/>
    <w:rsid w:val="671BA198"/>
    <w:rsid w:val="67341A7D"/>
    <w:rsid w:val="6734CC56"/>
    <w:rsid w:val="678C2AAB"/>
    <w:rsid w:val="684FFAC4"/>
    <w:rsid w:val="690D50D5"/>
    <w:rsid w:val="6921B2C5"/>
    <w:rsid w:val="69A4A7B1"/>
    <w:rsid w:val="69C5BCAE"/>
    <w:rsid w:val="69FAA81C"/>
    <w:rsid w:val="6A3F4995"/>
    <w:rsid w:val="6A53425A"/>
    <w:rsid w:val="6CF74EA6"/>
    <w:rsid w:val="6DC70435"/>
    <w:rsid w:val="6DEBD675"/>
    <w:rsid w:val="6DFBB774"/>
    <w:rsid w:val="6F3BFC5B"/>
    <w:rsid w:val="6F83E3A3"/>
    <w:rsid w:val="6FA79756"/>
    <w:rsid w:val="706728F3"/>
    <w:rsid w:val="70B64396"/>
    <w:rsid w:val="7230A665"/>
    <w:rsid w:val="7338F136"/>
    <w:rsid w:val="735F4A6B"/>
    <w:rsid w:val="7455EA64"/>
    <w:rsid w:val="7554BAEA"/>
    <w:rsid w:val="767091F8"/>
    <w:rsid w:val="768C182D"/>
    <w:rsid w:val="770C2001"/>
    <w:rsid w:val="77665E1D"/>
    <w:rsid w:val="7775CD2B"/>
    <w:rsid w:val="78EB3A52"/>
    <w:rsid w:val="79733A43"/>
    <w:rsid w:val="79A832BA"/>
    <w:rsid w:val="79DD56EB"/>
    <w:rsid w:val="7A2DA0BD"/>
    <w:rsid w:val="7A3BD9D7"/>
    <w:rsid w:val="7ABC80C8"/>
    <w:rsid w:val="7B1A1CAE"/>
    <w:rsid w:val="7B44031B"/>
    <w:rsid w:val="7B7AE286"/>
    <w:rsid w:val="7BB489CD"/>
    <w:rsid w:val="7C299B26"/>
    <w:rsid w:val="7C372B01"/>
    <w:rsid w:val="7C901FF7"/>
    <w:rsid w:val="7CA17737"/>
    <w:rsid w:val="7CBDE16D"/>
    <w:rsid w:val="7CE2A649"/>
    <w:rsid w:val="7DB4DD06"/>
    <w:rsid w:val="7E7039A2"/>
    <w:rsid w:val="7ECE8031"/>
    <w:rsid w:val="7F80DF10"/>
    <w:rsid w:val="7FA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E8D9E1"/>
  <w15:chartTrackingRefBased/>
  <w15:docId w15:val="{735B2FE7-C82C-431C-A99C-D4433DCB9D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 w:cs="Arial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color w:val="FFFFFF"/>
      <w:sz w:val="3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efault" w:customStyle="1">
    <w:name w:val="Default"/>
    <w:rsid w:val="00F1771C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google.com/search?q=elizabeth%20florists&amp;oq=elizabeth+flor&amp;aqs=chrome.1.69i57j69i59j0i512j46i175i199i512j0i512l2j46i175i199i512j0i512j46i395i512j46i175i199i395i512.6040j1j7&amp;sourceid=chrome&amp;ie=UTF-8&amp;tbs=lf:1,lf_ui:10&amp;tbm=lcl&amp;sxsrf=AOaemvJWWYhlNBx7Ek5mzwz9OkDXIk9pIw:1635526524634&amp;rflfq=1&amp;num=10&amp;rldimm=176038026425683210&amp;lqi=ChJlbGl6YWJldGggZmxvcmlzdHNI68_3-OWAgIAIWhwQABABGAAYASISZWxpemFiZXRoIGZsb3Jpc3RzkgEHZmxvcmlzdJoBI0NoWkRTVWhOTUc5blMwVkpRMEZuU1VOM01VNWhYMVIzRUFFqgEaEAEqFiISZWxpemFiZXRoIGZsb3Jpc3RzKAA&amp;phdesc=Ywy2SVC4r8I&amp;ved=2ahUKEwjAtpWMi_DzAhXD2aQKHTzNCWMQvS56BAguEDU&amp;rlst=f" TargetMode="External" Id="Rb152fdb76c104dfa" /><Relationship Type="http://schemas.openxmlformats.org/officeDocument/2006/relationships/hyperlink" Target="https://www.google.com/search?gs_ssp=eJzj4tVP1zc0zDLOKjDNNS8yYLRSNagwsTBPSjU0sLBISTJPMjIwtwIKJSUZJKelJKeYJJuYpqSleomUZKalZeYpJOenpaWmKqQXJealpAIAS-IXkA&amp;q=tiffin+coffee+grande&amp;oq=tiffin+coffee&amp;aqs=chrome.2.69i57j46i175i199i512l2j0i457i512j0i512l2j46i175i199i512j0i512l2.5056j0j7&amp;sourceid=chrome&amp;ie=UTF-8" TargetMode="External" Id="R1ab4cd7cd4324228" /><Relationship Type="http://schemas.openxmlformats.org/officeDocument/2006/relationships/hyperlink" Target="mailto:info@tiffincoffeegrande.co.uk" TargetMode="External" Id="Rbad57535f12b4a18" /><Relationship Type="http://schemas.openxmlformats.org/officeDocument/2006/relationships/hyperlink" Target="https://www.google.com/search?q=bradford+college&amp;oq=bradford+college+&amp;aqs=chrome.0.69i59i271j0i512l3j46i512j69i60l3.4154j0j7&amp;sourceid=chrome&amp;ie=UTF-8" TargetMode="External" Id="Rcafb200cfcd34ab1" /><Relationship Type="http://schemas.openxmlformats.org/officeDocument/2006/relationships/hyperlink" Target="mailto:c.shaw2@bradfordcollege.ac.uk" TargetMode="External" Id="Rea56e276b71641ed" /><Relationship Type="http://schemas.openxmlformats.org/officeDocument/2006/relationships/image" Target="/media/image4.jpg" Id="R253105c9979342f6" /><Relationship Type="http://schemas.openxmlformats.org/officeDocument/2006/relationships/image" Target="/media/image5.jpg" Id="R326202764e8e4202" /><Relationship Type="http://schemas.openxmlformats.org/officeDocument/2006/relationships/image" Target="/media/image6.jpg" Id="R01b13272971944f5" /><Relationship Type="http://schemas.openxmlformats.org/officeDocument/2006/relationships/image" Target="/media/image7.jpg" Id="R72c8e1038d144c20" /><Relationship Type="http://schemas.openxmlformats.org/officeDocument/2006/relationships/image" Target="/media/image8.jpg" Id="Rd4ab5798caff4b43" /><Relationship Type="http://schemas.openxmlformats.org/officeDocument/2006/relationships/image" Target="/media/image9.jpg" Id="R3057cd7b212a4e5e" /><Relationship Type="http://schemas.openxmlformats.org/officeDocument/2006/relationships/image" Target="/media/imagea.jpg" Id="R23f112908ead42bc" /><Relationship Type="http://schemas.openxmlformats.org/officeDocument/2006/relationships/image" Target="/media/imageb.jpg" Id="R7ce0f70f9a8f4e8b" /><Relationship Type="http://schemas.openxmlformats.org/officeDocument/2006/relationships/image" Target="/media/imagec.jpg" Id="R95f6639fbf5f426e" /><Relationship Type="http://schemas.openxmlformats.org/officeDocument/2006/relationships/image" Target="/media/imaged.jpg" Id="Rbe6865b07b3c46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E7F417D7B444F875F2603DF8D3E2B" ma:contentTypeVersion="4" ma:contentTypeDescription="Create a new document." ma:contentTypeScope="" ma:versionID="b15ba21f7d1c27efd20efa5d581a39f7">
  <xsd:schema xmlns:xsd="http://www.w3.org/2001/XMLSchema" xmlns:xs="http://www.w3.org/2001/XMLSchema" xmlns:p="http://schemas.microsoft.com/office/2006/metadata/properties" xmlns:ns2="4c9c416c-73b8-4b82-97e0-75820a9f3c92" targetNamespace="http://schemas.microsoft.com/office/2006/metadata/properties" ma:root="true" ma:fieldsID="03ab8c911fa66049b8077087ada701b7" ns2:_="">
    <xsd:import namespace="4c9c416c-73b8-4b82-97e0-75820a9f3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416c-73b8-4b82-97e0-75820a9f3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E3206-993F-4EF5-85D7-DA2FFEB11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12E08-146C-4400-98BC-38A2D2265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c416c-73b8-4b82-97e0-75820a9f3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Braintree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IT Systems</dc:creator>
  <keywords/>
  <dc:description/>
  <lastModifiedBy>Hirah Aurangzeb (Student)</lastModifiedBy>
  <revision>8</revision>
  <lastPrinted>2009-12-11T00:51:00.0000000Z</lastPrinted>
  <dcterms:created xsi:type="dcterms:W3CDTF">2021-10-24T14:01:00.0000000Z</dcterms:created>
  <dcterms:modified xsi:type="dcterms:W3CDTF">2021-11-04T13:55:14.1202506Z</dcterms:modified>
</coreProperties>
</file>