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5c946a3796c64746" /><Relationship Type="http://schemas.openxmlformats.org/package/2006/relationships/metadata/core-properties" Target="/package/services/metadata/core-properties/11b05e33ca984e95851020a2d74496ec.psmdcp" Id="R3beb7d66092b4803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14:paraId="29D6B04F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tbl>
      <w:tblPr/>
      <w:tblGrid>
        <w:gridCol w:w="1536"/>
        <w:gridCol w:w="3085"/>
        <w:gridCol w:w="1536"/>
        <w:gridCol w:w="2858"/>
      </w:tblGrid>
      <w:tr xmlns:wp14="http://schemas.microsoft.com/office/word/2010/wordml" w:rsidTr="02CE24EE" w14:paraId="2BC1BAFD" wp14:textId="77777777">
        <w:trPr>
          <w:trHeight w:val="300" w:hRule="auto"/>
          <w:jc w:val="left"/>
        </w:trPr>
        <w:tc>
          <w:tcPr>
            <w:tcW w:w="1536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808080"/>
            <w:tcMar>
              <w:left w:w="108" w:type="dxa"/>
              <w:right w:w="108" w:type="dxa"/>
            </w:tcMar>
            <w:vAlign w:val="top"/>
          </w:tcPr>
          <w:p w14:paraId="491072FA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FFFFFF"/>
                <w:spacing w:val="0"/>
                <w:position w:val="0"/>
                <w:sz w:val="24"/>
                <w:shd w:val="clear" w:fill="auto"/>
              </w:rPr>
              <w:t xml:space="preserve">Date</w:t>
            </w:r>
          </w:p>
        </w:tc>
        <w:tc>
          <w:tcPr>
            <w:tcW w:w="3085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0AB01B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01/11/2021</w:t>
            </w:r>
          </w:p>
        </w:tc>
        <w:tc>
          <w:tcPr>
            <w:tcW w:w="1536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808080"/>
            <w:tcMar>
              <w:left w:w="108" w:type="dxa"/>
              <w:right w:w="108" w:type="dxa"/>
            </w:tcMar>
            <w:vAlign w:val="top"/>
          </w:tcPr>
          <w:p w14:paraId="0D265773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hd w:val="clear" w:fill="auto"/>
              </w:rPr>
            </w:pPr>
            <w:r w:rsidRPr="02CE24EE" w:rsidR="02CE24EE">
              <w:rPr>
                <w:rFonts w:ascii="Calibri" w:hAnsi="Calibri" w:eastAsia="Calibri" w:cs="Calibri"/>
                <w:color w:val="FFFFFF"/>
                <w:spacing w:val="0"/>
                <w:position w:val="0"/>
                <w:sz w:val="24"/>
                <w:szCs w:val="24"/>
                <w:shd w:val="clear" w:fill="auto"/>
              </w:rPr>
              <w:t xml:space="preserve">Program</w:t>
            </w:r>
          </w:p>
        </w:tc>
        <w:tc>
          <w:tcPr>
            <w:tcW w:w="2858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06119F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Premier pro</w:t>
            </w:r>
          </w:p>
        </w:tc>
      </w:tr>
      <w:tr xmlns:wp14="http://schemas.microsoft.com/office/word/2010/wordml" w:rsidTr="02CE24EE" w14:paraId="3F55B697" wp14:textId="77777777">
        <w:trPr>
          <w:trHeight w:val="300" w:hRule="auto"/>
          <w:jc w:val="left"/>
        </w:trPr>
        <w:tc>
          <w:tcPr>
            <w:tcW w:w="1536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808080"/>
            <w:tcMar>
              <w:left w:w="108" w:type="dxa"/>
              <w:right w:w="108" w:type="dxa"/>
            </w:tcMar>
            <w:vAlign w:val="top"/>
          </w:tcPr>
          <w:p w14:paraId="581F4A7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FFFFFF"/>
                <w:spacing w:val="0"/>
                <w:position w:val="0"/>
                <w:sz w:val="24"/>
                <w:shd w:val="clear" w:fill="auto"/>
              </w:rPr>
              <w:t xml:space="preserve">Director</w:t>
            </w:r>
          </w:p>
        </w:tc>
        <w:tc>
          <w:tcPr>
            <w:tcW w:w="3085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DE3DFE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Hirah</w:t>
            </w:r>
          </w:p>
        </w:tc>
        <w:tc>
          <w:tcPr>
            <w:tcW w:w="1536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808080"/>
            <w:tcMar>
              <w:left w:w="108" w:type="dxa"/>
              <w:right w:w="108" w:type="dxa"/>
            </w:tcMar>
            <w:vAlign w:val="top"/>
          </w:tcPr>
          <w:p w14:paraId="7097B7AB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FFFFFF"/>
                <w:spacing w:val="0"/>
                <w:position w:val="0"/>
                <w:sz w:val="24"/>
                <w:shd w:val="clear" w:fill="auto"/>
              </w:rPr>
              <w:t xml:space="preserve">Team</w:t>
            </w:r>
          </w:p>
        </w:tc>
        <w:tc>
          <w:tcPr>
            <w:tcW w:w="2858" w:type="dxa"/>
            <w:tcBorders>
              <w:top w:val="single" w:color="000000" w:themeColor="accent6" w:sz="6"/>
              <w:left w:val="single" w:color="000000" w:themeColor="accent6" w:sz="6"/>
              <w:bottom w:val="single" w:color="000000" w:themeColor="accent6" w:sz="6"/>
              <w:right w:val="single" w:color="000000" w:themeColor="accent6" w:sz="6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B7DFDF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Granted Love</w:t>
            </w:r>
          </w:p>
        </w:tc>
      </w:tr>
    </w:tbl>
    <w:p xmlns:wp14="http://schemas.microsoft.com/office/word/2010/wordml" w14:paraId="672A6659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A37501D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tbl>
      <w:tblPr>
        <w:tblW w:w="9734" w:type="dxa"/>
        <w:tblInd w:w="66" w:type="dxa"/>
      </w:tblPr>
      <w:tblGrid>
        <w:gridCol w:w="903"/>
        <w:gridCol w:w="1721"/>
        <w:gridCol w:w="1292"/>
        <w:gridCol w:w="975"/>
        <w:gridCol w:w="1935"/>
        <w:gridCol w:w="913"/>
        <w:gridCol w:w="1995"/>
      </w:tblGrid>
      <w:tr xmlns:wp14="http://schemas.microsoft.com/office/word/2010/wordml" w:rsidTr="3ECCB659" w14:paraId="162C0287" wp14:textId="77777777">
        <w:trPr>
          <w:trHeight w:val="570" w:hRule="auto"/>
          <w:jc w:val="left"/>
        </w:trPr>
        <w:tc>
          <w:tcPr>
            <w:tcW w:w="90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F89753" wp14:textId="77777777">
            <w:pPr>
              <w:spacing w:before="0" w:after="0" w:line="240"/>
              <w:ind w:left="0" w:righ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Scene </w:t>
            </w:r>
            <w:r>
              <w:rPr>
                <w:rFonts w:ascii="Arial" w:hAnsi="Arial" w:eastAsia="Arial" w:cs="Arial"/>
                <w:color w:val="BDC1C6"/>
                <w:spacing w:val="0"/>
                <w:position w:val="0"/>
                <w:sz w:val="21"/>
                <w:shd w:val="clear" w:fill="202124"/>
              </w:rPr>
              <w:t xml:space="preserve">#</w:t>
            </w:r>
          </w:p>
        </w:tc>
        <w:tc>
          <w:tcPr>
            <w:tcW w:w="172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2B207C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Location</w:t>
            </w:r>
          </w:p>
        </w:tc>
        <w:tc>
          <w:tcPr>
            <w:tcW w:w="129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4A9981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Scene</w:t>
            </w:r>
          </w:p>
        </w:tc>
        <w:tc>
          <w:tcPr>
            <w:tcW w:w="97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14672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Time</w:t>
            </w:r>
          </w:p>
        </w:tc>
        <w:tc>
          <w:tcPr>
            <w:tcW w:w="193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5F3F821A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 w:rsidRPr="02CE24EE" w:rsidR="354EC1BA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Factors</w:t>
            </w:r>
          </w:p>
        </w:tc>
        <w:tc>
          <w:tcPr>
            <w:tcW w:w="91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D522C6B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Cast</w:t>
            </w:r>
          </w:p>
        </w:tc>
        <w:tc>
          <w:tcPr>
            <w:tcW w:w="199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615C2C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Equipment/Props</w:t>
            </w:r>
          </w:p>
          <w:p w14:paraId="0F6A7BD7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Needed</w:t>
            </w:r>
          </w:p>
        </w:tc>
      </w:tr>
      <w:tr xmlns:wp14="http://schemas.microsoft.com/office/word/2010/wordml" w:rsidTr="3ECCB659" w14:paraId="61F6FB4B" wp14:textId="77777777">
        <w:trPr>
          <w:trHeight w:val="818" w:hRule="auto"/>
          <w:jc w:val="left"/>
        </w:trPr>
        <w:tc>
          <w:tcPr>
            <w:tcW w:w="90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35CBF0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1.</w:t>
            </w:r>
          </w:p>
        </w:tc>
        <w:tc>
          <w:tcPr>
            <w:tcW w:w="172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93DC3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Florist shop</w:t>
            </w:r>
          </w:p>
        </w:tc>
        <w:tc>
          <w:tcPr>
            <w:tcW w:w="129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B31C5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Buying teddies</w:t>
            </w:r>
          </w:p>
        </w:tc>
        <w:tc>
          <w:tcPr>
            <w:tcW w:w="97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2B5519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12:00 </w:t>
            </w:r>
          </w:p>
          <w:p w14:paraId="6A09E912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-</w:t>
            </w:r>
          </w:p>
          <w:p w14:paraId="72DDDEA0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12:30</w:t>
            </w:r>
          </w:p>
        </w:tc>
        <w:tc>
          <w:tcPr>
            <w:tcW w:w="193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76ADCE2B" wp14:textId="39D0B67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5C2DC118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Attraction</w:t>
            </w:r>
          </w:p>
          <w:p w:rsidP="02CE24EE" w14:paraId="2C96BAD0" wp14:textId="760452BD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7C7E07B0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Angles</w:t>
            </w:r>
          </w:p>
          <w:p w:rsidP="02CE24EE" w14:paraId="411A7ECB" wp14:textId="07587605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7C7E07B0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Lighting</w:t>
            </w:r>
          </w:p>
          <w:p w:rsidP="3ECCB659" w14:paraId="1E5FB4E9" wp14:textId="2A3F2B27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7C7E07B0">
              <w:rPr>
                <w:rFonts w:ascii="Calibri" w:hAnsi="Calibri" w:eastAsia="Calibri" w:cs="Calibri"/>
                <w:color w:val="auto"/>
                <w:sz w:val="22"/>
                <w:szCs w:val="22"/>
              </w:rPr>
              <w:t>Reshot</w:t>
            </w:r>
          </w:p>
          <w:p w:rsidP="02CE24EE" w14:paraId="135F2CC4" wp14:textId="2924B442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F414D17">
              <w:rPr>
                <w:rFonts w:ascii="Calibri" w:hAnsi="Calibri" w:eastAsia="Calibri" w:cs="Calibri"/>
                <w:color w:val="auto"/>
                <w:sz w:val="22"/>
                <w:szCs w:val="22"/>
              </w:rPr>
              <w:t>Staff attendance</w:t>
            </w:r>
          </w:p>
        </w:tc>
        <w:tc>
          <w:tcPr>
            <w:tcW w:w="91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0A1961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Florist</w:t>
            </w:r>
          </w:p>
          <w:p w:rsidP="02CE24EE" w14:paraId="28F0F8A1" wp14:textId="48CFD19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02CE24EE" w:rsidR="4744FC35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Tr</w:t>
            </w:r>
            <w:r w:rsidRPr="02CE24EE" w:rsidR="03C8968B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avis</w:t>
            </w:r>
          </w:p>
          <w:p w:rsidP="3ECCB659" w14:paraId="0C581839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Abella</w:t>
            </w:r>
          </w:p>
        </w:tc>
        <w:tc>
          <w:tcPr>
            <w:tcW w:w="199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39ADB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Camera &amp; Tripod</w:t>
            </w:r>
          </w:p>
          <w:p w14:paraId="106AABFC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(+ backup)</w:t>
            </w:r>
          </w:p>
          <w:p w14:paraId="519259B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Teddies</w:t>
            </w:r>
          </w:p>
          <w:p w14:paraId="0AE4C33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Microphone</w:t>
            </w:r>
          </w:p>
          <w:p w14:paraId="51032B24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Lighting paper</w:t>
            </w:r>
          </w:p>
        </w:tc>
      </w:tr>
      <w:tr xmlns:wp14="http://schemas.microsoft.com/office/word/2010/wordml" w:rsidTr="3ECCB659" w14:paraId="2A1E3684" wp14:textId="77777777">
        <w:trPr>
          <w:trHeight w:val="834" w:hRule="auto"/>
          <w:jc w:val="left"/>
        </w:trPr>
        <w:tc>
          <w:tcPr>
            <w:tcW w:w="90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88699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2.</w:t>
            </w:r>
          </w:p>
        </w:tc>
        <w:tc>
          <w:tcPr>
            <w:tcW w:w="172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4E267E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Tiffin Coffee Grande</w:t>
            </w:r>
          </w:p>
        </w:tc>
        <w:tc>
          <w:tcPr>
            <w:tcW w:w="129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50AD321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Meeting inside</w:t>
            </w:r>
          </w:p>
        </w:tc>
        <w:tc>
          <w:tcPr>
            <w:tcW w:w="97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12D4A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13:00</w:t>
            </w:r>
          </w:p>
          <w:p w14:paraId="33E67AC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-</w:t>
            </w:r>
          </w:p>
          <w:p w14:paraId="056F2211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13:30</w:t>
            </w:r>
          </w:p>
        </w:tc>
        <w:tc>
          <w:tcPr>
            <w:tcW w:w="193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465E7784" wp14:textId="160B4AB2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09CBDACB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Attraction</w:t>
            </w:r>
          </w:p>
          <w:p w:rsidP="02CE24EE" w14:paraId="4181E1D1" wp14:textId="4B708B77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28322A5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Angles</w:t>
            </w:r>
          </w:p>
          <w:p w:rsidP="02CE24EE" w14:paraId="5DA732BE" wp14:textId="642A2133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28322A5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Lightin</w:t>
            </w:r>
            <w:r w:rsidRPr="02CE24EE" w:rsidR="1DC43AAE">
              <w:rPr>
                <w:rFonts w:ascii="Calibri" w:hAnsi="Calibri" w:eastAsia="Calibri" w:cs="Calibri"/>
                <w:color w:val="auto"/>
                <w:sz w:val="22"/>
                <w:szCs w:val="22"/>
              </w:rPr>
              <w:t>g</w:t>
            </w:r>
          </w:p>
          <w:p w:rsidP="02CE24EE" w14:paraId="17527C4D" wp14:textId="57550B2D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28322A5">
              <w:rPr>
                <w:rFonts w:ascii="Calibri" w:hAnsi="Calibri" w:eastAsia="Calibri" w:cs="Calibri"/>
                <w:color w:val="auto"/>
                <w:sz w:val="22"/>
                <w:szCs w:val="22"/>
              </w:rPr>
              <w:t>Reshot</w:t>
            </w:r>
          </w:p>
          <w:p w:rsidP="3ECCB659" w14:paraId="7A82831F" wp14:textId="0E4FB7E4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28322A5">
              <w:rPr>
                <w:rFonts w:ascii="Calibri" w:hAnsi="Calibri" w:eastAsia="Calibri" w:cs="Calibri"/>
                <w:color w:val="auto"/>
                <w:sz w:val="22"/>
                <w:szCs w:val="22"/>
              </w:rPr>
              <w:t>Travel</w:t>
            </w:r>
          </w:p>
          <w:p w:rsidP="02CE24EE" w14:paraId="40E01465" wp14:textId="3733236B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4DF51BA5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Insecure </w:t>
            </w:r>
            <w:r w:rsidRPr="3ECCB659" w:rsidR="044C0F57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</w:t>
            </w:r>
            <w:r w:rsidRPr="3ECCB659" w:rsidR="4DF51BA5">
              <w:rPr>
                <w:rFonts w:ascii="Calibri" w:hAnsi="Calibri" w:eastAsia="Calibri" w:cs="Calibri"/>
                <w:color w:val="auto"/>
                <w:sz w:val="22"/>
                <w:szCs w:val="22"/>
              </w:rPr>
              <w:t>ocation</w:t>
            </w:r>
          </w:p>
        </w:tc>
        <w:tc>
          <w:tcPr>
            <w:tcW w:w="91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3ECCB659" w14:paraId="7B9C0D36" wp14:textId="1419B63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Tr</w:t>
            </w:r>
            <w:r w:rsidRPr="3ECCB659" w:rsidR="4C630508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avis</w:t>
            </w:r>
          </w:p>
          <w:p w:rsidP="3ECCB659" w14:paraId="78A43811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Abella</w:t>
            </w:r>
          </w:p>
        </w:tc>
        <w:tc>
          <w:tcPr>
            <w:tcW w:w="199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5D04D7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Camera &amp; Tripod</w:t>
            </w:r>
          </w:p>
          <w:p w14:paraId="1A0B32C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(+ backup)</w:t>
            </w:r>
          </w:p>
          <w:p w14:paraId="7AD4DDD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Teddies</w:t>
            </w:r>
          </w:p>
          <w:p w14:paraId="16E02F35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Microphone</w:t>
            </w:r>
          </w:p>
          <w:p w14:paraId="6AD9A7AC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Lighting paper</w:t>
            </w:r>
          </w:p>
        </w:tc>
      </w:tr>
      <w:tr xmlns:wp14="http://schemas.microsoft.com/office/word/2010/wordml" w:rsidTr="3ECCB659" w14:paraId="0AA99323" wp14:textId="77777777">
        <w:trPr>
          <w:trHeight w:val="777" w:hRule="auto"/>
          <w:jc w:val="left"/>
        </w:trPr>
        <w:tc>
          <w:tcPr>
            <w:tcW w:w="90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F75A9D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3.</w:t>
            </w:r>
          </w:p>
        </w:tc>
        <w:tc>
          <w:tcPr>
            <w:tcW w:w="172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3611608C" wp14:textId="1E12292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02CE24EE" w:rsidR="02CE24EE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Tiffin </w:t>
            </w:r>
            <w:r w:rsidRPr="02CE24EE" w:rsidR="63CD8E8F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Coffee</w:t>
            </w:r>
            <w:r w:rsidRPr="02CE24EE" w:rsidR="02CE24EE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 Grande</w:t>
            </w:r>
          </w:p>
        </w:tc>
        <w:tc>
          <w:tcPr>
            <w:tcW w:w="129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30A4F3A4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02CE24EE" w:rsidR="1C5C5F11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Argument</w:t>
            </w:r>
          </w:p>
        </w:tc>
        <w:tc>
          <w:tcPr>
            <w:tcW w:w="97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2AA05A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14:30</w:t>
            </w:r>
          </w:p>
          <w:p w14:paraId="1BBD13F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-</w:t>
            </w:r>
          </w:p>
          <w:p w14:paraId="012BACFD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16:00</w:t>
            </w:r>
          </w:p>
        </w:tc>
        <w:tc>
          <w:tcPr>
            <w:tcW w:w="193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4021A4DA" wp14:textId="3F444101">
            <w:pPr>
              <w:pStyle w:val="Normal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5A455BC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Attraction</w:t>
            </w:r>
          </w:p>
          <w:p w:rsidP="02CE24EE" w14:paraId="4C7FB0D1" wp14:textId="70B4D6B2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72C7C1E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Angles</w:t>
            </w:r>
          </w:p>
          <w:p w:rsidP="02CE24EE" w14:paraId="526495F7" wp14:textId="0E28813A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72C7C1E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Lighting</w:t>
            </w:r>
          </w:p>
          <w:p w:rsidP="3ECCB659" w14:paraId="30D35F6F" wp14:textId="1C37CF60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72C7C1E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Reshot</w:t>
            </w:r>
          </w:p>
          <w:p w:rsidP="02CE24EE" w14:paraId="1F334A9E" wp14:textId="08A915FF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703EFBD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Insecure</w:t>
            </w:r>
            <w:r w:rsidRPr="3ECCB659" w:rsidR="0235EC5C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 </w:t>
            </w:r>
            <w:r w:rsidRPr="3ECCB659" w:rsidR="703EFBD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91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3ECCB659" w14:paraId="59824EE6" wp14:textId="73A49AF2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Tr</w:t>
            </w:r>
            <w:r w:rsidRPr="3ECCB659" w:rsidR="66113315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avis</w:t>
            </w:r>
          </w:p>
          <w:p w:rsidP="3ECCB659" w14:paraId="0873C57E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Abella</w:t>
            </w:r>
          </w:p>
        </w:tc>
        <w:tc>
          <w:tcPr>
            <w:tcW w:w="199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F261CCA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Camera &amp; Tripod</w:t>
            </w:r>
          </w:p>
          <w:p w14:paraId="38930B78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(+ backup)</w:t>
            </w:r>
          </w:p>
          <w:p w14:paraId="470367E0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Microphone</w:t>
            </w:r>
          </w:p>
          <w:p w14:paraId="0262FF60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Lighting paper</w:t>
            </w:r>
          </w:p>
        </w:tc>
      </w:tr>
      <w:tr w:rsidR="3ECCB659" w:rsidTr="3ECCB659" w14:paraId="77699705">
        <w:trPr>
          <w:trHeight w:val="706"/>
          <w:jc w:val="left"/>
        </w:trPr>
        <w:tc>
          <w:tcPr>
            <w:tcW w:w="90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18671077" w:rsidP="3ECCB659" w:rsidRDefault="18671077" w14:paraId="57BB71A9" w14:textId="55BBC53C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3ECCB659" w:rsidR="1867107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172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3ECCB659" w:rsidP="3ECCB659" w:rsidRDefault="3ECCB659" w14:paraId="7FE61B16" w14:textId="2511A2E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None</w:t>
            </w:r>
          </w:p>
        </w:tc>
        <w:tc>
          <w:tcPr>
            <w:tcW w:w="129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3ECCB659" w:rsidP="3ECCB659" w:rsidRDefault="3ECCB659" w14:paraId="3860DDA8" w14:textId="18A23879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T</w:t>
            </w:r>
            <w:r w:rsidRPr="3ECCB659" w:rsidR="69375490">
              <w:rPr>
                <w:rFonts w:ascii="Calibri" w:hAnsi="Calibri" w:eastAsia="Calibri" w:cs="Calibri"/>
                <w:color w:val="auto"/>
                <w:sz w:val="22"/>
                <w:szCs w:val="22"/>
              </w:rPr>
              <w:t>ravis</w:t>
            </w: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's Death</w:t>
            </w:r>
          </w:p>
        </w:tc>
        <w:tc>
          <w:tcPr>
            <w:tcW w:w="97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3ECCB659" w:rsidP="3ECCB659" w:rsidRDefault="3ECCB659" w14:paraId="4CD3C9B9" w14:textId="0E1AF85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None</w:t>
            </w:r>
          </w:p>
        </w:tc>
        <w:tc>
          <w:tcPr>
            <w:tcW w:w="193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3ECCB659" w:rsidP="3ECCB659" w:rsidRDefault="3ECCB659" w14:paraId="3C0E3AF3" w14:textId="5EAF4AA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Angles</w:t>
            </w:r>
          </w:p>
          <w:p w:rsidR="3ECCB659" w:rsidP="3ECCB659" w:rsidRDefault="3ECCB659" w14:paraId="2F6B8659" w14:textId="7B0A04E7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Lighting</w:t>
            </w:r>
          </w:p>
          <w:p w:rsidR="3ECCB659" w:rsidP="3ECCB659" w:rsidRDefault="3ECCB659" w14:paraId="63D44AD7" w14:textId="77A52392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Reshot</w:t>
            </w:r>
          </w:p>
        </w:tc>
        <w:tc>
          <w:tcPr>
            <w:tcW w:w="91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3ECCB659" w:rsidP="3ECCB659" w:rsidRDefault="3ECCB659" w14:paraId="2CBCE881" w14:textId="590CA78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Tr</w:t>
            </w: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avis</w:t>
            </w:r>
          </w:p>
        </w:tc>
        <w:tc>
          <w:tcPr>
            <w:tcW w:w="199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R="3ECCB659" w:rsidP="3ECCB659" w:rsidRDefault="3ECCB659" w14:paraId="2A4A3F13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Lighting paper</w:t>
            </w:r>
          </w:p>
          <w:p w:rsidR="3ECCB659" w:rsidP="3ECCB659" w:rsidRDefault="3ECCB659" w14:paraId="71788F11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Camera &amp; Tripod</w:t>
            </w:r>
          </w:p>
          <w:p w:rsidR="3ECCB659" w:rsidP="3ECCB659" w:rsidRDefault="3ECCB659" w14:paraId="0DD83F3E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z w:val="22"/>
                <w:szCs w:val="22"/>
              </w:rPr>
              <w:t>(+ backup)</w:t>
            </w:r>
          </w:p>
        </w:tc>
      </w:tr>
      <w:tr xmlns:wp14="http://schemas.microsoft.com/office/word/2010/wordml" w:rsidTr="3ECCB659" w14:paraId="48428196" wp14:textId="77777777">
        <w:trPr>
          <w:trHeight w:val="706" w:hRule="auto"/>
          <w:jc w:val="left"/>
        </w:trPr>
        <w:tc>
          <w:tcPr>
            <w:tcW w:w="90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9ABB3F" wp14:textId="24C1D3F0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 w:rsidRPr="3ECCB659" w:rsidR="1D320F91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5</w:t>
            </w: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.</w:t>
            </w:r>
          </w:p>
        </w:tc>
        <w:tc>
          <w:tcPr>
            <w:tcW w:w="1721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0C7E26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Living Room</w:t>
            </w:r>
          </w:p>
        </w:tc>
        <w:tc>
          <w:tcPr>
            <w:tcW w:w="1292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5B26EF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Response to death</w:t>
            </w:r>
          </w:p>
        </w:tc>
        <w:tc>
          <w:tcPr>
            <w:tcW w:w="97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3ECCB659" wp14:textId="77777777" w14:paraId="018CDCFA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58D32B3F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17:00</w:t>
            </w:r>
          </w:p>
          <w:p w:rsidP="3ECCB659" w14:paraId="16B989AF" wp14:textId="60AF0C92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ECCB659" w:rsidR="58D32B3F">
              <w:rPr>
                <w:rFonts w:ascii="Calibri" w:hAnsi="Calibri" w:eastAsia="Calibri" w:cs="Calibri"/>
                <w:color w:val="auto"/>
                <w:sz w:val="22"/>
                <w:szCs w:val="22"/>
              </w:rPr>
              <w:t>-</w:t>
            </w:r>
          </w:p>
          <w:p w:rsidP="3ECCB659" w14:paraId="6FDDC446" wp14:textId="427540B2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58D32B3F">
              <w:rPr>
                <w:rFonts w:ascii="Calibri" w:hAnsi="Calibri" w:eastAsia="Calibri" w:cs="Calibri"/>
                <w:color w:val="auto"/>
                <w:sz w:val="22"/>
                <w:szCs w:val="22"/>
              </w:rPr>
              <w:t>Finished</w:t>
            </w:r>
          </w:p>
        </w:tc>
        <w:tc>
          <w:tcPr>
            <w:tcW w:w="193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02CE24EE" w14:paraId="199DEC36" wp14:textId="03ECECDF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A4ADD81">
              <w:rPr>
                <w:rFonts w:ascii="Calibri" w:hAnsi="Calibri" w:eastAsia="Calibri" w:cs="Calibri"/>
                <w:color w:val="auto"/>
                <w:sz w:val="22"/>
                <w:szCs w:val="22"/>
              </w:rPr>
              <w:t>Angles</w:t>
            </w:r>
          </w:p>
          <w:p w:rsidP="02CE24EE" w14:paraId="4FFDC6A5" wp14:textId="44934184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A4ADD81">
              <w:rPr>
                <w:rFonts w:ascii="Calibri" w:hAnsi="Calibri" w:eastAsia="Calibri" w:cs="Calibri"/>
                <w:color w:val="auto"/>
                <w:sz w:val="22"/>
                <w:szCs w:val="22"/>
              </w:rPr>
              <w:t>Lighting</w:t>
            </w:r>
          </w:p>
          <w:p w:rsidP="02CE24EE" w14:paraId="7095FB4F" wp14:textId="718FEFD2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02CE24EE" w:rsidR="3A4ADD81">
              <w:rPr>
                <w:rFonts w:ascii="Calibri" w:hAnsi="Calibri" w:eastAsia="Calibri" w:cs="Calibri"/>
                <w:color w:val="auto"/>
                <w:sz w:val="22"/>
                <w:szCs w:val="22"/>
              </w:rPr>
              <w:t>Reshot</w:t>
            </w:r>
          </w:p>
          <w:p w:rsidP="02CE24EE" w14:paraId="4B67E485" wp14:textId="3B219893">
            <w:pPr>
              <w:pStyle w:val="Normal"/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02CE24EE" w:rsidR="3A4ADD81">
              <w:rPr>
                <w:rFonts w:ascii="Calibri" w:hAnsi="Calibri" w:eastAsia="Calibri" w:cs="Calibri"/>
                <w:color w:val="auto"/>
                <w:sz w:val="22"/>
                <w:szCs w:val="22"/>
              </w:rPr>
              <w:t>Travel</w:t>
            </w:r>
          </w:p>
        </w:tc>
        <w:tc>
          <w:tcPr>
            <w:tcW w:w="913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3ECCB659" w14:paraId="333C5E74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Abella</w:t>
            </w:r>
          </w:p>
        </w:tc>
        <w:tc>
          <w:tcPr>
            <w:tcW w:w="1995" w:type="dxa"/>
            <w:tcBorders>
              <w:top w:val="single" w:color="" w:sz="4"/>
              <w:left w:val="single" w:color="" w:sz="4"/>
              <w:bottom w:val="single" w:color="" w:sz="4"/>
              <w:right w:val="single" w:color="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CC02BC3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Camera &amp; Tripod</w:t>
            </w:r>
          </w:p>
          <w:p w14:paraId="793A9A3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(+ backup)</w:t>
            </w:r>
          </w:p>
          <w:p w14:paraId="2C681AB9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Teddies</w:t>
            </w:r>
          </w:p>
          <w:p w14:paraId="6F8ABFDF" wp14:textId="77777777">
            <w:pPr>
              <w:spacing w:before="0" w:after="0" w:line="240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  <w:t xml:space="preserve">Microphone</w:t>
            </w:r>
          </w:p>
          <w:p w:rsidP="3ECCB659" w14:paraId="2D9D5F76" wp14:textId="77777777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</w:pPr>
            <w:r w:rsidRPr="3ECCB659" w:rsidR="3ECCB659"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zCs w:val="22"/>
                <w:shd w:val="clear" w:fill="auto"/>
              </w:rPr>
              <w:t xml:space="preserve">Lighting paper</w:t>
            </w:r>
          </w:p>
        </w:tc>
      </w:tr>
    </w:tbl>
    <w:p xmlns:wp14="http://schemas.microsoft.com/office/word/2010/wordml" w14:paraId="5DAB6C7B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02F8E8F0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FFFFFF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FFFFFF"/>
          <w:spacing w:val="0"/>
          <w:position w:val="0"/>
          <w:sz w:val="28"/>
          <w:shd w:val="clear" w:fill="auto"/>
        </w:rPr>
        <w:t xml:space="preserve">Recording Schedule</w:t>
      </w:r>
    </w:p>
    <w:p xmlns:wp14="http://schemas.microsoft.com/office/word/2010/wordml" w14:paraId="02EB378F" wp14:textId="77777777">
      <w:pPr>
        <w:spacing w:before="0" w:after="0" w:line="240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16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02CE24EE"/>
    <w:rsid w:val="0235EC5C"/>
    <w:rsid w:val="02A42F80"/>
    <w:rsid w:val="02CE24EE"/>
    <w:rsid w:val="030A6509"/>
    <w:rsid w:val="030A6509"/>
    <w:rsid w:val="03C8968B"/>
    <w:rsid w:val="044C0F57"/>
    <w:rsid w:val="09006FC5"/>
    <w:rsid w:val="09243E15"/>
    <w:rsid w:val="09CBDACB"/>
    <w:rsid w:val="0C5BDED7"/>
    <w:rsid w:val="0CAE0C9A"/>
    <w:rsid w:val="0D44FBD7"/>
    <w:rsid w:val="0EE5E600"/>
    <w:rsid w:val="114EF5C2"/>
    <w:rsid w:val="18671077"/>
    <w:rsid w:val="18925471"/>
    <w:rsid w:val="1B61949B"/>
    <w:rsid w:val="1C5C5F11"/>
    <w:rsid w:val="1D320F91"/>
    <w:rsid w:val="1DC43AAE"/>
    <w:rsid w:val="21C42437"/>
    <w:rsid w:val="21C42437"/>
    <w:rsid w:val="30F26DA8"/>
    <w:rsid w:val="328322A5"/>
    <w:rsid w:val="354EC1BA"/>
    <w:rsid w:val="35A455BC"/>
    <w:rsid w:val="3A4ADD81"/>
    <w:rsid w:val="3ECCB659"/>
    <w:rsid w:val="3F233C4C"/>
    <w:rsid w:val="3F414D17"/>
    <w:rsid w:val="41DD4DE6"/>
    <w:rsid w:val="44132B93"/>
    <w:rsid w:val="4744FC35"/>
    <w:rsid w:val="478FF19C"/>
    <w:rsid w:val="48E69CB6"/>
    <w:rsid w:val="4C630508"/>
    <w:rsid w:val="4DF51BA5"/>
    <w:rsid w:val="4E995ED3"/>
    <w:rsid w:val="515A537E"/>
    <w:rsid w:val="531B0C66"/>
    <w:rsid w:val="54C021F4"/>
    <w:rsid w:val="58D32B3F"/>
    <w:rsid w:val="5AA07E67"/>
    <w:rsid w:val="5C2DC118"/>
    <w:rsid w:val="5F1DAA3D"/>
    <w:rsid w:val="624F6FFC"/>
    <w:rsid w:val="631B0923"/>
    <w:rsid w:val="63C3B8F8"/>
    <w:rsid w:val="63CD8E8F"/>
    <w:rsid w:val="64C64F54"/>
    <w:rsid w:val="66113315"/>
    <w:rsid w:val="69074238"/>
    <w:rsid w:val="69074238"/>
    <w:rsid w:val="69375490"/>
    <w:rsid w:val="6E2ED03D"/>
    <w:rsid w:val="6E2ED03D"/>
    <w:rsid w:val="6E800B53"/>
    <w:rsid w:val="6E86E046"/>
    <w:rsid w:val="6F9DEAF4"/>
    <w:rsid w:val="703EFBD9"/>
    <w:rsid w:val="72C7C1E9"/>
    <w:rsid w:val="73024160"/>
    <w:rsid w:val="79776106"/>
    <w:rsid w:val="7B133167"/>
    <w:rsid w:val="7C7E07B0"/>
  </w:rsids>
  <w14:docId w14:val="6BC78462"/>
  <w15:docId w15:val="{31668FD4-68F9-4827-9CC5-5691BBA6DA7F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3c2f5707451e4bda" /><Relationship Type="http://schemas.microsoft.com/office/2019/09/relationships/intelligence" Target="/word/intelligence.xml" Id="R8a9314724cc64775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