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37BCD0D1" w14:textId="6ED7E2B8" w:rsidR="008A34B2" w:rsidRDefault="008A34B2"/>
    <w:p w14:paraId="16D4C52F" w14:textId="77777777" w:rsidR="00AB782D" w:rsidRDefault="00AB782D">
      <w:pPr>
        <w:rPr>
          <w:sz w:val="36"/>
          <w:szCs w:val="36"/>
          <w:u w:val="single"/>
        </w:rPr>
      </w:pPr>
    </w:p>
    <w:p w14:paraId="6B21A2B4" w14:textId="7B9D57DD" w:rsidR="00AB782D" w:rsidRDefault="00AB782D">
      <w:pPr>
        <w:rPr>
          <w:sz w:val="36"/>
          <w:szCs w:val="36"/>
          <w:u w:val="single"/>
        </w:rPr>
      </w:pPr>
      <w:r w:rsidRPr="00AB782D">
        <w:rPr>
          <w:sz w:val="36"/>
          <w:szCs w:val="36"/>
          <w:u w:val="single"/>
        </w:rPr>
        <w:t xml:space="preserve">Peer Assessment and Evaluation </w:t>
      </w:r>
    </w:p>
    <w:p w14:paraId="5E40B78A" w14:textId="73CE0584" w:rsidR="00AB782D" w:rsidRDefault="00AB782D">
      <w:pPr>
        <w:rPr>
          <w:sz w:val="36"/>
          <w:szCs w:val="36"/>
          <w:u w:val="single"/>
        </w:rPr>
      </w:pPr>
    </w:p>
    <w:p w14:paraId="41B697BB" w14:textId="70D2D48A" w:rsidR="00AB782D" w:rsidRPr="00AB782D" w:rsidRDefault="00AB782D">
      <w:pPr>
        <w:rPr>
          <w:sz w:val="36"/>
          <w:szCs w:val="36"/>
        </w:rPr>
      </w:pPr>
      <w:r>
        <w:rPr>
          <w:sz w:val="36"/>
          <w:szCs w:val="36"/>
        </w:rPr>
        <w:t xml:space="preserve">From the peer assessment I have learn that I need to be more organised </w:t>
      </w:r>
      <w:r w:rsidR="009C2BD4">
        <w:rPr>
          <w:sz w:val="36"/>
          <w:szCs w:val="36"/>
        </w:rPr>
        <w:t xml:space="preserve">with the work I have produce and I need to do some </w:t>
      </w:r>
      <w:r w:rsidR="005A6D72">
        <w:rPr>
          <w:sz w:val="36"/>
          <w:szCs w:val="36"/>
        </w:rPr>
        <w:t>minigames but I have the plan for the minigames</w:t>
      </w:r>
      <w:r w:rsidR="002C24B6">
        <w:rPr>
          <w:sz w:val="36"/>
          <w:szCs w:val="36"/>
        </w:rPr>
        <w:t xml:space="preserve">, I could have done a minigame if I had the time and their control and how to play </w:t>
      </w:r>
      <w:r w:rsidR="00190B2C">
        <w:rPr>
          <w:sz w:val="36"/>
          <w:szCs w:val="36"/>
        </w:rPr>
        <w:t xml:space="preserve">and the board as well. But my strength my peers put are my using pixel Art and use that effetely </w:t>
      </w:r>
      <w:r w:rsidR="00195248">
        <w:rPr>
          <w:sz w:val="36"/>
          <w:szCs w:val="36"/>
        </w:rPr>
        <w:t xml:space="preserve">just like my research and my map design like for the game and what the space was doing to do it that board, I also planed the minigames and how there are going to work </w:t>
      </w:r>
      <w:r w:rsidR="00B53882">
        <w:rPr>
          <w:sz w:val="36"/>
          <w:szCs w:val="36"/>
        </w:rPr>
        <w:t xml:space="preserve">what their were support to look like and I also good at doing photoshop </w:t>
      </w:r>
      <w:r w:rsidR="00A32AA7">
        <w:rPr>
          <w:sz w:val="36"/>
          <w:szCs w:val="36"/>
        </w:rPr>
        <w:t xml:space="preserve">and how to use it and know what there is in the photoshop. </w:t>
      </w:r>
      <w:r w:rsidR="00190B2C">
        <w:rPr>
          <w:sz w:val="36"/>
          <w:szCs w:val="36"/>
        </w:rPr>
        <w:t xml:space="preserve"> </w:t>
      </w:r>
    </w:p>
    <w:sectPr w:rsidR="00AB782D" w:rsidRPr="00AB7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CDC8" w14:textId="77777777" w:rsidR="00A94628" w:rsidRDefault="00A94628" w:rsidP="00AB782D">
      <w:r>
        <w:separator/>
      </w:r>
    </w:p>
  </w:endnote>
  <w:endnote w:type="continuationSeparator" w:id="0">
    <w:p w14:paraId="4535148F" w14:textId="77777777" w:rsidR="00A94628" w:rsidRDefault="00A94628" w:rsidP="00AB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420F" w14:textId="77777777" w:rsidR="00AB782D" w:rsidRDefault="00AB7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DFFF" w14:textId="77777777" w:rsidR="00AB782D" w:rsidRDefault="00AB7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5873" w14:textId="77777777" w:rsidR="00AB782D" w:rsidRDefault="00AB7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62BE" w14:textId="77777777" w:rsidR="00A94628" w:rsidRDefault="00A94628" w:rsidP="00AB782D">
      <w:r>
        <w:separator/>
      </w:r>
    </w:p>
  </w:footnote>
  <w:footnote w:type="continuationSeparator" w:id="0">
    <w:p w14:paraId="72106BA4" w14:textId="77777777" w:rsidR="00A94628" w:rsidRDefault="00A94628" w:rsidP="00AB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5BCF" w14:textId="77777777" w:rsidR="00AB782D" w:rsidRDefault="00AB7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E887" w14:textId="77777777" w:rsidR="00AB782D" w:rsidRDefault="00AB7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8DED" w14:textId="77777777" w:rsidR="00AB782D" w:rsidRDefault="00AB7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D"/>
    <w:rsid w:val="00190B2C"/>
    <w:rsid w:val="00195248"/>
    <w:rsid w:val="001B0148"/>
    <w:rsid w:val="002C24B6"/>
    <w:rsid w:val="00580751"/>
    <w:rsid w:val="005A6D72"/>
    <w:rsid w:val="008A34B2"/>
    <w:rsid w:val="009C2BD4"/>
    <w:rsid w:val="00A32AA7"/>
    <w:rsid w:val="00A94628"/>
    <w:rsid w:val="00AB782D"/>
    <w:rsid w:val="00B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E75DC"/>
  <w15:chartTrackingRefBased/>
  <w15:docId w15:val="{2DF18004-74CE-2844-A82D-5BCCE301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82D"/>
  </w:style>
  <w:style w:type="paragraph" w:styleId="Footer">
    <w:name w:val="footer"/>
    <w:basedOn w:val="Normal"/>
    <w:link w:val="FooterChar"/>
    <w:uiPriority w:val="99"/>
    <w:unhideWhenUsed/>
    <w:rsid w:val="00AB7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2022-05-11T12:34:00Z</dcterms:created>
  <dcterms:modified xsi:type="dcterms:W3CDTF">2022-05-11T13:41:00Z</dcterms:modified>
</cp:coreProperties>
</file>