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1A783B" w:rsidRPr="00D118CE" w:rsidRDefault="00D118CE">
      <w:pPr>
        <w:rPr>
          <w:sz w:val="36"/>
        </w:rPr>
      </w:pPr>
      <w:r>
        <w:rPr>
          <w:sz w:val="36"/>
        </w:rPr>
        <w:t xml:space="preserve">Must have a least one minigame for the game and what its going to look like, could have a theme of the board of the game and how the control of the game and different story/ facts of the game, would have </w:t>
      </w:r>
      <w:r w:rsidR="00D609C6">
        <w:rPr>
          <w:sz w:val="36"/>
        </w:rPr>
        <w:t xml:space="preserve">the control and the gameplay for the minigame. Should have been a lot of minigame and the board if I had more time to do it. </w:t>
      </w:r>
      <w:bookmarkStart w:id="0" w:name="_GoBack"/>
      <w:bookmarkEnd w:id="0"/>
    </w:p>
    <w:sectPr w:rsidR="001A783B" w:rsidRPr="00D11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E"/>
    <w:rsid w:val="00994417"/>
    <w:rsid w:val="00B321B3"/>
    <w:rsid w:val="00D118CE"/>
    <w:rsid w:val="00D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5E0AC93F"/>
  <w15:chartTrackingRefBased/>
  <w15:docId w15:val="{84144D78-F313-4D8D-98FD-955622C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Kyle Murphy (Student)</cp:lastModifiedBy>
  <cp:revision>1</cp:revision>
  <dcterms:created xsi:type="dcterms:W3CDTF">2022-05-04T09:32:00Z</dcterms:created>
  <dcterms:modified xsi:type="dcterms:W3CDTF">2022-05-04T09:52:00Z</dcterms:modified>
</cp:coreProperties>
</file>