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B9BD5" w:themeColor="accent1"/>
  <w:body>
    <w:p w14:paraId="56882E2F" w14:textId="01724A4D" w:rsidR="009239C2" w:rsidRPr="009026E3" w:rsidRDefault="009239C2" w:rsidP="009239C2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026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Evaluating the Process- Level T</w:t>
      </w:r>
      <w:r w:rsidR="00043C8E" w:rsidRPr="009026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hree</w:t>
      </w:r>
      <w:r w:rsidRPr="009026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Diploma in CMPT</w:t>
      </w:r>
    </w:p>
    <w:p w14:paraId="18991C61" w14:textId="44E275C1" w:rsidR="00043C8E" w:rsidRPr="009026E3" w:rsidRDefault="00043C8E" w:rsidP="009239C2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3ECC3B27" w14:textId="76696FDF" w:rsidR="00043C8E" w:rsidRPr="009026E3" w:rsidRDefault="009E1FFE" w:rsidP="009239C2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026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Games</w:t>
      </w:r>
      <w:r w:rsidR="00043C8E" w:rsidRPr="009026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Design</w:t>
      </w:r>
      <w:r w:rsidRPr="009026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Project</w:t>
      </w:r>
    </w:p>
    <w:p w14:paraId="4160961E" w14:textId="7721D4D9" w:rsidR="009239C2" w:rsidRPr="009026E3" w:rsidRDefault="009239C2" w:rsidP="009239C2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67EF8390" w14:textId="0A58A934" w:rsidR="009E1FFE" w:rsidRPr="009026E3" w:rsidRDefault="005928BB" w:rsidP="00C83296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26E3">
        <w:rPr>
          <w:rFonts w:ascii="Arial" w:hAnsi="Arial" w:cs="Arial"/>
          <w:color w:val="000000" w:themeColor="text1"/>
          <w:sz w:val="20"/>
          <w:szCs w:val="20"/>
        </w:rPr>
        <w:t>Discuss</w:t>
      </w:r>
      <w:r w:rsidR="00C83296" w:rsidRPr="009026E3">
        <w:rPr>
          <w:rFonts w:ascii="Arial" w:hAnsi="Arial" w:cs="Arial"/>
          <w:color w:val="000000" w:themeColor="text1"/>
          <w:sz w:val="20"/>
          <w:szCs w:val="20"/>
        </w:rPr>
        <w:t xml:space="preserve"> your overall experience, reflecting on</w:t>
      </w:r>
      <w:r w:rsidR="00ED1213" w:rsidRPr="009026E3">
        <w:rPr>
          <w:rFonts w:ascii="Arial" w:hAnsi="Arial" w:cs="Arial"/>
          <w:color w:val="000000" w:themeColor="text1"/>
          <w:sz w:val="20"/>
          <w:szCs w:val="20"/>
        </w:rPr>
        <w:t xml:space="preserve"> subject knowledge,</w:t>
      </w:r>
      <w:r w:rsidRPr="009026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D1213" w:rsidRPr="009026E3">
        <w:rPr>
          <w:rFonts w:ascii="Arial" w:hAnsi="Arial" w:cs="Arial"/>
          <w:color w:val="000000" w:themeColor="text1"/>
          <w:sz w:val="20"/>
          <w:szCs w:val="20"/>
        </w:rPr>
        <w:t xml:space="preserve">research, </w:t>
      </w:r>
      <w:r w:rsidR="00C83296" w:rsidRPr="009026E3">
        <w:rPr>
          <w:rFonts w:ascii="Arial" w:hAnsi="Arial" w:cs="Arial"/>
          <w:color w:val="000000" w:themeColor="text1"/>
          <w:sz w:val="20"/>
          <w:szCs w:val="20"/>
        </w:rPr>
        <w:br/>
      </w:r>
      <w:r w:rsidR="00ED1213" w:rsidRPr="009026E3">
        <w:rPr>
          <w:rFonts w:ascii="Arial" w:hAnsi="Arial" w:cs="Arial"/>
          <w:color w:val="000000" w:themeColor="text1"/>
          <w:sz w:val="20"/>
          <w:szCs w:val="20"/>
        </w:rPr>
        <w:t>your range practical skills</w:t>
      </w:r>
      <w:r w:rsidRPr="009026E3">
        <w:rPr>
          <w:rFonts w:ascii="Arial" w:hAnsi="Arial" w:cs="Arial"/>
          <w:color w:val="000000" w:themeColor="text1"/>
          <w:sz w:val="20"/>
          <w:szCs w:val="20"/>
        </w:rPr>
        <w:t>, and what you hope to achieve moving forward</w:t>
      </w:r>
      <w:r w:rsidR="00ED1213" w:rsidRPr="009026E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5FBF23C4" w14:textId="77777777" w:rsidR="00ED1213" w:rsidRPr="009026E3" w:rsidRDefault="00ED1213" w:rsidP="009239C2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28C15174" w14:textId="77777777" w:rsidR="00B3782B" w:rsidRPr="009026E3" w:rsidRDefault="009239C2" w:rsidP="269BC6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026E3">
        <w:rPr>
          <w:rFonts w:ascii="Arial" w:hAnsi="Arial" w:cs="Arial"/>
          <w:b/>
          <w:bCs/>
          <w:color w:val="000000" w:themeColor="text1"/>
          <w:sz w:val="24"/>
          <w:szCs w:val="24"/>
        </w:rPr>
        <w:t>What went well during the</w:t>
      </w:r>
      <w:r w:rsidR="00043C8E" w:rsidRPr="009026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E1FFE" w:rsidRPr="009026E3">
        <w:rPr>
          <w:rFonts w:ascii="Arial" w:hAnsi="Arial" w:cs="Arial"/>
          <w:b/>
          <w:bCs/>
          <w:color w:val="000000" w:themeColor="text1"/>
          <w:sz w:val="24"/>
          <w:szCs w:val="24"/>
        </w:rPr>
        <w:t>games design</w:t>
      </w:r>
      <w:r w:rsidR="00ED1213" w:rsidRPr="009026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project</w:t>
      </w:r>
      <w:r w:rsidRPr="009026E3">
        <w:rPr>
          <w:rFonts w:ascii="Arial" w:hAnsi="Arial" w:cs="Arial"/>
          <w:b/>
          <w:bCs/>
          <w:color w:val="000000" w:themeColor="text1"/>
          <w:sz w:val="24"/>
          <w:szCs w:val="24"/>
        </w:rPr>
        <w:t>?</w:t>
      </w:r>
    </w:p>
    <w:p w14:paraId="27A1B1FF" w14:textId="77777777" w:rsidR="006A681B" w:rsidRPr="009026E3" w:rsidRDefault="006A681B" w:rsidP="00B3782B">
      <w:pPr>
        <w:pStyle w:val="ListParagrap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16BDCF5" w14:textId="307585FB" w:rsidR="009239C2" w:rsidRPr="009026E3" w:rsidRDefault="00B3782B" w:rsidP="00B3782B">
      <w:pPr>
        <w:pStyle w:val="ListParagrap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026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We learned how to make a game mash and how to design it as well we also came up with a level design and how to come up to we are able. </w:t>
      </w:r>
      <w:r w:rsidR="009239C2" w:rsidRPr="009026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9E10531" w14:textId="791591A8" w:rsidR="009239C2" w:rsidRPr="009026E3" w:rsidRDefault="009239C2" w:rsidP="269BC62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891161E" w14:textId="5FF3750E" w:rsidR="009239C2" w:rsidRPr="009026E3" w:rsidRDefault="009239C2" w:rsidP="269BC6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026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Why was this? </w:t>
      </w:r>
    </w:p>
    <w:p w14:paraId="19DE87C9" w14:textId="013645E1" w:rsidR="00B3782B" w:rsidRPr="009026E3" w:rsidRDefault="00B3782B" w:rsidP="00B3782B">
      <w:pPr>
        <w:pStyle w:val="ListParagrap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A236BBC" w14:textId="56974E4D" w:rsidR="006A681B" w:rsidRPr="009026E3" w:rsidRDefault="006A681B" w:rsidP="00B3782B">
      <w:pPr>
        <w:pStyle w:val="ListParagrap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026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It’s was because I was interest in this sort of thing and I had a lot of motivation in these sort things.   </w:t>
      </w:r>
    </w:p>
    <w:p w14:paraId="26CA27FC" w14:textId="77777777" w:rsidR="00B3782B" w:rsidRPr="009026E3" w:rsidRDefault="00B3782B" w:rsidP="00B3782B">
      <w:pPr>
        <w:pStyle w:val="ListParagrap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A823F5D" w14:textId="77777777" w:rsidR="009239C2" w:rsidRPr="009026E3" w:rsidRDefault="009239C2" w:rsidP="009239C2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1C59D57" w14:textId="0C9204F8" w:rsidR="009239C2" w:rsidRPr="009026E3" w:rsidRDefault="009239C2" w:rsidP="269BC6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026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What didn’t go as well as originally planned? </w:t>
      </w:r>
    </w:p>
    <w:p w14:paraId="58D5662C" w14:textId="1B1309FB" w:rsidR="006A681B" w:rsidRPr="009026E3" w:rsidRDefault="006A681B" w:rsidP="006A681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472AE3C" w14:textId="5BF45287" w:rsidR="006A681B" w:rsidRPr="009026E3" w:rsidRDefault="0098317E" w:rsidP="0098317E">
      <w:pPr>
        <w:ind w:left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026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</w:t>
      </w:r>
      <w:r w:rsidR="002D7C55" w:rsidRPr="009026E3">
        <w:rPr>
          <w:rFonts w:ascii="Arial" w:hAnsi="Arial" w:cs="Arial"/>
          <w:b/>
          <w:bCs/>
          <w:color w:val="000000" w:themeColor="text1"/>
          <w:sz w:val="24"/>
          <w:szCs w:val="24"/>
        </w:rPr>
        <w:t>contest</w:t>
      </w:r>
      <w:r w:rsidRPr="009026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art didn’t go</w:t>
      </w:r>
      <w:r w:rsidR="002D7C55" w:rsidRPr="009026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as plan with all the levels that looks similar to the game we were was doing. </w:t>
      </w:r>
      <w:r w:rsidR="00600B24" w:rsidRPr="009026E3">
        <w:rPr>
          <w:rFonts w:ascii="Arial" w:hAnsi="Arial" w:cs="Arial"/>
          <w:b/>
          <w:bCs/>
          <w:color w:val="000000" w:themeColor="text1"/>
          <w:sz w:val="24"/>
          <w:szCs w:val="24"/>
        </w:rPr>
        <w:t>And the music we were doing was different as with all the time we had to use different thing for it.</w:t>
      </w:r>
      <w:r w:rsidR="002D7C55" w:rsidRPr="009026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026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5BED4CD" w14:textId="77777777" w:rsidR="009239C2" w:rsidRPr="009026E3" w:rsidRDefault="009239C2" w:rsidP="009239C2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F625DF" w14:textId="77777777" w:rsidR="006A681B" w:rsidRPr="009026E3" w:rsidRDefault="006A681B" w:rsidP="006A681B">
      <w:pPr>
        <w:pStyle w:val="ListParagrap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617E1B0" w14:textId="77777777" w:rsidR="006A681B" w:rsidRPr="009026E3" w:rsidRDefault="006A681B" w:rsidP="006A681B">
      <w:pPr>
        <w:pStyle w:val="ListParagrap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4F6B15C" w14:textId="05A3D384" w:rsidR="009239C2" w:rsidRPr="009026E3" w:rsidRDefault="009239C2" w:rsidP="269BC6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026E3">
        <w:rPr>
          <w:rFonts w:ascii="Arial" w:hAnsi="Arial" w:cs="Arial"/>
          <w:b/>
          <w:bCs/>
          <w:color w:val="000000" w:themeColor="text1"/>
          <w:sz w:val="24"/>
          <w:szCs w:val="24"/>
        </w:rPr>
        <w:t>Why was this</w:t>
      </w:r>
      <w:r w:rsidR="007D75A2" w:rsidRPr="009026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what effect did this have on the project</w:t>
      </w:r>
      <w:r w:rsidRPr="009026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? </w:t>
      </w:r>
    </w:p>
    <w:p w14:paraId="5F64F437" w14:textId="4DBCB195" w:rsidR="009239C2" w:rsidRPr="009026E3" w:rsidRDefault="009239C2" w:rsidP="009239C2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AF57293" w14:textId="03DE5183" w:rsidR="00600B24" w:rsidRPr="009026E3" w:rsidRDefault="00600B24" w:rsidP="00600B24">
      <w:pPr>
        <w:ind w:left="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9026E3">
        <w:rPr>
          <w:rFonts w:ascii="Arial" w:hAnsi="Arial" w:cs="Arial"/>
          <w:b/>
          <w:color w:val="000000" w:themeColor="text1"/>
          <w:sz w:val="24"/>
          <w:szCs w:val="24"/>
        </w:rPr>
        <w:t xml:space="preserve">It was like this for the art because we were </w:t>
      </w:r>
      <w:r w:rsidR="00FB5266" w:rsidRPr="009026E3">
        <w:rPr>
          <w:rFonts w:ascii="Arial" w:hAnsi="Arial" w:cs="Arial"/>
          <w:b/>
          <w:color w:val="000000" w:themeColor="text1"/>
          <w:sz w:val="24"/>
          <w:szCs w:val="24"/>
        </w:rPr>
        <w:t>having</w:t>
      </w:r>
      <w:r w:rsidRPr="009026E3">
        <w:rPr>
          <w:rFonts w:ascii="Arial" w:hAnsi="Arial" w:cs="Arial"/>
          <w:b/>
          <w:color w:val="000000" w:themeColor="text1"/>
          <w:sz w:val="24"/>
          <w:szCs w:val="24"/>
        </w:rPr>
        <w:t xml:space="preserve"> trouble with it and then we </w:t>
      </w:r>
      <w:proofErr w:type="spellStart"/>
      <w:r w:rsidRPr="009026E3">
        <w:rPr>
          <w:rFonts w:ascii="Arial" w:hAnsi="Arial" w:cs="Arial"/>
          <w:b/>
          <w:color w:val="000000" w:themeColor="text1"/>
          <w:sz w:val="24"/>
          <w:szCs w:val="24"/>
        </w:rPr>
        <w:t>cho</w:t>
      </w:r>
      <w:r w:rsidR="009026E3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9026E3">
        <w:rPr>
          <w:rFonts w:ascii="Arial" w:hAnsi="Arial" w:cs="Arial"/>
          <w:b/>
          <w:color w:val="000000" w:themeColor="text1"/>
          <w:sz w:val="24"/>
          <w:szCs w:val="24"/>
        </w:rPr>
        <w:t>ses</w:t>
      </w:r>
      <w:proofErr w:type="spellEnd"/>
      <w:r w:rsidRPr="009026E3">
        <w:rPr>
          <w:rFonts w:ascii="Arial" w:hAnsi="Arial" w:cs="Arial"/>
          <w:b/>
          <w:color w:val="000000" w:themeColor="text1"/>
          <w:sz w:val="24"/>
          <w:szCs w:val="24"/>
        </w:rPr>
        <w:t xml:space="preserve"> the pixel for all our art like the characters for it </w:t>
      </w:r>
      <w:r w:rsidR="00F16D51" w:rsidRPr="009026E3">
        <w:rPr>
          <w:rFonts w:ascii="Arial" w:hAnsi="Arial" w:cs="Arial"/>
          <w:b/>
          <w:color w:val="000000" w:themeColor="text1"/>
          <w:sz w:val="24"/>
          <w:szCs w:val="24"/>
        </w:rPr>
        <w:t xml:space="preserve">game and how it was to come up the design. </w:t>
      </w:r>
      <w:r w:rsidR="00FB5266" w:rsidRPr="009026E3">
        <w:rPr>
          <w:rFonts w:ascii="Arial" w:hAnsi="Arial" w:cs="Arial"/>
          <w:b/>
          <w:color w:val="000000" w:themeColor="text1"/>
          <w:sz w:val="24"/>
          <w:szCs w:val="24"/>
        </w:rPr>
        <w:t>And it</w:t>
      </w:r>
      <w:r w:rsidR="009026E3">
        <w:rPr>
          <w:rFonts w:ascii="Arial" w:hAnsi="Arial" w:cs="Arial"/>
          <w:b/>
          <w:color w:val="000000" w:themeColor="text1"/>
          <w:sz w:val="24"/>
          <w:szCs w:val="24"/>
        </w:rPr>
        <w:t>’</w:t>
      </w:r>
      <w:r w:rsidR="00FB5266" w:rsidRPr="009026E3">
        <w:rPr>
          <w:rFonts w:ascii="Arial" w:hAnsi="Arial" w:cs="Arial"/>
          <w:b/>
          <w:color w:val="000000" w:themeColor="text1"/>
          <w:sz w:val="24"/>
          <w:szCs w:val="24"/>
        </w:rPr>
        <w:t xml:space="preserve">s was very effect way.  </w:t>
      </w:r>
    </w:p>
    <w:p w14:paraId="21B44853" w14:textId="1C476AF3" w:rsidR="00600B24" w:rsidRPr="009026E3" w:rsidRDefault="00600B24" w:rsidP="009239C2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ADEBB19" w14:textId="77777777" w:rsidR="00600B24" w:rsidRPr="009026E3" w:rsidRDefault="00600B24" w:rsidP="009239C2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0C36951" w14:textId="3A7C69FF" w:rsidR="00FB5266" w:rsidRPr="009026E3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9026E3">
        <w:rPr>
          <w:rFonts w:ascii="Arial" w:hAnsi="Arial" w:cs="Arial"/>
          <w:b/>
          <w:color w:val="000000" w:themeColor="text1"/>
          <w:sz w:val="24"/>
          <w:szCs w:val="24"/>
        </w:rPr>
        <w:t xml:space="preserve">What </w:t>
      </w:r>
      <w:r w:rsidR="00043C8E" w:rsidRPr="009026E3">
        <w:rPr>
          <w:rFonts w:ascii="Arial" w:hAnsi="Arial" w:cs="Arial"/>
          <w:b/>
          <w:color w:val="000000" w:themeColor="text1"/>
          <w:sz w:val="24"/>
          <w:szCs w:val="24"/>
        </w:rPr>
        <w:t>idea</w:t>
      </w:r>
      <w:r w:rsidR="009E1FFE" w:rsidRPr="009026E3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043C8E" w:rsidRPr="009026E3">
        <w:rPr>
          <w:rFonts w:ascii="Arial" w:hAnsi="Arial" w:cs="Arial"/>
          <w:b/>
          <w:color w:val="000000" w:themeColor="text1"/>
          <w:sz w:val="24"/>
          <w:szCs w:val="24"/>
        </w:rPr>
        <w:t xml:space="preserve"> were you trying to communicate</w:t>
      </w:r>
      <w:r w:rsidRPr="009026E3">
        <w:rPr>
          <w:rFonts w:ascii="Arial" w:hAnsi="Arial" w:cs="Arial"/>
          <w:b/>
          <w:color w:val="000000" w:themeColor="text1"/>
          <w:sz w:val="24"/>
          <w:szCs w:val="24"/>
        </w:rPr>
        <w:t xml:space="preserve">? </w:t>
      </w:r>
    </w:p>
    <w:p w14:paraId="51FB2EF5" w14:textId="2C45463F" w:rsidR="00FB5266" w:rsidRPr="009026E3" w:rsidRDefault="00FB5266" w:rsidP="00FB5266">
      <w:pPr>
        <w:pStyle w:val="ListParagrap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A49F2C" w14:textId="1A942C9B" w:rsidR="00FB5266" w:rsidRPr="009026E3" w:rsidRDefault="005F6368" w:rsidP="00FB5266">
      <w:pPr>
        <w:pStyle w:val="ListParagraph"/>
        <w:rPr>
          <w:rFonts w:ascii="Arial" w:hAnsi="Arial" w:cs="Arial"/>
          <w:b/>
          <w:color w:val="000000" w:themeColor="text1"/>
          <w:sz w:val="24"/>
          <w:szCs w:val="24"/>
        </w:rPr>
      </w:pPr>
      <w:r w:rsidRPr="009026E3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The ideas </w:t>
      </w:r>
      <w:r w:rsidR="009026E3" w:rsidRPr="009026E3">
        <w:rPr>
          <w:rFonts w:ascii="Arial" w:hAnsi="Arial" w:cs="Arial"/>
          <w:b/>
          <w:color w:val="000000" w:themeColor="text1"/>
          <w:sz w:val="24"/>
          <w:szCs w:val="24"/>
        </w:rPr>
        <w:t>were</w:t>
      </w:r>
      <w:r w:rsidRPr="009026E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026E3" w:rsidRPr="009026E3">
        <w:rPr>
          <w:rFonts w:ascii="Arial" w:hAnsi="Arial" w:cs="Arial"/>
          <w:b/>
          <w:color w:val="000000" w:themeColor="text1"/>
          <w:sz w:val="24"/>
          <w:szCs w:val="24"/>
        </w:rPr>
        <w:t>communicated</w:t>
      </w:r>
      <w:r w:rsidRPr="009026E3">
        <w:rPr>
          <w:rFonts w:ascii="Arial" w:hAnsi="Arial" w:cs="Arial"/>
          <w:b/>
          <w:color w:val="000000" w:themeColor="text1"/>
          <w:sz w:val="24"/>
          <w:szCs w:val="24"/>
        </w:rPr>
        <w:t xml:space="preserve"> like the level design </w:t>
      </w:r>
      <w:r w:rsidR="00B831F4" w:rsidRPr="009026E3">
        <w:rPr>
          <w:rFonts w:ascii="Arial" w:hAnsi="Arial" w:cs="Arial"/>
          <w:b/>
          <w:color w:val="000000" w:themeColor="text1"/>
          <w:sz w:val="24"/>
          <w:szCs w:val="24"/>
        </w:rPr>
        <w:t xml:space="preserve">and the characters for the game, and even we communicate </w:t>
      </w:r>
      <w:r w:rsidR="009026E3">
        <w:rPr>
          <w:rFonts w:ascii="Arial" w:hAnsi="Arial" w:cs="Arial"/>
          <w:b/>
          <w:color w:val="000000" w:themeColor="text1"/>
          <w:sz w:val="24"/>
          <w:szCs w:val="24"/>
        </w:rPr>
        <w:t xml:space="preserve">about the move set for the character and who was doing what </w:t>
      </w:r>
      <w:r w:rsidR="008F2958">
        <w:rPr>
          <w:rFonts w:ascii="Arial" w:hAnsi="Arial" w:cs="Arial"/>
          <w:b/>
          <w:color w:val="000000" w:themeColor="text1"/>
          <w:sz w:val="24"/>
          <w:szCs w:val="24"/>
        </w:rPr>
        <w:t xml:space="preserve">design. </w:t>
      </w:r>
      <w:r w:rsidR="009026E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CF4E81C" w14:textId="5A7963D2" w:rsidR="00FB5266" w:rsidRPr="009026E3" w:rsidRDefault="00FB5266" w:rsidP="009239C2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DF74D9F" w14:textId="77777777" w:rsidR="00FB5266" w:rsidRPr="009026E3" w:rsidRDefault="00FB5266" w:rsidP="009239C2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947ECB" w14:textId="4C0B08CA" w:rsidR="009239C2" w:rsidRPr="009026E3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9026E3">
        <w:rPr>
          <w:rFonts w:ascii="Arial" w:hAnsi="Arial" w:cs="Arial"/>
          <w:b/>
          <w:color w:val="000000" w:themeColor="text1"/>
          <w:sz w:val="24"/>
          <w:szCs w:val="24"/>
        </w:rPr>
        <w:t xml:space="preserve">What would you do differently if you were to do the project again? </w:t>
      </w:r>
    </w:p>
    <w:p w14:paraId="4AD101C5" w14:textId="3FB5CF03" w:rsidR="009239C2" w:rsidRDefault="008F2958" w:rsidP="008F2958">
      <w:pPr>
        <w:tabs>
          <w:tab w:val="left" w:pos="756"/>
        </w:tabs>
        <w:ind w:left="72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If I have to do this project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again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I would change is being focus on the project listen to teachers and It will get more of the work but also have small breaks in between so I refresh. </w:t>
      </w:r>
    </w:p>
    <w:p w14:paraId="66C20CF4" w14:textId="77777777" w:rsidR="008F2958" w:rsidRPr="009026E3" w:rsidRDefault="008F2958" w:rsidP="009239C2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F3DBC1B" w14:textId="5FD6100A" w:rsidR="009239C2" w:rsidRPr="009026E3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9026E3">
        <w:rPr>
          <w:rFonts w:ascii="Arial" w:hAnsi="Arial" w:cs="Arial"/>
          <w:b/>
          <w:color w:val="000000" w:themeColor="text1"/>
          <w:sz w:val="24"/>
          <w:szCs w:val="24"/>
        </w:rPr>
        <w:t>What</w:t>
      </w:r>
      <w:r w:rsidR="00ED1213" w:rsidRPr="009026E3">
        <w:rPr>
          <w:rFonts w:ascii="Arial" w:hAnsi="Arial" w:cs="Arial"/>
          <w:b/>
          <w:color w:val="000000" w:themeColor="text1"/>
          <w:sz w:val="24"/>
          <w:szCs w:val="24"/>
        </w:rPr>
        <w:t xml:space="preserve"> methods,</w:t>
      </w:r>
      <w:r w:rsidRPr="009026E3">
        <w:rPr>
          <w:rFonts w:ascii="Arial" w:hAnsi="Arial" w:cs="Arial"/>
          <w:b/>
          <w:color w:val="000000" w:themeColor="text1"/>
          <w:sz w:val="24"/>
          <w:szCs w:val="24"/>
        </w:rPr>
        <w:t xml:space="preserve"> skills</w:t>
      </w:r>
      <w:r w:rsidR="00ED1213" w:rsidRPr="009026E3">
        <w:rPr>
          <w:rFonts w:ascii="Arial" w:hAnsi="Arial" w:cs="Arial"/>
          <w:b/>
          <w:color w:val="000000" w:themeColor="text1"/>
          <w:sz w:val="24"/>
          <w:szCs w:val="24"/>
        </w:rPr>
        <w:t xml:space="preserve"> or industry terminology</w:t>
      </w:r>
      <w:r w:rsidRPr="009026E3">
        <w:rPr>
          <w:rFonts w:ascii="Arial" w:hAnsi="Arial" w:cs="Arial"/>
          <w:b/>
          <w:color w:val="000000" w:themeColor="text1"/>
          <w:sz w:val="24"/>
          <w:szCs w:val="24"/>
        </w:rPr>
        <w:t xml:space="preserve"> have you developed throughout the process? </w:t>
      </w:r>
    </w:p>
    <w:p w14:paraId="64791F1F" w14:textId="35A40A2D" w:rsidR="009E1FFE" w:rsidRDefault="008F2958" w:rsidP="008F2958">
      <w:pPr>
        <w:ind w:left="72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 know how to make mashes on the laptop and how to use </w:t>
      </w:r>
      <w:r w:rsidR="00FF03C4">
        <w:rPr>
          <w:rFonts w:ascii="Arial" w:hAnsi="Arial" w:cs="Arial"/>
          <w:b/>
          <w:color w:val="000000" w:themeColor="text1"/>
          <w:sz w:val="24"/>
          <w:szCs w:val="24"/>
        </w:rPr>
        <w:t xml:space="preserve">illustrator to make the mood board. I also music to fit the same of project we also did target audience  </w:t>
      </w:r>
    </w:p>
    <w:p w14:paraId="270824EC" w14:textId="24C0FAFF" w:rsidR="008F2958" w:rsidRDefault="008F2958" w:rsidP="009E1FF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A69BBD1" w14:textId="77777777" w:rsidR="008F2958" w:rsidRPr="009026E3" w:rsidRDefault="008F2958" w:rsidP="009E1FF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9FA28D6" w14:textId="71273158" w:rsidR="009E1FFE" w:rsidRDefault="009E1FFE" w:rsidP="009E1FFE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9026E3">
        <w:rPr>
          <w:rFonts w:ascii="Arial" w:hAnsi="Arial" w:cs="Arial"/>
          <w:b/>
          <w:color w:val="000000" w:themeColor="text1"/>
          <w:sz w:val="24"/>
          <w:szCs w:val="24"/>
        </w:rPr>
        <w:t>Using bullet points, create a short action plan for what you hope to achieve moving forward.</w:t>
      </w:r>
    </w:p>
    <w:p w14:paraId="079CE460" w14:textId="28F1DD77" w:rsidR="00FF03C4" w:rsidRDefault="00FF03C4" w:rsidP="00FF03C4">
      <w:pPr>
        <w:pStyle w:val="ListParagrap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1C9E69C" w14:textId="72849F84" w:rsidR="00FF03C4" w:rsidRDefault="00FF03C4" w:rsidP="00FF03C4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Focus in lesson</w:t>
      </w:r>
    </w:p>
    <w:p w14:paraId="64E87AAB" w14:textId="23EEC299" w:rsidR="00FF03C4" w:rsidRDefault="00FF03C4" w:rsidP="00FF03C4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Brakes to refocus</w:t>
      </w:r>
    </w:p>
    <w:p w14:paraId="19AC3DFA" w14:textId="4665B701" w:rsidR="00FF03C4" w:rsidRPr="009026E3" w:rsidRDefault="00FF03C4" w:rsidP="00FF03C4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Make notes </w:t>
      </w:r>
    </w:p>
    <w:sectPr w:rsidR="00FF03C4" w:rsidRPr="009026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463B" w14:textId="77777777" w:rsidR="009026E3" w:rsidRDefault="009026E3" w:rsidP="009026E3">
      <w:pPr>
        <w:spacing w:after="0" w:line="240" w:lineRule="auto"/>
      </w:pPr>
      <w:r>
        <w:separator/>
      </w:r>
    </w:p>
  </w:endnote>
  <w:endnote w:type="continuationSeparator" w:id="0">
    <w:p w14:paraId="12EEA92B" w14:textId="77777777" w:rsidR="009026E3" w:rsidRDefault="009026E3" w:rsidP="0090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EDB26" w14:textId="77777777" w:rsidR="009026E3" w:rsidRDefault="00902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BA4F" w14:textId="77777777" w:rsidR="009026E3" w:rsidRDefault="009026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756B" w14:textId="77777777" w:rsidR="009026E3" w:rsidRDefault="00902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9EEE" w14:textId="77777777" w:rsidR="009026E3" w:rsidRDefault="009026E3" w:rsidP="009026E3">
      <w:pPr>
        <w:spacing w:after="0" w:line="240" w:lineRule="auto"/>
      </w:pPr>
      <w:r>
        <w:separator/>
      </w:r>
    </w:p>
  </w:footnote>
  <w:footnote w:type="continuationSeparator" w:id="0">
    <w:p w14:paraId="301122CB" w14:textId="77777777" w:rsidR="009026E3" w:rsidRDefault="009026E3" w:rsidP="0090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3CA3" w14:textId="77777777" w:rsidR="009026E3" w:rsidRDefault="009026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08C3" w14:textId="77777777" w:rsidR="009026E3" w:rsidRDefault="009026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100C" w14:textId="77777777" w:rsidR="009026E3" w:rsidRDefault="009026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4AE4"/>
    <w:multiLevelType w:val="hybridMultilevel"/>
    <w:tmpl w:val="AE9AD7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D6550D"/>
    <w:multiLevelType w:val="hybridMultilevel"/>
    <w:tmpl w:val="904C2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49">
      <o:colormenu v:ext="edit" fill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C2"/>
    <w:rsid w:val="00043C8E"/>
    <w:rsid w:val="002D7C55"/>
    <w:rsid w:val="003A1543"/>
    <w:rsid w:val="005928BB"/>
    <w:rsid w:val="005F6368"/>
    <w:rsid w:val="00600B24"/>
    <w:rsid w:val="006A681B"/>
    <w:rsid w:val="007D75A2"/>
    <w:rsid w:val="008F2958"/>
    <w:rsid w:val="009026E3"/>
    <w:rsid w:val="009239C2"/>
    <w:rsid w:val="0098317E"/>
    <w:rsid w:val="009E1FFE"/>
    <w:rsid w:val="00B3782B"/>
    <w:rsid w:val="00B831F4"/>
    <w:rsid w:val="00C83296"/>
    <w:rsid w:val="00CC4F66"/>
    <w:rsid w:val="00ED1213"/>
    <w:rsid w:val="00F16D51"/>
    <w:rsid w:val="00FB5266"/>
    <w:rsid w:val="00FF03C4"/>
    <w:rsid w:val="0EF4CC1E"/>
    <w:rsid w:val="122C6CE0"/>
    <w:rsid w:val="151A8686"/>
    <w:rsid w:val="1DE0B94A"/>
    <w:rsid w:val="2163DD86"/>
    <w:rsid w:val="269BC623"/>
    <w:rsid w:val="2FD3747A"/>
    <w:rsid w:val="31DE8B41"/>
    <w:rsid w:val="3262BD63"/>
    <w:rsid w:val="338EE014"/>
    <w:rsid w:val="3AC4BCBD"/>
    <w:rsid w:val="41863497"/>
    <w:rsid w:val="4412FF7C"/>
    <w:rsid w:val="5C1DD53D"/>
    <w:rsid w:val="6470411C"/>
    <w:rsid w:val="65381266"/>
    <w:rsid w:val="6ECDB565"/>
    <w:rsid w:val="70758FC1"/>
    <w:rsid w:val="792FAAF5"/>
    <w:rsid w:val="7ED6B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3204]"/>
    </o:shapedefaults>
    <o:shapelayout v:ext="edit">
      <o:idmap v:ext="edit" data="1"/>
    </o:shapelayout>
  </w:shapeDefaults>
  <w:decimalSymbol w:val="."/>
  <w:listSeparator w:val=","/>
  <w14:docId w14:val="01E49AF9"/>
  <w15:chartTrackingRefBased/>
  <w15:docId w15:val="{C81EEF78-01DE-4288-813C-87D8D5D1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9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6E3"/>
  </w:style>
  <w:style w:type="paragraph" w:styleId="Footer">
    <w:name w:val="footer"/>
    <w:basedOn w:val="Normal"/>
    <w:link w:val="FooterChar"/>
    <w:uiPriority w:val="99"/>
    <w:unhideWhenUsed/>
    <w:rsid w:val="00902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2" ma:contentTypeDescription="Create a new document." ma:contentTypeScope="" ma:versionID="3e8a21d21d2c2efca4cf712cc6c615f8">
  <xsd:schema xmlns:xsd="http://www.w3.org/2001/XMLSchema" xmlns:xs="http://www.w3.org/2001/XMLSchema" xmlns:p="http://schemas.microsoft.com/office/2006/metadata/properties" xmlns:ns2="ce1cb795-a779-47c4-8ccf-6d9d6abe33c4" xmlns:ns3="930c5077-6c89-4277-8216-f3c399dd0e97" targetNamespace="http://schemas.microsoft.com/office/2006/metadata/properties" ma:root="true" ma:fieldsID="b974f44334f8bf65abaf30c5aeba6c93" ns2:_="" ns3:_="">
    <xsd:import namespace="ce1cb795-a779-47c4-8ccf-6d9d6abe33c4"/>
    <xsd:import namespace="930c5077-6c89-4277-8216-f3c399dd0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c5077-6c89-4277-8216-f3c399dd0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A6F0B-95D9-4C68-9BD6-236DC0952F36}">
  <ds:schemaRefs>
    <ds:schemaRef ds:uri="http://schemas.microsoft.com/office/2006/documentManagement/types"/>
    <ds:schemaRef ds:uri="http://purl.org/dc/dcmitype/"/>
    <ds:schemaRef ds:uri="ce1cb795-a779-47c4-8ccf-6d9d6abe33c4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930c5077-6c89-4277-8216-f3c399dd0e97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B5276AF-7764-4405-AE9E-559A5009B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930c5077-6c89-4277-8216-f3c399dd0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438D4-210B-4B34-B76F-B2E85445E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Edwards</dc:creator>
  <cp:keywords/>
  <dc:description/>
  <cp:lastModifiedBy>Microsoft Office User</cp:lastModifiedBy>
  <cp:revision>5</cp:revision>
  <dcterms:created xsi:type="dcterms:W3CDTF">2022-02-09T10:18:00Z</dcterms:created>
  <dcterms:modified xsi:type="dcterms:W3CDTF">2022-02-09T13:49:00Z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</Properties>
</file>