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73AC8AA9" w14:textId="004D6FEF" w:rsidR="009A18C2" w:rsidRPr="009A18C2" w:rsidRDefault="009A18C2">
      <w:pPr>
        <w:rPr>
          <w:b/>
          <w:bCs/>
          <w:u w:val="single"/>
        </w:rPr>
      </w:pPr>
      <w:r w:rsidRPr="009A18C2">
        <w:rPr>
          <w:b/>
          <w:bCs/>
          <w:u w:val="single"/>
        </w:rPr>
        <w:t xml:space="preserve">LOVE and HATE </w:t>
      </w:r>
    </w:p>
    <w:p w14:paraId="52D33F4B" w14:textId="77777777" w:rsidR="009A18C2" w:rsidRDefault="009A18C2"/>
    <w:p w14:paraId="17AF00F7" w14:textId="77777777" w:rsidR="001C0E00" w:rsidRDefault="00726EFB">
      <w:r>
        <w:t xml:space="preserve">My role in the movie is the producer. Which is help with the budgeting, the risk assessment and picking out the casting. We had a problem being about one less actor so I had </w:t>
      </w:r>
      <w:r w:rsidR="009A18C2">
        <w:t xml:space="preserve">to be one of the </w:t>
      </w:r>
      <w:r w:rsidR="00B43156">
        <w:t xml:space="preserve">actor. </w:t>
      </w:r>
    </w:p>
    <w:p w14:paraId="29B2328C" w14:textId="77777777" w:rsidR="001C0E00" w:rsidRDefault="001C0E00"/>
    <w:p w14:paraId="1310C97B" w14:textId="77777777" w:rsidR="001C0E00" w:rsidRDefault="001C0E00"/>
    <w:p w14:paraId="6B317CD6" w14:textId="77777777" w:rsidR="001C0E00" w:rsidRDefault="001C0E00"/>
    <w:p w14:paraId="6C31584F" w14:textId="1080096E" w:rsidR="00986B40" w:rsidRDefault="001C0E00">
      <w:pPr>
        <w:rPr>
          <w:b/>
          <w:bCs/>
          <w:u w:val="single"/>
        </w:rPr>
      </w:pPr>
      <w:r w:rsidRPr="001C0E00">
        <w:rPr>
          <w:b/>
          <w:bCs/>
          <w:u w:val="single"/>
        </w:rPr>
        <w:t xml:space="preserve">My first-time shooting </w:t>
      </w:r>
      <w:r w:rsidR="00726EFB" w:rsidRPr="001C0E00">
        <w:rPr>
          <w:b/>
          <w:bCs/>
          <w:u w:val="single"/>
        </w:rPr>
        <w:t xml:space="preserve"> </w:t>
      </w:r>
    </w:p>
    <w:p w14:paraId="1AF68A78" w14:textId="7F2AD856" w:rsidR="001C0E00" w:rsidRDefault="001C0E00">
      <w:pPr>
        <w:rPr>
          <w:b/>
          <w:bCs/>
          <w:u w:val="single"/>
        </w:rPr>
      </w:pPr>
    </w:p>
    <w:p w14:paraId="600CB2DF" w14:textId="3FC36346" w:rsidR="00FB2376" w:rsidRPr="001C0E00" w:rsidRDefault="001C0E00">
      <w:r>
        <w:t xml:space="preserve">When we </w:t>
      </w:r>
      <w:r w:rsidR="006B2DED">
        <w:t>were</w:t>
      </w:r>
      <w:r>
        <w:t xml:space="preserve"> shooting our movie thing couple of </w:t>
      </w:r>
      <w:r w:rsidR="006B2DED">
        <w:t>things</w:t>
      </w:r>
      <w:r>
        <w:t xml:space="preserve"> that went well was that the actors </w:t>
      </w:r>
      <w:r w:rsidR="006B2DED">
        <w:t>were</w:t>
      </w:r>
      <w:r>
        <w:t xml:space="preserve"> practise the lines for their scene and how the pictures for the montage for the speech at the end of the movie because we </w:t>
      </w:r>
      <w:r w:rsidR="006B2DED">
        <w:t xml:space="preserve">are spread awareness of LGBTQ+ </w:t>
      </w:r>
      <w:r w:rsidR="00FB2376">
        <w:t xml:space="preserve">, if I can do it  again on Monday, I will control my angry, help the actor with their lines and practise them with their so there have an understand what is happening. </w:t>
      </w:r>
    </w:p>
    <w:sectPr w:rsidR="00FB2376" w:rsidRPr="001C0E00" w:rsidSect="00AD3C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65EB" w14:textId="77777777" w:rsidR="00726EFB" w:rsidRDefault="00726EFB" w:rsidP="00726EFB">
      <w:r>
        <w:separator/>
      </w:r>
    </w:p>
  </w:endnote>
  <w:endnote w:type="continuationSeparator" w:id="0">
    <w:p w14:paraId="4845FAAC" w14:textId="77777777" w:rsidR="00726EFB" w:rsidRDefault="00726EFB" w:rsidP="0072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FF83" w14:textId="77777777" w:rsidR="00726EFB" w:rsidRDefault="00726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9B43" w14:textId="77777777" w:rsidR="00726EFB" w:rsidRDefault="00726E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5125" w14:textId="77777777" w:rsidR="00726EFB" w:rsidRDefault="00726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AA07" w14:textId="77777777" w:rsidR="00726EFB" w:rsidRDefault="00726EFB" w:rsidP="00726EFB">
      <w:r>
        <w:separator/>
      </w:r>
    </w:p>
  </w:footnote>
  <w:footnote w:type="continuationSeparator" w:id="0">
    <w:p w14:paraId="5E2A7603" w14:textId="77777777" w:rsidR="00726EFB" w:rsidRDefault="00726EFB" w:rsidP="0072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57E9" w14:textId="77777777" w:rsidR="00726EFB" w:rsidRDefault="00726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8E72" w14:textId="77777777" w:rsidR="00726EFB" w:rsidRDefault="00726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47F0" w14:textId="77777777" w:rsidR="00726EFB" w:rsidRDefault="00726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FB"/>
    <w:rsid w:val="001C0E00"/>
    <w:rsid w:val="006B2DED"/>
    <w:rsid w:val="00726EFB"/>
    <w:rsid w:val="00895A8D"/>
    <w:rsid w:val="00986B40"/>
    <w:rsid w:val="009A18C2"/>
    <w:rsid w:val="00AD3C8E"/>
    <w:rsid w:val="00B43156"/>
    <w:rsid w:val="00FB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F9CB0"/>
  <w15:chartTrackingRefBased/>
  <w15:docId w15:val="{87A3068C-A16D-BE42-82D3-3CC30493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EFB"/>
  </w:style>
  <w:style w:type="paragraph" w:styleId="Footer">
    <w:name w:val="footer"/>
    <w:basedOn w:val="Normal"/>
    <w:link w:val="FooterChar"/>
    <w:uiPriority w:val="99"/>
    <w:unhideWhenUsed/>
    <w:rsid w:val="00726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2021-11-11T13:36:00Z</dcterms:created>
  <dcterms:modified xsi:type="dcterms:W3CDTF">2021-11-11T14:44:00Z</dcterms:modified>
</cp:coreProperties>
</file>