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4472C4" w:themeColor="accent1"/>
  <w:body>
    <w:p w14:paraId="39B25D06" w14:textId="77777777" w:rsidR="00C351A9" w:rsidRDefault="00C351A9">
      <w:r>
        <w:rPr>
          <w:noProof/>
        </w:rPr>
        <w:drawing>
          <wp:inline distT="0" distB="0" distL="0" distR="0" wp14:anchorId="0C5E208C" wp14:editId="1213475F">
            <wp:extent cx="2238247" cy="71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1266" cy="71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2771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B079F" w:rsidRPr="007B079F" w14:paraId="1A3E089C" w14:textId="77777777" w:rsidTr="3BB97352">
        <w:tc>
          <w:tcPr>
            <w:tcW w:w="1413" w:type="dxa"/>
          </w:tcPr>
          <w:p w14:paraId="0AA78BF2" w14:textId="77777777" w:rsidR="00C351A9" w:rsidRPr="007B079F" w:rsidRDefault="00C351A9" w:rsidP="00C351A9">
            <w:pPr>
              <w:rPr>
                <w:color w:val="FFFFFF" w:themeColor="background1"/>
                <w:sz w:val="24"/>
                <w:szCs w:val="24"/>
              </w:rPr>
            </w:pPr>
            <w:r w:rsidRPr="007B079F">
              <w:rPr>
                <w:color w:val="FFFFFF" w:themeColor="background1"/>
                <w:sz w:val="24"/>
                <w:szCs w:val="24"/>
              </w:rPr>
              <w:t xml:space="preserve">Name: </w:t>
            </w:r>
          </w:p>
        </w:tc>
        <w:tc>
          <w:tcPr>
            <w:tcW w:w="7603" w:type="dxa"/>
          </w:tcPr>
          <w:p w14:paraId="21B5DB98" w14:textId="17D22415" w:rsidR="00C351A9" w:rsidRPr="007B079F" w:rsidRDefault="007B079F" w:rsidP="3BB97352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Kyle Murphy </w:t>
            </w:r>
          </w:p>
          <w:p w14:paraId="03FCF48A" w14:textId="3C504779" w:rsidR="00C351A9" w:rsidRPr="007B079F" w:rsidRDefault="00C351A9" w:rsidP="3BB97352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B079F" w:rsidRPr="007B079F" w14:paraId="4145BFC2" w14:textId="77777777" w:rsidTr="3BB97352">
        <w:tc>
          <w:tcPr>
            <w:tcW w:w="1413" w:type="dxa"/>
          </w:tcPr>
          <w:p w14:paraId="58DCFE2B" w14:textId="77777777" w:rsidR="00C351A9" w:rsidRPr="007B079F" w:rsidRDefault="00C351A9" w:rsidP="00C351A9">
            <w:pPr>
              <w:rPr>
                <w:color w:val="FFFFFF" w:themeColor="background1"/>
                <w:sz w:val="24"/>
                <w:szCs w:val="24"/>
              </w:rPr>
            </w:pPr>
            <w:r w:rsidRPr="007B079F">
              <w:rPr>
                <w:color w:val="FFFFFF" w:themeColor="background1"/>
                <w:sz w:val="24"/>
                <w:szCs w:val="24"/>
              </w:rPr>
              <w:t xml:space="preserve">Student ID Number: </w:t>
            </w:r>
          </w:p>
        </w:tc>
        <w:tc>
          <w:tcPr>
            <w:tcW w:w="7603" w:type="dxa"/>
          </w:tcPr>
          <w:p w14:paraId="310FABFC" w14:textId="1581D3DA" w:rsidR="00C351A9" w:rsidRPr="007B079F" w:rsidRDefault="007B079F" w:rsidP="00C351A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10605605</w:t>
            </w:r>
          </w:p>
        </w:tc>
      </w:tr>
    </w:tbl>
    <w:p w14:paraId="2BDA4DD2" w14:textId="77777777" w:rsidR="00C351A9" w:rsidRPr="007B079F" w:rsidRDefault="00C351A9">
      <w:pPr>
        <w:rPr>
          <w:color w:val="FFFFFF" w:themeColor="background1"/>
          <w:sz w:val="24"/>
          <w:szCs w:val="24"/>
        </w:rPr>
      </w:pPr>
      <w:r w:rsidRPr="007B079F">
        <w:rPr>
          <w:color w:val="FFFFFF" w:themeColor="background1"/>
          <w:sz w:val="24"/>
          <w:szCs w:val="24"/>
        </w:rPr>
        <w:t xml:space="preserve">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079F" w:rsidRPr="007B079F" w14:paraId="78904D63" w14:textId="77777777" w:rsidTr="3BB97352">
        <w:tc>
          <w:tcPr>
            <w:tcW w:w="9016" w:type="dxa"/>
          </w:tcPr>
          <w:p w14:paraId="5D230DB0" w14:textId="77777777" w:rsidR="00923A2D" w:rsidRDefault="004E6B44">
            <w:pPr>
              <w:rPr>
                <w:color w:val="FFFFFF" w:themeColor="background1"/>
                <w:sz w:val="24"/>
                <w:szCs w:val="24"/>
              </w:rPr>
            </w:pPr>
            <w:r w:rsidRPr="007B079F">
              <w:rPr>
                <w:color w:val="FFFFFF" w:themeColor="background1"/>
                <w:sz w:val="24"/>
                <w:szCs w:val="24"/>
              </w:rPr>
              <w:t xml:space="preserve">Introduce yourself: </w:t>
            </w:r>
          </w:p>
          <w:p w14:paraId="70E82AAE" w14:textId="50702EF8" w:rsidR="004E6B44" w:rsidRPr="007B079F" w:rsidRDefault="007B079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I’m a </w:t>
            </w:r>
            <w:r w:rsidR="00923A2D">
              <w:rPr>
                <w:color w:val="FFFFFF" w:themeColor="background1"/>
                <w:sz w:val="24"/>
                <w:szCs w:val="24"/>
              </w:rPr>
              <w:t>19-year-old</w:t>
            </w:r>
            <w:r>
              <w:rPr>
                <w:color w:val="FFFFFF" w:themeColor="background1"/>
                <w:sz w:val="24"/>
                <w:szCs w:val="24"/>
              </w:rPr>
              <w:t xml:space="preserve"> male who goes to Bradford college to do create </w:t>
            </w:r>
            <w:r w:rsidR="00923A2D">
              <w:rPr>
                <w:color w:val="FFFFFF" w:themeColor="background1"/>
                <w:sz w:val="24"/>
                <w:szCs w:val="24"/>
              </w:rPr>
              <w:t xml:space="preserve">media and, I love to learn Maths and I am an open book you love making friends with people, I likes to make people laugh. I might have difficult with English and spelling.   </w:t>
            </w:r>
          </w:p>
          <w:p w14:paraId="15BA5AA9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2934CC34" w14:textId="56F5A8E3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698AB351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1C3A02F6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B079F" w:rsidRPr="007B079F" w14:paraId="695E9B64" w14:textId="77777777" w:rsidTr="3BB97352">
        <w:tc>
          <w:tcPr>
            <w:tcW w:w="9016" w:type="dxa"/>
          </w:tcPr>
          <w:p w14:paraId="3AE2D8C0" w14:textId="7AC6B4C2" w:rsidR="004E6B44" w:rsidRDefault="004E6B44">
            <w:pPr>
              <w:rPr>
                <w:color w:val="FFFFFF" w:themeColor="background1"/>
                <w:sz w:val="24"/>
                <w:szCs w:val="24"/>
              </w:rPr>
            </w:pPr>
            <w:r w:rsidRPr="007B079F">
              <w:rPr>
                <w:color w:val="FFFFFF" w:themeColor="background1"/>
                <w:sz w:val="24"/>
                <w:szCs w:val="24"/>
              </w:rPr>
              <w:t>Tell me about your hobbies:</w:t>
            </w:r>
          </w:p>
          <w:p w14:paraId="3411806C" w14:textId="070FE2EE" w:rsidR="00923A2D" w:rsidRDefault="00923A2D">
            <w:pPr>
              <w:rPr>
                <w:color w:val="FFFFFF" w:themeColor="background1"/>
                <w:sz w:val="24"/>
                <w:szCs w:val="24"/>
              </w:rPr>
            </w:pPr>
          </w:p>
          <w:p w14:paraId="7F723AEA" w14:textId="14B047AC" w:rsidR="00923A2D" w:rsidRPr="007B079F" w:rsidRDefault="00923A2D" w:rsidP="00923A2D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My hobbies are walking around open spaces because it makes me feel relaxes, begin around my friends because it made feel like I apart of a pack with my friend. Writing and making stories because I have a create mind and I love to make anything up and letting my mind make the plot, I also love gaming because the game I play are Nintendo based game with the puzzle and rpg which help my mind to how to make the best and right solution.</w:t>
            </w:r>
          </w:p>
          <w:p w14:paraId="2BA218B7" w14:textId="6DD1F974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049AEB97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464CC1CB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09B35C98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40F3F083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B079F" w:rsidRPr="007B079F" w14:paraId="62A44A90" w14:textId="77777777" w:rsidTr="3BB97352">
        <w:tc>
          <w:tcPr>
            <w:tcW w:w="9016" w:type="dxa"/>
          </w:tcPr>
          <w:p w14:paraId="6D7C484E" w14:textId="49BA537F" w:rsidR="004E6B44" w:rsidRDefault="004E6B44">
            <w:pPr>
              <w:rPr>
                <w:color w:val="FFFFFF" w:themeColor="background1"/>
                <w:sz w:val="24"/>
                <w:szCs w:val="24"/>
              </w:rPr>
            </w:pPr>
            <w:r w:rsidRPr="007B079F">
              <w:rPr>
                <w:color w:val="FFFFFF" w:themeColor="background1"/>
                <w:sz w:val="24"/>
                <w:szCs w:val="24"/>
              </w:rPr>
              <w:t>Tell me about your previous educational experience:</w:t>
            </w:r>
          </w:p>
          <w:p w14:paraId="0C2209F4" w14:textId="10E48ED0" w:rsidR="00923A2D" w:rsidRDefault="00923A2D">
            <w:pPr>
              <w:rPr>
                <w:color w:val="FFFFFF" w:themeColor="background1"/>
                <w:sz w:val="24"/>
                <w:szCs w:val="24"/>
              </w:rPr>
            </w:pPr>
          </w:p>
          <w:p w14:paraId="2B478BBE" w14:textId="51D4929C" w:rsidR="00923A2D" w:rsidRPr="007B079F" w:rsidRDefault="00923A2D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My previous educational I did were the Lv.2 Art </w:t>
            </w:r>
            <w:r w:rsidR="00775D6E">
              <w:rPr>
                <w:color w:val="FFFFFF" w:themeColor="background1"/>
                <w:sz w:val="24"/>
                <w:szCs w:val="24"/>
              </w:rPr>
              <w:t>and design, Lv.2 Early years which I passed in them and I was happy for the passed and my high school was ok passing in Maths and Science and ICT, I tried my best in Music , English but I passed English end of my 2</w:t>
            </w:r>
            <w:r w:rsidR="00775D6E" w:rsidRPr="00775D6E">
              <w:rPr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="00775D6E">
              <w:rPr>
                <w:color w:val="FFFFFF" w:themeColor="background1"/>
                <w:sz w:val="24"/>
                <w:szCs w:val="24"/>
              </w:rPr>
              <w:t xml:space="preserve"> year I was proud, History</w:t>
            </w:r>
            <w:r w:rsidR="0062327F">
              <w:rPr>
                <w:color w:val="FFFFFF" w:themeColor="background1"/>
                <w:sz w:val="24"/>
                <w:szCs w:val="24"/>
              </w:rPr>
              <w:t xml:space="preserve"> and Food Tech. </w:t>
            </w:r>
            <w:r w:rsidR="00775D6E">
              <w:rPr>
                <w:color w:val="FFFFFF" w:themeColor="background1"/>
                <w:sz w:val="24"/>
                <w:szCs w:val="24"/>
              </w:rPr>
              <w:t xml:space="preserve">  </w:t>
            </w:r>
          </w:p>
          <w:p w14:paraId="53EED7A3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0CD3796F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27E65C69" w14:textId="3421B95E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043CE4CB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46B32BCE" w14:textId="2E72C6AF" w:rsidR="002073DF" w:rsidRPr="007B079F" w:rsidRDefault="002073DF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B079F" w:rsidRPr="007B079F" w14:paraId="3EE29FB8" w14:textId="77777777" w:rsidTr="3BB97352">
        <w:tc>
          <w:tcPr>
            <w:tcW w:w="9016" w:type="dxa"/>
          </w:tcPr>
          <w:p w14:paraId="53CD5027" w14:textId="6309531F" w:rsidR="004E6B44" w:rsidRDefault="004E6B44">
            <w:pPr>
              <w:rPr>
                <w:color w:val="FFFFFF" w:themeColor="background1"/>
                <w:sz w:val="24"/>
                <w:szCs w:val="24"/>
              </w:rPr>
            </w:pPr>
            <w:r w:rsidRPr="007B079F">
              <w:rPr>
                <w:color w:val="FFFFFF" w:themeColor="background1"/>
                <w:sz w:val="24"/>
                <w:szCs w:val="24"/>
              </w:rPr>
              <w:t>Tell me about your home</w:t>
            </w:r>
            <w:r w:rsidR="00923A2D">
              <w:rPr>
                <w:color w:val="FFFFFF" w:themeColor="background1"/>
                <w:sz w:val="24"/>
                <w:szCs w:val="24"/>
              </w:rPr>
              <w:t>-</w:t>
            </w:r>
            <w:r w:rsidRPr="007B079F">
              <w:rPr>
                <w:color w:val="FFFFFF" w:themeColor="background1"/>
                <w:sz w:val="24"/>
                <w:szCs w:val="24"/>
              </w:rPr>
              <w:t>life:</w:t>
            </w:r>
          </w:p>
          <w:p w14:paraId="77C6AE0A" w14:textId="1C0FB769" w:rsidR="0062327F" w:rsidRDefault="0062327F">
            <w:pPr>
              <w:rPr>
                <w:color w:val="FFFFFF" w:themeColor="background1"/>
                <w:sz w:val="24"/>
                <w:szCs w:val="24"/>
              </w:rPr>
            </w:pPr>
          </w:p>
          <w:p w14:paraId="21FC01B3" w14:textId="4AD7A479" w:rsidR="0062327F" w:rsidRPr="007B079F" w:rsidRDefault="0062327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I live</w:t>
            </w:r>
            <w:r w:rsidR="00B412E6">
              <w:rPr>
                <w:color w:val="FFFFFF" w:themeColor="background1"/>
                <w:sz w:val="24"/>
                <w:szCs w:val="24"/>
              </w:rPr>
              <w:t xml:space="preserve"> with some</w:t>
            </w:r>
            <w:r>
              <w:rPr>
                <w:color w:val="FFFFFF" w:themeColor="background1"/>
                <w:sz w:val="24"/>
                <w:szCs w:val="24"/>
              </w:rPr>
              <w:t xml:space="preserve"> amazing people I have and there are the best to live with and I am sometime help around the house and I also play with </w:t>
            </w:r>
            <w:r w:rsidR="00186FCF">
              <w:rPr>
                <w:color w:val="FFFFFF" w:themeColor="background1"/>
                <w:sz w:val="24"/>
                <w:szCs w:val="24"/>
              </w:rPr>
              <w:t xml:space="preserve">games with the family we have fun which made me happy to live with them there are the best family </w:t>
            </w:r>
            <w:r w:rsidR="00B412E6">
              <w:rPr>
                <w:color w:val="FFFFFF" w:themeColor="background1"/>
                <w:sz w:val="24"/>
                <w:szCs w:val="24"/>
              </w:rPr>
              <w:t>there are</w:t>
            </w:r>
          </w:p>
          <w:p w14:paraId="0688B9D8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464E467F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43F3445D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66926F89" w14:textId="271BF632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745A14F3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B079F" w:rsidRPr="007B079F" w14:paraId="51850C2D" w14:textId="77777777" w:rsidTr="3BB97352">
        <w:tc>
          <w:tcPr>
            <w:tcW w:w="9016" w:type="dxa"/>
          </w:tcPr>
          <w:p w14:paraId="17162FFC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  <w:r w:rsidRPr="007B079F">
              <w:rPr>
                <w:color w:val="FFFFFF" w:themeColor="background1"/>
                <w:sz w:val="24"/>
                <w:szCs w:val="24"/>
              </w:rPr>
              <w:lastRenderedPageBreak/>
              <w:t>What is important to you?</w:t>
            </w:r>
          </w:p>
          <w:p w14:paraId="493B9DBB" w14:textId="4DCDA3E0" w:rsidR="004E6B44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6514B41F" w14:textId="206FFE11" w:rsidR="00B412E6" w:rsidRDefault="00B412E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The most important thing for me are my medication because for my ADHD</w:t>
            </w:r>
            <w:r w:rsidR="00BB1537">
              <w:rPr>
                <w:color w:val="FFFFFF" w:themeColor="background1"/>
                <w:sz w:val="24"/>
                <w:szCs w:val="24"/>
              </w:rPr>
              <w:t xml:space="preserve"> which is hard for me to control without the medication, </w:t>
            </w:r>
            <w:r w:rsidR="00224A77">
              <w:rPr>
                <w:color w:val="FFFFFF" w:themeColor="background1"/>
                <w:sz w:val="24"/>
                <w:szCs w:val="24"/>
              </w:rPr>
              <w:t>my</w:t>
            </w:r>
            <w:r w:rsidR="00BB1537">
              <w:rPr>
                <w:color w:val="FFFFFF" w:themeColor="background1"/>
                <w:sz w:val="24"/>
                <w:szCs w:val="24"/>
              </w:rPr>
              <w:t xml:space="preserve"> family because their made the person who I am today, my friends because their help me with my panic attacks. </w:t>
            </w:r>
          </w:p>
          <w:p w14:paraId="0F1ED7D8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461A7106" w14:textId="140FE8C4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55EA8AF3" w14:textId="77777777" w:rsidR="002073DF" w:rsidRPr="007B079F" w:rsidRDefault="002073DF">
            <w:pPr>
              <w:rPr>
                <w:color w:val="FFFFFF" w:themeColor="background1"/>
                <w:sz w:val="24"/>
                <w:szCs w:val="24"/>
              </w:rPr>
            </w:pPr>
          </w:p>
          <w:p w14:paraId="2237CB75" w14:textId="7F6EBA35" w:rsidR="002073DF" w:rsidRPr="007B079F" w:rsidRDefault="002073DF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B079F" w:rsidRPr="007B079F" w14:paraId="37684C22" w14:textId="77777777" w:rsidTr="3BB97352">
        <w:tc>
          <w:tcPr>
            <w:tcW w:w="9016" w:type="dxa"/>
          </w:tcPr>
          <w:p w14:paraId="7830F32C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  <w:r w:rsidRPr="007B079F">
              <w:rPr>
                <w:color w:val="FFFFFF" w:themeColor="background1"/>
                <w:sz w:val="24"/>
                <w:szCs w:val="24"/>
              </w:rPr>
              <w:t>What can the team do to support you best?</w:t>
            </w:r>
          </w:p>
          <w:p w14:paraId="08EDD8D2" w14:textId="6D0BE582" w:rsidR="004E6B44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7C709DD1" w14:textId="769E5158" w:rsidR="00BB1537" w:rsidRPr="007B079F" w:rsidRDefault="00E44BD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Making the work is in the different paper for me to read like in blue because I can’t read black on white, keeping reminded me to focus on the work we are on, 5 minutes outside the class when I am stress or going to get angry.  </w:t>
            </w:r>
          </w:p>
          <w:p w14:paraId="27A3B141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4DD3D099" w14:textId="12A4525A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51F64A15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7084F2EC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B079F" w:rsidRPr="007B079F" w14:paraId="752A33B4" w14:textId="77777777" w:rsidTr="3BB97352">
        <w:tc>
          <w:tcPr>
            <w:tcW w:w="9016" w:type="dxa"/>
          </w:tcPr>
          <w:p w14:paraId="373D8CB1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  <w:r w:rsidRPr="007B079F">
              <w:rPr>
                <w:color w:val="FFFFFF" w:themeColor="background1"/>
                <w:sz w:val="24"/>
                <w:szCs w:val="24"/>
              </w:rPr>
              <w:t>What are you most looking forward to on the course?</w:t>
            </w:r>
          </w:p>
          <w:p w14:paraId="49197B02" w14:textId="02BACC49" w:rsidR="00E44BD6" w:rsidRDefault="00E44BD6">
            <w:pPr>
              <w:rPr>
                <w:color w:val="FFFFFF" w:themeColor="background1"/>
                <w:sz w:val="24"/>
                <w:szCs w:val="24"/>
              </w:rPr>
            </w:pPr>
          </w:p>
          <w:p w14:paraId="533BC3F7" w14:textId="06CF1B7E" w:rsidR="00E44BD6" w:rsidRPr="007B079F" w:rsidRDefault="00E44BD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The thing I am looking forward to this course is to learn new thing and new skills to help me for I wanted to do in the long run. </w:t>
            </w:r>
          </w:p>
          <w:p w14:paraId="15321889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3DE40681" w14:textId="43B66206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6FDA4852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24155A3E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6233B817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B079F" w:rsidRPr="007B079F" w14:paraId="0CD9CD94" w14:textId="77777777" w:rsidTr="3BB97352">
        <w:tc>
          <w:tcPr>
            <w:tcW w:w="9016" w:type="dxa"/>
          </w:tcPr>
          <w:p w14:paraId="6F0E6910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  <w:r w:rsidRPr="007B079F">
              <w:rPr>
                <w:color w:val="FFFFFF" w:themeColor="background1"/>
                <w:sz w:val="24"/>
                <w:szCs w:val="24"/>
              </w:rPr>
              <w:t>Please list 3 of your strengths:</w:t>
            </w:r>
          </w:p>
          <w:p w14:paraId="16E18194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6434BA7E" w14:textId="5AE839E1" w:rsidR="004E6B44" w:rsidRPr="00295643" w:rsidRDefault="00295643" w:rsidP="00295643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Making new idea and knowing what I wanted to do </w:t>
            </w:r>
          </w:p>
          <w:p w14:paraId="55E368A9" w14:textId="77777777" w:rsidR="004E6B44" w:rsidRPr="007B079F" w:rsidRDefault="004E6B44" w:rsidP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10330306" w14:textId="77777777" w:rsidR="004E6B44" w:rsidRPr="007B079F" w:rsidRDefault="004E6B44" w:rsidP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1007B8AD" w14:textId="77777777" w:rsidR="004E6B44" w:rsidRPr="007B079F" w:rsidRDefault="004E6B44" w:rsidP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134480DE" w14:textId="29F66FA4" w:rsidR="004E6B44" w:rsidRPr="00295643" w:rsidRDefault="00295643" w:rsidP="00295643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Puzzles and making me brain work a lot </w:t>
            </w:r>
          </w:p>
          <w:p w14:paraId="46108B15" w14:textId="77777777" w:rsidR="004E6B44" w:rsidRPr="007B079F" w:rsidRDefault="004E6B44" w:rsidP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03B47495" w14:textId="77777777" w:rsidR="004E6B44" w:rsidRPr="007B079F" w:rsidRDefault="004E6B44" w:rsidP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3CE92456" w14:textId="77777777" w:rsidR="004E6B44" w:rsidRPr="007B079F" w:rsidRDefault="004E6B44" w:rsidP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5723D786" w14:textId="6E25AEBB" w:rsidR="004E6B44" w:rsidRPr="00295643" w:rsidRDefault="00295643" w:rsidP="00295643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Gaming </w:t>
            </w:r>
          </w:p>
          <w:p w14:paraId="1510192F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25A2C9F6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712AAA72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B079F" w:rsidRPr="007B079F" w14:paraId="367EE0EA" w14:textId="77777777" w:rsidTr="3BB97352">
        <w:tc>
          <w:tcPr>
            <w:tcW w:w="9016" w:type="dxa"/>
          </w:tcPr>
          <w:p w14:paraId="1AB06B7A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  <w:r w:rsidRPr="007B079F">
              <w:rPr>
                <w:color w:val="FFFFFF" w:themeColor="background1"/>
                <w:sz w:val="24"/>
                <w:szCs w:val="24"/>
              </w:rPr>
              <w:t>Please list 3 of your weaknesses:</w:t>
            </w:r>
          </w:p>
          <w:p w14:paraId="7D17F072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1A705069" w14:textId="6B914CFB" w:rsidR="004E6B44" w:rsidRPr="00295643" w:rsidRDefault="00295643" w:rsidP="00295643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Trying to understand the work </w:t>
            </w:r>
          </w:p>
          <w:p w14:paraId="61C97D85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09E14C0F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232F8EC7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72852C06" w14:textId="15E6B109" w:rsidR="004E6B44" w:rsidRPr="00295643" w:rsidRDefault="00295643" w:rsidP="00295643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Spelling and Grammar </w:t>
            </w:r>
          </w:p>
          <w:p w14:paraId="79F6EA2C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10828DE7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7B8A8A64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0CEC165E" w14:textId="3C3B1FBD" w:rsidR="004E6B44" w:rsidRPr="00295643" w:rsidRDefault="00295643" w:rsidP="00295643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Trying something wrong and never trying it again </w:t>
            </w:r>
          </w:p>
          <w:p w14:paraId="5822C753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49459750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0DCAC1F1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B079F" w:rsidRPr="007B079F" w14:paraId="2C04F8FE" w14:textId="77777777" w:rsidTr="3BB97352">
        <w:tc>
          <w:tcPr>
            <w:tcW w:w="9016" w:type="dxa"/>
          </w:tcPr>
          <w:p w14:paraId="3C874AD9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  <w:r w:rsidRPr="007B079F">
              <w:rPr>
                <w:color w:val="FFFFFF" w:themeColor="background1"/>
                <w:sz w:val="24"/>
                <w:szCs w:val="24"/>
              </w:rPr>
              <w:lastRenderedPageBreak/>
              <w:t>What are your aspirations for the future?</w:t>
            </w:r>
          </w:p>
          <w:p w14:paraId="2D4F3881" w14:textId="433D6A41" w:rsidR="004E6B44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26221C3A" w14:textId="78E25798" w:rsidR="00295643" w:rsidRPr="007B079F" w:rsidRDefault="00295643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My aspirations for the future are trying to making a short film and being proud of, making a game and selling the game helping my family with the money, open a business with the game that I create and making a book </w:t>
            </w:r>
            <w:r w:rsidR="00224A77">
              <w:rPr>
                <w:color w:val="FFFFFF" w:themeColor="background1"/>
                <w:sz w:val="24"/>
                <w:szCs w:val="24"/>
              </w:rPr>
              <w:t xml:space="preserve">as well. 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  <w:p w14:paraId="53378640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142639D7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1985B8DC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3A119BE6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5096A770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3EA24835" w14:textId="77777777" w:rsidR="00C351A9" w:rsidRPr="007B079F" w:rsidRDefault="00C351A9">
            <w:pPr>
              <w:rPr>
                <w:color w:val="FFFFFF" w:themeColor="background1"/>
                <w:sz w:val="24"/>
                <w:szCs w:val="24"/>
              </w:rPr>
            </w:pPr>
          </w:p>
          <w:p w14:paraId="72B8EEE5" w14:textId="77777777" w:rsidR="00C351A9" w:rsidRPr="007B079F" w:rsidRDefault="00C351A9">
            <w:pPr>
              <w:rPr>
                <w:color w:val="FFFFFF" w:themeColor="background1"/>
                <w:sz w:val="24"/>
                <w:szCs w:val="24"/>
              </w:rPr>
            </w:pPr>
          </w:p>
          <w:p w14:paraId="3BB1B8A2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4E6B44" w:rsidRPr="007B079F" w14:paraId="4CFF0D01" w14:textId="77777777" w:rsidTr="3BB97352">
        <w:tc>
          <w:tcPr>
            <w:tcW w:w="9016" w:type="dxa"/>
          </w:tcPr>
          <w:p w14:paraId="55D0EF74" w14:textId="1E475C94" w:rsidR="004E6B44" w:rsidRDefault="004E6B44">
            <w:pPr>
              <w:rPr>
                <w:color w:val="FFFFFF" w:themeColor="background1"/>
                <w:sz w:val="24"/>
                <w:szCs w:val="24"/>
              </w:rPr>
            </w:pPr>
            <w:r w:rsidRPr="007B079F">
              <w:rPr>
                <w:color w:val="FFFFFF" w:themeColor="background1"/>
                <w:sz w:val="24"/>
                <w:szCs w:val="24"/>
              </w:rPr>
              <w:t xml:space="preserve">What are your hopes and fears for the course? </w:t>
            </w:r>
          </w:p>
          <w:p w14:paraId="32B76512" w14:textId="40AD2C12" w:rsidR="00224A77" w:rsidRDefault="00224A77">
            <w:pPr>
              <w:rPr>
                <w:color w:val="FFFFFF" w:themeColor="background1"/>
                <w:sz w:val="24"/>
                <w:szCs w:val="24"/>
              </w:rPr>
            </w:pPr>
          </w:p>
          <w:p w14:paraId="4E8081C9" w14:textId="3372EC49" w:rsidR="00224A77" w:rsidRPr="007B079F" w:rsidRDefault="00224A7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My hopes for this course are making new thing, doing the work and handed it in time,  making a game and a film, and the fears of this course are my work not explain how I did it, DOLLS, the teacher not understand my works</w:t>
            </w:r>
            <w:bookmarkStart w:id="0" w:name="_GoBack"/>
            <w:bookmarkEnd w:id="0"/>
          </w:p>
          <w:p w14:paraId="4B7F2469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67A49FDE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3195EBAE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5F7F387E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2EA72226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5CD5E69E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  <w:p w14:paraId="14FD1AEF" w14:textId="77777777" w:rsidR="004E6B44" w:rsidRPr="007B079F" w:rsidRDefault="004E6B44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</w:tbl>
    <w:p w14:paraId="6FA2B275" w14:textId="77777777" w:rsidR="004E6B44" w:rsidRPr="007B079F" w:rsidRDefault="004E6B44">
      <w:pPr>
        <w:rPr>
          <w:color w:val="FFFFFF" w:themeColor="background1"/>
          <w:sz w:val="24"/>
          <w:szCs w:val="24"/>
        </w:rPr>
      </w:pPr>
    </w:p>
    <w:p w14:paraId="4FA51D33" w14:textId="77777777" w:rsidR="004E6B44" w:rsidRPr="007B079F" w:rsidRDefault="004E6B44">
      <w:pPr>
        <w:rPr>
          <w:color w:val="FFFFFF" w:themeColor="background1"/>
          <w:sz w:val="24"/>
          <w:szCs w:val="24"/>
        </w:rPr>
      </w:pPr>
    </w:p>
    <w:sectPr w:rsidR="004E6B44" w:rsidRPr="007B07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D6B93" w14:textId="77777777" w:rsidR="008D4A57" w:rsidRDefault="008D4A57" w:rsidP="007B079F">
      <w:pPr>
        <w:spacing w:after="0" w:line="240" w:lineRule="auto"/>
      </w:pPr>
      <w:r>
        <w:separator/>
      </w:r>
    </w:p>
  </w:endnote>
  <w:endnote w:type="continuationSeparator" w:id="0">
    <w:p w14:paraId="5BC34F26" w14:textId="77777777" w:rsidR="008D4A57" w:rsidRDefault="008D4A57" w:rsidP="007B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EC1E" w14:textId="77777777" w:rsidR="007B079F" w:rsidRDefault="007B0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8677D" w14:textId="77777777" w:rsidR="007B079F" w:rsidRDefault="007B07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4E95" w14:textId="77777777" w:rsidR="007B079F" w:rsidRDefault="007B0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78C3C" w14:textId="77777777" w:rsidR="008D4A57" w:rsidRDefault="008D4A57" w:rsidP="007B079F">
      <w:pPr>
        <w:spacing w:after="0" w:line="240" w:lineRule="auto"/>
      </w:pPr>
      <w:r>
        <w:separator/>
      </w:r>
    </w:p>
  </w:footnote>
  <w:footnote w:type="continuationSeparator" w:id="0">
    <w:p w14:paraId="2CEB3539" w14:textId="77777777" w:rsidR="008D4A57" w:rsidRDefault="008D4A57" w:rsidP="007B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6E43" w14:textId="77777777" w:rsidR="007B079F" w:rsidRDefault="007B0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AB48" w14:textId="77777777" w:rsidR="007B079F" w:rsidRDefault="007B07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BDAD8" w14:textId="77777777" w:rsidR="007B079F" w:rsidRDefault="007B0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0394E"/>
    <w:multiLevelType w:val="hybridMultilevel"/>
    <w:tmpl w:val="6F962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268DA"/>
    <w:multiLevelType w:val="hybridMultilevel"/>
    <w:tmpl w:val="F54859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57DC4"/>
    <w:multiLevelType w:val="hybridMultilevel"/>
    <w:tmpl w:val="DE725F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0268D"/>
    <w:multiLevelType w:val="hybridMultilevel"/>
    <w:tmpl w:val="B36822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44"/>
    <w:rsid w:val="00185183"/>
    <w:rsid w:val="00186FCF"/>
    <w:rsid w:val="00197ED2"/>
    <w:rsid w:val="002073DF"/>
    <w:rsid w:val="00224A77"/>
    <w:rsid w:val="00295643"/>
    <w:rsid w:val="00414F07"/>
    <w:rsid w:val="004E6B44"/>
    <w:rsid w:val="00534448"/>
    <w:rsid w:val="0062327F"/>
    <w:rsid w:val="00775D6E"/>
    <w:rsid w:val="007B079F"/>
    <w:rsid w:val="008D4A57"/>
    <w:rsid w:val="00923A2D"/>
    <w:rsid w:val="00B412E6"/>
    <w:rsid w:val="00BB1537"/>
    <w:rsid w:val="00C351A9"/>
    <w:rsid w:val="00E44BD6"/>
    <w:rsid w:val="00ED8F1D"/>
    <w:rsid w:val="00F42141"/>
    <w:rsid w:val="0CFCA455"/>
    <w:rsid w:val="10646AC2"/>
    <w:rsid w:val="1107829C"/>
    <w:rsid w:val="1633B083"/>
    <w:rsid w:val="1DBBF7C7"/>
    <w:rsid w:val="2E47CA39"/>
    <w:rsid w:val="319C57FE"/>
    <w:rsid w:val="32FE6679"/>
    <w:rsid w:val="3AFA6896"/>
    <w:rsid w:val="3BB97352"/>
    <w:rsid w:val="4B25BB05"/>
    <w:rsid w:val="54D9DEEE"/>
    <w:rsid w:val="56D878F4"/>
    <w:rsid w:val="5F18D2B9"/>
    <w:rsid w:val="61A21EC3"/>
    <w:rsid w:val="75A5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8A7DB"/>
  <w15:chartTrackingRefBased/>
  <w15:docId w15:val="{55C03831-C7C9-423A-A55F-EE59D90B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7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9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79F"/>
  </w:style>
  <w:style w:type="paragraph" w:styleId="Footer">
    <w:name w:val="footer"/>
    <w:basedOn w:val="Normal"/>
    <w:link w:val="FooterChar"/>
    <w:uiPriority w:val="99"/>
    <w:unhideWhenUsed/>
    <w:rsid w:val="007B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D8C66-E7BD-4944-AA89-D9E5AEA93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AA7BC-9903-4E4F-B42A-5FAC4D9C0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F0554-92B9-4B60-951C-E734A261BB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Sutton</dc:creator>
  <cp:keywords/>
  <dc:description/>
  <cp:lastModifiedBy>Microsoft Office User</cp:lastModifiedBy>
  <cp:revision>2</cp:revision>
  <cp:lastPrinted>2021-09-02T10:16:00Z</cp:lastPrinted>
  <dcterms:created xsi:type="dcterms:W3CDTF">2021-09-23T13:29:00Z</dcterms:created>
  <dcterms:modified xsi:type="dcterms:W3CDTF">2021-09-23T13:29:00Z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