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u w:val="single"/>
        </w:rPr>
      </w:pPr>
      <w:r w:rsidDel="00000000" w:rsidR="00000000" w:rsidRPr="00000000">
        <w:rPr>
          <w:sz w:val="24"/>
          <w:szCs w:val="24"/>
          <w:u w:val="single"/>
          <w:rtl w:val="0"/>
        </w:rPr>
        <w:t xml:space="preserve">Different editing techniques:</w:t>
      </w:r>
    </w:p>
    <w:p w:rsidR="00000000" w:rsidDel="00000000" w:rsidP="00000000" w:rsidRDefault="00000000" w:rsidRPr="00000000" w14:paraId="00000002">
      <w:pPr>
        <w:jc w:val="left"/>
        <w:rPr>
          <w:sz w:val="24"/>
          <w:szCs w:val="24"/>
          <w:u w:val="none"/>
        </w:rPr>
      </w:pPr>
      <w:r w:rsidDel="00000000" w:rsidR="00000000" w:rsidRPr="00000000">
        <w:rPr>
          <w:sz w:val="24"/>
          <w:szCs w:val="24"/>
          <w:u w:val="none"/>
          <w:rtl w:val="0"/>
        </w:rPr>
        <w:t xml:space="preserve">There are many different editing techniques that can be used whilst editing a video here are just a few examples that can be used whilst editing a video.</w:t>
      </w:r>
    </w:p>
    <w:p w:rsidR="00000000" w:rsidDel="00000000" w:rsidP="00000000" w:rsidRDefault="00000000" w:rsidRPr="00000000" w14:paraId="00000003">
      <w:pPr>
        <w:jc w:val="left"/>
        <w:rPr>
          <w:sz w:val="24"/>
          <w:szCs w:val="24"/>
          <w:u w:val="no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Quick cuts: This type of editing technique is used throughout the film industry. This technique is used in films to convey lots of information quickly, also it can be used to show lots of energy and chaos as well. An example of this can be seen in the saw films. In addition to this Michael Bay makes use of quick cuts in a lot of his movies to show the chaos that is within the scene this will also make the audience feel like they are a part of this chaos as the scenes change quickly and the audience do not have time to process what is going on during the chaos. </w:t>
      </w:r>
    </w:p>
    <w:p w:rsidR="00000000" w:rsidDel="00000000" w:rsidP="00000000" w:rsidRDefault="00000000" w:rsidRPr="00000000" w14:paraId="00000005">
      <w:pPr>
        <w:jc w:val="left"/>
        <w:rPr>
          <w:sz w:val="24"/>
          <w:szCs w:val="24"/>
          <w:u w:val="no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Cross-cutting: Cross cutting is a different technique from quick cuts as it gives the appearance to the audience that there are two storylines happening at the same time an example of this can be seen in the film Jaws. This is because the camera moves between the people swimming in the ocean and then to the shark swimming beneath the waves. This gives the impression to the audience that a shark is about to attack the people who are swimming in the ocean.</w:t>
      </w:r>
    </w:p>
    <w:p w:rsidR="00000000" w:rsidDel="00000000" w:rsidP="00000000" w:rsidRDefault="00000000" w:rsidRPr="00000000" w14:paraId="00000007">
      <w:pPr>
        <w:ind w:left="0" w:firstLine="0"/>
        <w:jc w:val="left"/>
        <w:rPr>
          <w:sz w:val="24"/>
          <w:szCs w:val="24"/>
          <w:u w:val="no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Montage: Montage is a unique technique that is used in film to show the passing of time an example of this can be seen in the film Indiana jones. This is used in films to convey to the audience that the character is travelling or doing something that takes time but is turning it into a montage. This can also be used to convey lots of information within a few minutes instead of spending lots of time showing the protagonist doing the action that takes longer in the film.</w:t>
      </w:r>
    </w:p>
    <w:p w:rsidR="00000000" w:rsidDel="00000000" w:rsidP="00000000" w:rsidRDefault="00000000" w:rsidRPr="00000000" w14:paraId="00000009">
      <w:pPr>
        <w:ind w:left="0" w:firstLine="0"/>
        <w:jc w:val="left"/>
        <w:rPr>
          <w:sz w:val="24"/>
          <w:szCs w:val="24"/>
          <w:u w:val="no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Cutaway: This editing technique is used in film to cut away from the main film and add visual information to the scene before going back to the original scene, an example of this can be seen in the film goodfellas. The reason they have included a cutaway in the scene is because it adds tension for the audience as well as allowing the audience to get inside the character's head. Also, the reason why they have added a cutaway is to control the space and time within the scene.      </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Aiden Birkett</w:t>
          </w:r>
        </w:p>
      </w:tc>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