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3597" w14:textId="3914FA61" w:rsidR="0059458A" w:rsidRDefault="00F85585">
      <w:pPr>
        <w:rPr>
          <w:b/>
          <w:bCs/>
          <w:i/>
          <w:iCs/>
        </w:rPr>
      </w:pPr>
      <w:r>
        <w:rPr>
          <w:b/>
          <w:bCs/>
          <w:i/>
          <w:iCs/>
        </w:rPr>
        <w:t>Songwriting Techniques</w:t>
      </w:r>
    </w:p>
    <w:p w14:paraId="74D6385F" w14:textId="593D8C3F" w:rsidR="007F7A0E" w:rsidRDefault="007F7A0E">
      <w:pPr>
        <w:rPr>
          <w:b/>
          <w:bCs/>
          <w:i/>
          <w:iCs/>
        </w:rPr>
      </w:pPr>
    </w:p>
    <w:p w14:paraId="293A30EB" w14:textId="2C6904F5" w:rsidR="007F7A0E" w:rsidRDefault="007F7A0E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Kabeer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Sindhu</w:t>
      </w:r>
      <w:proofErr w:type="spellEnd"/>
    </w:p>
    <w:p w14:paraId="53EFF2C9" w14:textId="3741E34F" w:rsidR="007F7A0E" w:rsidRDefault="007F7A0E">
      <w:pPr>
        <w:rPr>
          <w:b/>
          <w:bCs/>
          <w:i/>
          <w:iCs/>
        </w:rPr>
      </w:pPr>
    </w:p>
    <w:p w14:paraId="75BA22D1" w14:textId="0301EAB8" w:rsidR="007F7A0E" w:rsidRDefault="007F7A0E">
      <w:pPr>
        <w:rPr>
          <w:b/>
          <w:bCs/>
          <w:i/>
          <w:iCs/>
        </w:rPr>
      </w:pPr>
      <w:r>
        <w:rPr>
          <w:b/>
          <w:bCs/>
          <w:i/>
          <w:iCs/>
        </w:rPr>
        <w:t>10600801</w:t>
      </w:r>
    </w:p>
    <w:p w14:paraId="7B96568D" w14:textId="51836AE4" w:rsidR="007F7A0E" w:rsidRDefault="007F7A0E">
      <w:pPr>
        <w:rPr>
          <w:b/>
          <w:bCs/>
          <w:i/>
          <w:iCs/>
        </w:rPr>
      </w:pPr>
    </w:p>
    <w:p w14:paraId="39A88D90" w14:textId="004E02C7" w:rsidR="007F7A0E" w:rsidRDefault="007F7A0E">
      <w:pPr>
        <w:rPr>
          <w:b/>
          <w:bCs/>
          <w:i/>
          <w:iCs/>
        </w:rPr>
      </w:pPr>
      <w:r>
        <w:rPr>
          <w:b/>
          <w:bCs/>
          <w:i/>
          <w:iCs/>
        </w:rPr>
        <w:t>04/</w:t>
      </w:r>
      <w:r w:rsidR="00FE4873">
        <w:rPr>
          <w:b/>
          <w:bCs/>
          <w:i/>
          <w:iCs/>
        </w:rPr>
        <w:t>11/2022</w:t>
      </w:r>
    </w:p>
    <w:p w14:paraId="4BCD47A3" w14:textId="1D420CAA" w:rsidR="00FE4873" w:rsidRDefault="00FE4873">
      <w:pPr>
        <w:rPr>
          <w:b/>
          <w:bCs/>
          <w:i/>
          <w:iCs/>
        </w:rPr>
      </w:pPr>
    </w:p>
    <w:p w14:paraId="09EC8C76" w14:textId="3FEB2E86" w:rsidR="00FE4873" w:rsidRPr="00FE4873" w:rsidRDefault="00FE487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Analysing Key Songwriters</w:t>
      </w:r>
    </w:p>
    <w:p w14:paraId="60AB4B23" w14:textId="77777777" w:rsidR="0059458A" w:rsidRDefault="0059458A">
      <w:pPr>
        <w:rPr>
          <w:b/>
          <w:bCs/>
          <w:i/>
          <w:iCs/>
          <w:u w:val="single"/>
        </w:rPr>
      </w:pPr>
    </w:p>
    <w:p w14:paraId="3973B675" w14:textId="2F56B3AA" w:rsidR="007F68CD" w:rsidRDefault="004E564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2Pac</w:t>
      </w:r>
      <w:r>
        <w:rPr>
          <w:b/>
          <w:bCs/>
          <w:i/>
          <w:iCs/>
        </w:rPr>
        <w:t xml:space="preserve"> and </w:t>
      </w:r>
      <w:r>
        <w:rPr>
          <w:b/>
          <w:bCs/>
          <w:i/>
          <w:iCs/>
          <w:u w:val="single"/>
        </w:rPr>
        <w:t>Biggie Smalls</w:t>
      </w:r>
      <w:r w:rsidR="0059458A">
        <w:rPr>
          <w:b/>
          <w:bCs/>
          <w:i/>
          <w:iCs/>
          <w:u w:val="single"/>
        </w:rPr>
        <w:t>:</w:t>
      </w:r>
    </w:p>
    <w:p w14:paraId="2C374398" w14:textId="5F28F8F5" w:rsidR="00BA4E98" w:rsidRDefault="00BA4E98">
      <w:pPr>
        <w:rPr>
          <w:b/>
          <w:bCs/>
          <w:i/>
          <w:iCs/>
          <w:u w:val="single"/>
        </w:rPr>
      </w:pPr>
    </w:p>
    <w:p w14:paraId="162089F9" w14:textId="449F1B6A" w:rsidR="00106739" w:rsidRDefault="00030BA9">
      <w:pPr>
        <w:rPr>
          <w:i/>
          <w:iCs/>
        </w:rPr>
      </w:pPr>
      <w:r>
        <w:rPr>
          <w:i/>
          <w:iCs/>
        </w:rPr>
        <w:t xml:space="preserve">Biggie and 2Pac had similar </w:t>
      </w:r>
      <w:r w:rsidR="00B42465">
        <w:rPr>
          <w:i/>
          <w:iCs/>
        </w:rPr>
        <w:t>upbringings which really reflected in their music later on, Both were born in New</w:t>
      </w:r>
      <w:r w:rsidR="00E97C96">
        <w:rPr>
          <w:i/>
          <w:iCs/>
        </w:rPr>
        <w:t xml:space="preserve"> </w:t>
      </w:r>
      <w:r w:rsidR="00B42465">
        <w:rPr>
          <w:i/>
          <w:iCs/>
        </w:rPr>
        <w:t>York</w:t>
      </w:r>
      <w:r w:rsidR="00E97C96">
        <w:rPr>
          <w:i/>
          <w:iCs/>
        </w:rPr>
        <w:t xml:space="preserve"> City, 2Pac was born and raised </w:t>
      </w:r>
      <w:r w:rsidR="00DC2065">
        <w:rPr>
          <w:i/>
          <w:iCs/>
        </w:rPr>
        <w:t>in Harlem, New York</w:t>
      </w:r>
      <w:r w:rsidR="00686A14">
        <w:rPr>
          <w:i/>
          <w:iCs/>
        </w:rPr>
        <w:t xml:space="preserve"> </w:t>
      </w:r>
      <w:r w:rsidR="00407C40">
        <w:rPr>
          <w:i/>
          <w:iCs/>
        </w:rPr>
        <w:t xml:space="preserve">with his family where they had quite humble beginnings </w:t>
      </w:r>
      <w:r w:rsidR="00F763F6">
        <w:rPr>
          <w:i/>
          <w:iCs/>
        </w:rPr>
        <w:t>mov</w:t>
      </w:r>
      <w:r w:rsidR="009A1A06">
        <w:rPr>
          <w:i/>
          <w:iCs/>
        </w:rPr>
        <w:t xml:space="preserve">ing </w:t>
      </w:r>
      <w:r w:rsidR="00F763F6">
        <w:rPr>
          <w:i/>
          <w:iCs/>
        </w:rPr>
        <w:t xml:space="preserve">shelter to shelter until his teenage where he moved to California and shifted things around. Biggie on the other </w:t>
      </w:r>
      <w:r w:rsidR="00A41169">
        <w:rPr>
          <w:i/>
          <w:iCs/>
        </w:rPr>
        <w:t xml:space="preserve">hand also born in New York City but </w:t>
      </w:r>
      <w:r w:rsidR="00C72373">
        <w:rPr>
          <w:i/>
          <w:iCs/>
        </w:rPr>
        <w:t xml:space="preserve">in a different borough known as </w:t>
      </w:r>
      <w:r w:rsidR="00705A63">
        <w:rPr>
          <w:i/>
          <w:iCs/>
        </w:rPr>
        <w:t xml:space="preserve">Brooklyn where he was raised by his single mom who worked </w:t>
      </w:r>
      <w:r w:rsidR="001A3EA8">
        <w:rPr>
          <w:i/>
          <w:iCs/>
        </w:rPr>
        <w:t>as a pre school teacher</w:t>
      </w:r>
      <w:r w:rsidR="00133CF5">
        <w:rPr>
          <w:i/>
          <w:iCs/>
        </w:rPr>
        <w:t xml:space="preserve">. Influenced by </w:t>
      </w:r>
      <w:r w:rsidR="00C1641A">
        <w:rPr>
          <w:i/>
          <w:iCs/>
        </w:rPr>
        <w:t xml:space="preserve">his surroundings Biggie </w:t>
      </w:r>
      <w:r w:rsidR="002E394E">
        <w:rPr>
          <w:i/>
          <w:iCs/>
        </w:rPr>
        <w:t>managed to remain true to his craft and later on b</w:t>
      </w:r>
      <w:r w:rsidR="005C51DC">
        <w:rPr>
          <w:i/>
          <w:iCs/>
        </w:rPr>
        <w:t>ecame The King of The Brooklyn Streets.</w:t>
      </w:r>
    </w:p>
    <w:p w14:paraId="4E0B19CB" w14:textId="77777777" w:rsidR="00B96F01" w:rsidRDefault="00B96F01">
      <w:pPr>
        <w:rPr>
          <w:i/>
          <w:iCs/>
        </w:rPr>
      </w:pPr>
    </w:p>
    <w:p w14:paraId="764E1F90" w14:textId="011B1D6C" w:rsidR="00244BE3" w:rsidRDefault="00733FE8">
      <w:pPr>
        <w:rPr>
          <w:i/>
          <w:iCs/>
        </w:rPr>
      </w:pPr>
      <w:r>
        <w:rPr>
          <w:i/>
          <w:iCs/>
        </w:rPr>
        <w:t xml:space="preserve">Being the </w:t>
      </w:r>
      <w:r w:rsidR="007E565A">
        <w:rPr>
          <w:i/>
          <w:iCs/>
        </w:rPr>
        <w:t>bad boys of the industry</w:t>
      </w:r>
      <w:r>
        <w:rPr>
          <w:i/>
          <w:iCs/>
        </w:rPr>
        <w:t xml:space="preserve"> </w:t>
      </w:r>
      <w:r w:rsidR="009C5D7A">
        <w:rPr>
          <w:i/>
          <w:iCs/>
        </w:rPr>
        <w:t>they didn’t</w:t>
      </w:r>
      <w:r w:rsidR="002E394E">
        <w:rPr>
          <w:i/>
          <w:iCs/>
        </w:rPr>
        <w:t xml:space="preserve"> </w:t>
      </w:r>
      <w:r w:rsidR="009C5D7A">
        <w:rPr>
          <w:i/>
          <w:iCs/>
        </w:rPr>
        <w:t xml:space="preserve">have a dedicated writing process. Biggie was nothing but a </w:t>
      </w:r>
      <w:r w:rsidR="00D91274">
        <w:rPr>
          <w:i/>
          <w:iCs/>
        </w:rPr>
        <w:t>natural when it came to rapping as he proved every time he</w:t>
      </w:r>
      <w:r w:rsidR="009C5D7A">
        <w:rPr>
          <w:i/>
          <w:iCs/>
        </w:rPr>
        <w:t xml:space="preserve"> </w:t>
      </w:r>
      <w:r w:rsidR="00D91274">
        <w:rPr>
          <w:i/>
          <w:iCs/>
        </w:rPr>
        <w:t>stepped in the studio. He</w:t>
      </w:r>
      <w:r w:rsidR="00407C40">
        <w:rPr>
          <w:i/>
          <w:iCs/>
        </w:rPr>
        <w:t xml:space="preserve"> </w:t>
      </w:r>
      <w:r w:rsidR="00D91274">
        <w:rPr>
          <w:i/>
          <w:iCs/>
        </w:rPr>
        <w:t>would just listen to the beat he was played and, as absurd as it sounds,</w:t>
      </w:r>
      <w:r w:rsidR="00DC2065">
        <w:rPr>
          <w:i/>
          <w:iCs/>
        </w:rPr>
        <w:t xml:space="preserve"> </w:t>
      </w:r>
      <w:r w:rsidR="001A7A3F">
        <w:rPr>
          <w:i/>
          <w:iCs/>
        </w:rPr>
        <w:t>He would just freestyle on it,</w:t>
      </w:r>
      <w:r w:rsidR="00505415">
        <w:rPr>
          <w:i/>
          <w:iCs/>
        </w:rPr>
        <w:t xml:space="preserve"> One of his producer DJ Clark said that biggie heard the song before it was written. </w:t>
      </w:r>
      <w:r w:rsidR="00842C30">
        <w:rPr>
          <w:i/>
          <w:iCs/>
        </w:rPr>
        <w:t>He would just know what to say</w:t>
      </w:r>
      <w:r w:rsidR="00A814FF">
        <w:rPr>
          <w:i/>
          <w:iCs/>
        </w:rPr>
        <w:t>, Pac on the other hand was quite similar but not exactly</w:t>
      </w:r>
      <w:r w:rsidR="00D55869">
        <w:rPr>
          <w:i/>
          <w:iCs/>
        </w:rPr>
        <w:t xml:space="preserve">. Pac would listen to a beat and like Biggie he would know what he wanted to do with the song and </w:t>
      </w:r>
      <w:r w:rsidR="00485174">
        <w:rPr>
          <w:i/>
          <w:iCs/>
        </w:rPr>
        <w:t xml:space="preserve">he would start writing lyrics down on his notepad where he would </w:t>
      </w:r>
      <w:r w:rsidR="004346D3">
        <w:rPr>
          <w:i/>
          <w:iCs/>
        </w:rPr>
        <w:t>later on perfect the song.</w:t>
      </w:r>
      <w:r w:rsidR="00501D44">
        <w:rPr>
          <w:i/>
          <w:iCs/>
        </w:rPr>
        <w:t xml:space="preserve"> Pac was also known for his </w:t>
      </w:r>
      <w:r w:rsidR="00A32FA6">
        <w:rPr>
          <w:i/>
          <w:iCs/>
        </w:rPr>
        <w:t>ridiculous work ethic.</w:t>
      </w:r>
      <w:r w:rsidR="00D17A37">
        <w:rPr>
          <w:i/>
          <w:iCs/>
        </w:rPr>
        <w:t xml:space="preserve"> Unlike other musicians </w:t>
      </w:r>
      <w:r w:rsidR="00410855">
        <w:rPr>
          <w:i/>
          <w:iCs/>
        </w:rPr>
        <w:t>working on one song at a time,</w:t>
      </w:r>
      <w:r w:rsidR="00710EC8">
        <w:rPr>
          <w:i/>
          <w:iCs/>
        </w:rPr>
        <w:t xml:space="preserve"> Snoop Dogg said </w:t>
      </w:r>
      <w:r w:rsidR="00E61D94">
        <w:rPr>
          <w:i/>
          <w:iCs/>
        </w:rPr>
        <w:t>Pac</w:t>
      </w:r>
      <w:r w:rsidR="00710EC8">
        <w:rPr>
          <w:i/>
          <w:iCs/>
        </w:rPr>
        <w:t xml:space="preserve"> would do 3 songs </w:t>
      </w:r>
      <w:r w:rsidR="002474F7">
        <w:rPr>
          <w:i/>
          <w:iCs/>
        </w:rPr>
        <w:t xml:space="preserve">in </w:t>
      </w:r>
      <w:r w:rsidR="00761701">
        <w:rPr>
          <w:i/>
          <w:iCs/>
        </w:rPr>
        <w:t>the</w:t>
      </w:r>
      <w:r w:rsidR="002474F7">
        <w:rPr>
          <w:i/>
          <w:iCs/>
        </w:rPr>
        <w:t xml:space="preserve"> time space of an hour</w:t>
      </w:r>
      <w:r w:rsidR="009A1013">
        <w:rPr>
          <w:i/>
          <w:iCs/>
        </w:rPr>
        <w:t xml:space="preserve"> </w:t>
      </w:r>
      <w:r w:rsidR="007644E5">
        <w:rPr>
          <w:i/>
          <w:iCs/>
        </w:rPr>
        <w:t xml:space="preserve">then take a break, He “relaxed” for a </w:t>
      </w:r>
      <w:r w:rsidR="00636007">
        <w:rPr>
          <w:i/>
          <w:iCs/>
        </w:rPr>
        <w:t>bit and g</w:t>
      </w:r>
      <w:r w:rsidR="00761701">
        <w:rPr>
          <w:i/>
          <w:iCs/>
        </w:rPr>
        <w:t>ot</w:t>
      </w:r>
      <w:r w:rsidR="00636007">
        <w:rPr>
          <w:i/>
          <w:iCs/>
        </w:rPr>
        <w:t xml:space="preserve"> back in the studio working on a different song and so it went on.</w:t>
      </w:r>
    </w:p>
    <w:p w14:paraId="147CC9A6" w14:textId="1250AC0A" w:rsidR="002E44C3" w:rsidRDefault="002E44C3">
      <w:pPr>
        <w:rPr>
          <w:i/>
          <w:iCs/>
        </w:rPr>
      </w:pPr>
    </w:p>
    <w:p w14:paraId="00C7833B" w14:textId="77777777" w:rsidR="00A36AF5" w:rsidRDefault="002E44C3">
      <w:pPr>
        <w:rPr>
          <w:i/>
          <w:iCs/>
        </w:rPr>
      </w:pPr>
      <w:r>
        <w:rPr>
          <w:i/>
          <w:iCs/>
        </w:rPr>
        <w:t xml:space="preserve">The main difference between Biggie </w:t>
      </w:r>
      <w:r w:rsidR="00F51F39">
        <w:rPr>
          <w:i/>
          <w:iCs/>
        </w:rPr>
        <w:t xml:space="preserve">and Pacs “Harmony”, which in rap is called flow, </w:t>
      </w:r>
      <w:r w:rsidR="00A36AF5">
        <w:rPr>
          <w:i/>
          <w:iCs/>
        </w:rPr>
        <w:t>was continuity.</w:t>
      </w:r>
    </w:p>
    <w:p w14:paraId="36EF27ED" w14:textId="23520723" w:rsidR="00385B88" w:rsidRDefault="00195F40">
      <w:pPr>
        <w:rPr>
          <w:i/>
          <w:iCs/>
        </w:rPr>
      </w:pPr>
      <w:r>
        <w:rPr>
          <w:i/>
          <w:iCs/>
        </w:rPr>
        <w:t>When Biggie would listen to a song he would rap on it immediately just</w:t>
      </w:r>
      <w:r w:rsidR="00356777">
        <w:rPr>
          <w:i/>
          <w:iCs/>
        </w:rPr>
        <w:t xml:space="preserve"> like</w:t>
      </w:r>
      <w:r>
        <w:rPr>
          <w:i/>
          <w:iCs/>
        </w:rPr>
        <w:t xml:space="preserve"> free</w:t>
      </w:r>
      <w:r w:rsidR="00356777">
        <w:rPr>
          <w:i/>
          <w:iCs/>
        </w:rPr>
        <w:t>-</w:t>
      </w:r>
      <w:r>
        <w:rPr>
          <w:i/>
          <w:iCs/>
        </w:rPr>
        <w:t>styling</w:t>
      </w:r>
      <w:r w:rsidR="00AF371E">
        <w:rPr>
          <w:i/>
          <w:iCs/>
        </w:rPr>
        <w:t xml:space="preserve"> and he would carry one syllable for as long as </w:t>
      </w:r>
      <w:r w:rsidR="002141ED">
        <w:rPr>
          <w:i/>
          <w:iCs/>
        </w:rPr>
        <w:t>he</w:t>
      </w:r>
      <w:r w:rsidR="00BD6065">
        <w:rPr>
          <w:i/>
          <w:iCs/>
        </w:rPr>
        <w:t xml:space="preserve"> wanted to.</w:t>
      </w:r>
      <w:r w:rsidR="00B6506E">
        <w:rPr>
          <w:i/>
          <w:iCs/>
        </w:rPr>
        <w:t xml:space="preserve">. Pac on the other hand would listen to the beat first </w:t>
      </w:r>
      <w:r w:rsidR="006F6AB1">
        <w:rPr>
          <w:i/>
          <w:iCs/>
        </w:rPr>
        <w:t xml:space="preserve">then come up with the flow </w:t>
      </w:r>
      <w:r w:rsidR="00CE0E3B">
        <w:rPr>
          <w:i/>
          <w:iCs/>
        </w:rPr>
        <w:t xml:space="preserve">and lyrics and then go in the recording booth </w:t>
      </w:r>
      <w:r w:rsidR="005A3775">
        <w:rPr>
          <w:i/>
          <w:iCs/>
        </w:rPr>
        <w:t xml:space="preserve">to record. A good example is 10 crack commandments by Biggie Smalls </w:t>
      </w:r>
      <w:r w:rsidR="00986B17">
        <w:rPr>
          <w:i/>
          <w:iCs/>
        </w:rPr>
        <w:t xml:space="preserve">where he raps from start to finish without stoping and 2Pacs </w:t>
      </w:r>
      <w:r w:rsidR="004739F6">
        <w:rPr>
          <w:i/>
          <w:iCs/>
        </w:rPr>
        <w:t xml:space="preserve">song Hail Marry is a good example where he lets the hook </w:t>
      </w:r>
      <w:r w:rsidR="00F33015">
        <w:rPr>
          <w:i/>
          <w:iCs/>
        </w:rPr>
        <w:t>run a lot more then Biggie</w:t>
      </w:r>
      <w:r w:rsidR="00A94B36">
        <w:rPr>
          <w:i/>
          <w:iCs/>
        </w:rPr>
        <w:t xml:space="preserve"> would</w:t>
      </w:r>
      <w:r w:rsidR="00CE4F62">
        <w:rPr>
          <w:i/>
          <w:iCs/>
        </w:rPr>
        <w:t xml:space="preserve">, Pac </w:t>
      </w:r>
      <w:r w:rsidR="00A94B36">
        <w:rPr>
          <w:i/>
          <w:iCs/>
        </w:rPr>
        <w:t xml:space="preserve">followed the beat where Biggie </w:t>
      </w:r>
      <w:r w:rsidR="00461D11">
        <w:rPr>
          <w:i/>
          <w:iCs/>
        </w:rPr>
        <w:t>rode the beat.</w:t>
      </w:r>
    </w:p>
    <w:p w14:paraId="355163DC" w14:textId="0E70B309" w:rsidR="00F24F94" w:rsidRDefault="00F24F94">
      <w:pPr>
        <w:rPr>
          <w:i/>
          <w:iCs/>
        </w:rPr>
      </w:pPr>
    </w:p>
    <w:p w14:paraId="31547091" w14:textId="3E6CE83D" w:rsidR="000D1EFE" w:rsidRDefault="00DA02E7">
      <w:pPr>
        <w:rPr>
          <w:i/>
          <w:iCs/>
        </w:rPr>
      </w:pPr>
      <w:r>
        <w:rPr>
          <w:i/>
          <w:iCs/>
        </w:rPr>
        <w:t xml:space="preserve">The structure to their songs was usually </w:t>
      </w:r>
      <w:r w:rsidR="007616E5">
        <w:rPr>
          <w:i/>
          <w:iCs/>
        </w:rPr>
        <w:t xml:space="preserve">like a normal song with your </w:t>
      </w:r>
      <w:r w:rsidR="00946C36">
        <w:rPr>
          <w:i/>
          <w:iCs/>
        </w:rPr>
        <w:t xml:space="preserve">hooks and verses and sometimes bridges as well but 2Pac </w:t>
      </w:r>
      <w:r w:rsidR="00D72A04">
        <w:rPr>
          <w:i/>
          <w:iCs/>
        </w:rPr>
        <w:t>used hooks a lot more Then Biggie</w:t>
      </w:r>
      <w:r w:rsidR="00F56E0A">
        <w:rPr>
          <w:i/>
          <w:iCs/>
        </w:rPr>
        <w:t xml:space="preserve">. </w:t>
      </w:r>
      <w:r w:rsidR="00211A0A">
        <w:rPr>
          <w:i/>
          <w:iCs/>
        </w:rPr>
        <w:t>T</w:t>
      </w:r>
      <w:r w:rsidR="00F56E0A">
        <w:rPr>
          <w:i/>
          <w:iCs/>
        </w:rPr>
        <w:t xml:space="preserve">he famous song by 2Pac California love </w:t>
      </w:r>
      <w:r w:rsidR="00632124">
        <w:rPr>
          <w:i/>
          <w:iCs/>
        </w:rPr>
        <w:t>serves as a good example, In the song you can really hear the hoo</w:t>
      </w:r>
      <w:r w:rsidR="008A07FF">
        <w:rPr>
          <w:i/>
          <w:iCs/>
        </w:rPr>
        <w:t>k over and over again</w:t>
      </w:r>
      <w:r w:rsidR="00262804">
        <w:rPr>
          <w:i/>
          <w:iCs/>
        </w:rPr>
        <w:t>, Unlike Biggie where he</w:t>
      </w:r>
      <w:r w:rsidR="00273CEA">
        <w:rPr>
          <w:i/>
          <w:iCs/>
        </w:rPr>
        <w:t xml:space="preserve"> only</w:t>
      </w:r>
      <w:r w:rsidR="00262804">
        <w:rPr>
          <w:i/>
          <w:iCs/>
        </w:rPr>
        <w:t xml:space="preserve"> had </w:t>
      </w:r>
      <w:r w:rsidR="00273CEA">
        <w:rPr>
          <w:i/>
          <w:iCs/>
        </w:rPr>
        <w:t>hooks on songs that he sampled</w:t>
      </w:r>
      <w:r w:rsidR="003C32A5">
        <w:rPr>
          <w:i/>
          <w:iCs/>
        </w:rPr>
        <w:t xml:space="preserve"> </w:t>
      </w:r>
      <w:r w:rsidR="00BF034D">
        <w:rPr>
          <w:i/>
          <w:iCs/>
        </w:rPr>
        <w:t xml:space="preserve">but Biggie was praised on his consistency </w:t>
      </w:r>
      <w:r w:rsidR="00495381">
        <w:rPr>
          <w:i/>
          <w:iCs/>
        </w:rPr>
        <w:t>and he really took advantage of his talent so it didn’t really matter if Biggie</w:t>
      </w:r>
      <w:r w:rsidR="00A81E90">
        <w:rPr>
          <w:i/>
          <w:iCs/>
        </w:rPr>
        <w:t xml:space="preserve">’s songs didn’t have hooks they were </w:t>
      </w:r>
      <w:r w:rsidR="003F31D6">
        <w:rPr>
          <w:i/>
          <w:iCs/>
        </w:rPr>
        <w:t>unforgettable anyways because of his</w:t>
      </w:r>
      <w:r w:rsidR="00003840">
        <w:rPr>
          <w:i/>
          <w:iCs/>
        </w:rPr>
        <w:t xml:space="preserve"> raw street talent. Unlike Biggie, 2Pac accepted the fact that he’s a celebrity </w:t>
      </w:r>
      <w:r w:rsidR="00385E1C">
        <w:rPr>
          <w:i/>
          <w:iCs/>
        </w:rPr>
        <w:t xml:space="preserve">and he had a record label that believed that every song should have a catchy hook to be a hit which is usually true but that didn’t matter to Biggie </w:t>
      </w:r>
      <w:r w:rsidR="007E4074">
        <w:rPr>
          <w:i/>
          <w:iCs/>
        </w:rPr>
        <w:t>as much.</w:t>
      </w:r>
    </w:p>
    <w:p w14:paraId="4AB93FC5" w14:textId="3FD05357" w:rsidR="000D1EFE" w:rsidRDefault="000D1EFE">
      <w:pPr>
        <w:rPr>
          <w:i/>
          <w:iCs/>
        </w:rPr>
      </w:pPr>
    </w:p>
    <w:p w14:paraId="24499E84" w14:textId="0692CD1F" w:rsidR="00B5204B" w:rsidRDefault="00B5204B">
      <w:pPr>
        <w:rPr>
          <w:i/>
          <w:iCs/>
        </w:rPr>
      </w:pPr>
      <w:r>
        <w:rPr>
          <w:i/>
          <w:iCs/>
        </w:rPr>
        <w:t xml:space="preserve">Both of these incredible </w:t>
      </w:r>
      <w:r w:rsidR="00966F95">
        <w:rPr>
          <w:i/>
          <w:iCs/>
        </w:rPr>
        <w:t>artists drew inspiration from their reality.</w:t>
      </w:r>
      <w:r w:rsidR="00AE0696">
        <w:rPr>
          <w:i/>
          <w:iCs/>
        </w:rPr>
        <w:t xml:space="preserve"> Also known as the Kings of reality rap they were famous for having </w:t>
      </w:r>
      <w:r w:rsidR="00BC0AB5">
        <w:rPr>
          <w:i/>
          <w:iCs/>
        </w:rPr>
        <w:t xml:space="preserve">being extremely transparent </w:t>
      </w:r>
      <w:r w:rsidR="007D2A35">
        <w:rPr>
          <w:i/>
          <w:iCs/>
        </w:rPr>
        <w:t>about their li</w:t>
      </w:r>
      <w:r w:rsidR="000911E1">
        <w:rPr>
          <w:i/>
          <w:iCs/>
        </w:rPr>
        <w:t>ve</w:t>
      </w:r>
      <w:r w:rsidR="007D2A35">
        <w:rPr>
          <w:i/>
          <w:iCs/>
        </w:rPr>
        <w:t xml:space="preserve">s </w:t>
      </w:r>
      <w:r w:rsidR="000911E1">
        <w:rPr>
          <w:i/>
          <w:iCs/>
        </w:rPr>
        <w:t>and their humble beginnings</w:t>
      </w:r>
      <w:r w:rsidR="008C7408">
        <w:rPr>
          <w:i/>
          <w:iCs/>
        </w:rPr>
        <w:t>.</w:t>
      </w:r>
      <w:r w:rsidR="000911E1">
        <w:rPr>
          <w:i/>
          <w:iCs/>
        </w:rPr>
        <w:t xml:space="preserve"> 2Pac </w:t>
      </w:r>
      <w:r w:rsidR="008C7408">
        <w:rPr>
          <w:i/>
          <w:iCs/>
        </w:rPr>
        <w:t>was looked upon a</w:t>
      </w:r>
      <w:r w:rsidR="00390468">
        <w:rPr>
          <w:i/>
          <w:iCs/>
        </w:rPr>
        <w:t xml:space="preserve">s </w:t>
      </w:r>
      <w:r w:rsidR="008C7408">
        <w:rPr>
          <w:i/>
          <w:iCs/>
        </w:rPr>
        <w:t>a philosopher</w:t>
      </w:r>
      <w:r w:rsidR="001559F0">
        <w:rPr>
          <w:i/>
          <w:iCs/>
        </w:rPr>
        <w:t>, Having such deep meaning to his lyrics</w:t>
      </w:r>
      <w:r w:rsidR="00163B09">
        <w:rPr>
          <w:i/>
          <w:iCs/>
        </w:rPr>
        <w:t xml:space="preserve"> would </w:t>
      </w:r>
      <w:r w:rsidR="00163B09">
        <w:rPr>
          <w:i/>
          <w:iCs/>
        </w:rPr>
        <w:lastRenderedPageBreak/>
        <w:t xml:space="preserve">leave a person thinking about the things that really mattered, He always talked about peace and used his music </w:t>
      </w:r>
      <w:r w:rsidR="006F10D4">
        <w:rPr>
          <w:i/>
          <w:iCs/>
        </w:rPr>
        <w:t>to speak up against the wrong.</w:t>
      </w:r>
      <w:r w:rsidR="00C16AFB">
        <w:rPr>
          <w:i/>
          <w:iCs/>
        </w:rPr>
        <w:t xml:space="preserve"> Biggie also had a similar approach when it came to lyrics</w:t>
      </w:r>
      <w:r w:rsidR="004C2A68">
        <w:rPr>
          <w:i/>
          <w:iCs/>
        </w:rPr>
        <w:t>. Growing up the way that he did matured him at a</w:t>
      </w:r>
      <w:r w:rsidR="005102C1">
        <w:rPr>
          <w:i/>
          <w:iCs/>
        </w:rPr>
        <w:t xml:space="preserve">n early age and his wisdom came from everything he saw around </w:t>
      </w:r>
      <w:r w:rsidR="0031115D">
        <w:rPr>
          <w:i/>
          <w:iCs/>
        </w:rPr>
        <w:t xml:space="preserve">him, Biggie didn’t do well in school but his </w:t>
      </w:r>
      <w:r w:rsidR="00A46E4E">
        <w:rPr>
          <w:i/>
          <w:iCs/>
        </w:rPr>
        <w:t>vocabulary skills said other wise</w:t>
      </w:r>
      <w:r w:rsidR="003656E0">
        <w:rPr>
          <w:i/>
          <w:iCs/>
        </w:rPr>
        <w:t xml:space="preserve"> and he used that amazing skill in his lyrics</w:t>
      </w:r>
      <w:r w:rsidR="009935C4">
        <w:rPr>
          <w:i/>
          <w:iCs/>
        </w:rPr>
        <w:t xml:space="preserve">. While 2pac was more </w:t>
      </w:r>
      <w:r w:rsidR="00FD3C2B">
        <w:rPr>
          <w:i/>
          <w:iCs/>
        </w:rPr>
        <w:t>political</w:t>
      </w:r>
      <w:r w:rsidR="000E4B29">
        <w:rPr>
          <w:i/>
          <w:iCs/>
        </w:rPr>
        <w:t>,</w:t>
      </w:r>
      <w:r w:rsidR="00FD3C2B">
        <w:rPr>
          <w:i/>
          <w:iCs/>
        </w:rPr>
        <w:t xml:space="preserve"> Biggie</w:t>
      </w:r>
      <w:r w:rsidR="00C34105">
        <w:rPr>
          <w:i/>
          <w:iCs/>
        </w:rPr>
        <w:t xml:space="preserve"> gave out more</w:t>
      </w:r>
      <w:r w:rsidR="009F0EDC">
        <w:rPr>
          <w:i/>
          <w:iCs/>
        </w:rPr>
        <w:t xml:space="preserve"> of an</w:t>
      </w:r>
      <w:r w:rsidR="00C5117D">
        <w:rPr>
          <w:i/>
          <w:iCs/>
        </w:rPr>
        <w:t xml:space="preserve"> </w:t>
      </w:r>
      <w:r w:rsidR="00C34105">
        <w:rPr>
          <w:i/>
          <w:iCs/>
        </w:rPr>
        <w:t xml:space="preserve"> activists vibe</w:t>
      </w:r>
      <w:r w:rsidR="00870DC4">
        <w:rPr>
          <w:i/>
          <w:iCs/>
        </w:rPr>
        <w:t>.</w:t>
      </w:r>
      <w:r w:rsidR="00A91CB6">
        <w:rPr>
          <w:i/>
          <w:iCs/>
        </w:rPr>
        <w:t xml:space="preserve"> At the end of the day their lyrics always had a huge impact on the listeners because </w:t>
      </w:r>
      <w:r w:rsidR="00322473">
        <w:rPr>
          <w:i/>
          <w:iCs/>
        </w:rPr>
        <w:t>they were speaking a lot of people’s truth.</w:t>
      </w:r>
    </w:p>
    <w:p w14:paraId="0661D3CD" w14:textId="77777777" w:rsidR="00B5204B" w:rsidRDefault="00B5204B">
      <w:pPr>
        <w:rPr>
          <w:i/>
          <w:iCs/>
        </w:rPr>
      </w:pPr>
    </w:p>
    <w:p w14:paraId="5E402BB2" w14:textId="7CBBAD0A" w:rsidR="00C31905" w:rsidRDefault="00322473">
      <w:pPr>
        <w:rPr>
          <w:i/>
          <w:iCs/>
        </w:rPr>
      </w:pPr>
      <w:r>
        <w:rPr>
          <w:i/>
          <w:iCs/>
        </w:rPr>
        <w:t xml:space="preserve">To </w:t>
      </w:r>
      <w:r w:rsidR="00D97013">
        <w:rPr>
          <w:i/>
          <w:iCs/>
        </w:rPr>
        <w:t xml:space="preserve">compare their legacy is extremely </w:t>
      </w:r>
      <w:r w:rsidR="009B471B">
        <w:rPr>
          <w:i/>
          <w:iCs/>
        </w:rPr>
        <w:t xml:space="preserve">unfair on both the artist because </w:t>
      </w:r>
      <w:r w:rsidR="00BA3863">
        <w:rPr>
          <w:i/>
          <w:iCs/>
        </w:rPr>
        <w:t>both of them p</w:t>
      </w:r>
      <w:r w:rsidR="00DD68EC">
        <w:rPr>
          <w:i/>
          <w:iCs/>
        </w:rPr>
        <w:t>l</w:t>
      </w:r>
      <w:r w:rsidR="00BA3863">
        <w:rPr>
          <w:i/>
          <w:iCs/>
        </w:rPr>
        <w:t xml:space="preserve">ayed an equally vital role </w:t>
      </w:r>
      <w:r w:rsidR="00BC6D9F">
        <w:rPr>
          <w:i/>
          <w:iCs/>
        </w:rPr>
        <w:t xml:space="preserve">in rap. There are countless artist that take inspiration </w:t>
      </w:r>
      <w:r w:rsidR="00E46910">
        <w:rPr>
          <w:i/>
          <w:iCs/>
        </w:rPr>
        <w:t>from Biggie and 2pac till this day.</w:t>
      </w:r>
      <w:r w:rsidR="00026761">
        <w:rPr>
          <w:i/>
          <w:iCs/>
        </w:rPr>
        <w:t xml:space="preserve">They are known for ‘doing it better than anybody could’ and their work speaks for itself. Both of them spoke up about how the system had failed </w:t>
      </w:r>
      <w:r w:rsidR="00714234">
        <w:rPr>
          <w:i/>
          <w:iCs/>
        </w:rPr>
        <w:t>them and the difficulties they faced</w:t>
      </w:r>
      <w:r w:rsidR="001A763D">
        <w:rPr>
          <w:i/>
          <w:iCs/>
        </w:rPr>
        <w:t xml:space="preserve"> because of it. 2pac used his platform to raise a voice against the </w:t>
      </w:r>
      <w:r w:rsidR="006E08A6">
        <w:rPr>
          <w:i/>
          <w:iCs/>
        </w:rPr>
        <w:t xml:space="preserve">disgusting way the African </w:t>
      </w:r>
      <w:r w:rsidR="008759F0">
        <w:rPr>
          <w:i/>
          <w:iCs/>
        </w:rPr>
        <w:t>Americans were treated and he inspired a lot of African American moments that demanded to be treated fairly.</w:t>
      </w:r>
      <w:r w:rsidR="002E07AF">
        <w:rPr>
          <w:i/>
          <w:iCs/>
        </w:rPr>
        <w:t xml:space="preserve"> Bi</w:t>
      </w:r>
      <w:r w:rsidR="00C93D74">
        <w:rPr>
          <w:i/>
          <w:iCs/>
        </w:rPr>
        <w:t>ggie on the other hand wasn’t as political as Pac his legacy was based more of the fact that how good of a rapper</w:t>
      </w:r>
      <w:r w:rsidR="001606D2">
        <w:rPr>
          <w:i/>
          <w:iCs/>
        </w:rPr>
        <w:t xml:space="preserve"> he really is</w:t>
      </w:r>
      <w:r w:rsidR="00C93D74">
        <w:rPr>
          <w:i/>
          <w:iCs/>
        </w:rPr>
        <w:t xml:space="preserve">, Where he never really went on TV talking </w:t>
      </w:r>
      <w:r w:rsidR="00593EBA">
        <w:rPr>
          <w:i/>
          <w:iCs/>
        </w:rPr>
        <w:t>about black people’s right</w:t>
      </w:r>
      <w:r w:rsidR="00DB504E">
        <w:rPr>
          <w:i/>
          <w:iCs/>
        </w:rPr>
        <w:t>s, He never failed to deliver a</w:t>
      </w:r>
      <w:r w:rsidR="00890B20">
        <w:rPr>
          <w:i/>
          <w:iCs/>
        </w:rPr>
        <w:t xml:space="preserve"> meaningful </w:t>
      </w:r>
      <w:r w:rsidR="00DB504E">
        <w:rPr>
          <w:i/>
          <w:iCs/>
        </w:rPr>
        <w:t xml:space="preserve">massage </w:t>
      </w:r>
      <w:r w:rsidR="00890B20">
        <w:rPr>
          <w:i/>
          <w:iCs/>
        </w:rPr>
        <w:t xml:space="preserve">to his listeners </w:t>
      </w:r>
      <w:r w:rsidR="00547D07">
        <w:rPr>
          <w:i/>
          <w:iCs/>
        </w:rPr>
        <w:t xml:space="preserve">through </w:t>
      </w:r>
      <w:r w:rsidR="00890B20">
        <w:rPr>
          <w:i/>
          <w:iCs/>
        </w:rPr>
        <w:t>his songs. Biggie’s legacy is more based of how real he was</w:t>
      </w:r>
      <w:r w:rsidR="00CA2F02">
        <w:rPr>
          <w:i/>
          <w:iCs/>
        </w:rPr>
        <w:t xml:space="preserve"> and so was Pac’s, Both individuals were highly respected for staying true to who they were and where they came from</w:t>
      </w:r>
      <w:r w:rsidR="00693195">
        <w:rPr>
          <w:i/>
          <w:iCs/>
        </w:rPr>
        <w:t xml:space="preserve"> and how they </w:t>
      </w:r>
      <w:r w:rsidR="003339A7">
        <w:rPr>
          <w:i/>
          <w:iCs/>
        </w:rPr>
        <w:t>influenced reality rap</w:t>
      </w:r>
      <w:r w:rsidR="00D72F5D">
        <w:rPr>
          <w:i/>
          <w:iCs/>
        </w:rPr>
        <w:t xml:space="preserve">. Anybody you ask </w:t>
      </w:r>
      <w:r w:rsidR="00DF0A16">
        <w:rPr>
          <w:i/>
          <w:iCs/>
        </w:rPr>
        <w:t>they’ve at least once heard either of their names.</w:t>
      </w:r>
      <w:r w:rsidR="00CB02D2">
        <w:rPr>
          <w:i/>
          <w:iCs/>
        </w:rPr>
        <w:t xml:space="preserve"> Being a Biggie fan myself I looked up to him a lot because he became </w:t>
      </w:r>
      <w:r w:rsidR="00470F6B">
        <w:rPr>
          <w:i/>
          <w:iCs/>
        </w:rPr>
        <w:t>successful for being his true self un apologetically</w:t>
      </w:r>
      <w:r w:rsidR="00C31905">
        <w:rPr>
          <w:i/>
          <w:iCs/>
        </w:rPr>
        <w:t xml:space="preserve"> and being a minority in a western country I believe it inspired a lot of young musicians to not let anything stop you from being who you truly are.</w:t>
      </w:r>
    </w:p>
    <w:p w14:paraId="06B36DDA" w14:textId="2C89F952" w:rsidR="005E7254" w:rsidRDefault="005E7254">
      <w:pPr>
        <w:rPr>
          <w:i/>
          <w:iCs/>
        </w:rPr>
      </w:pPr>
    </w:p>
    <w:p w14:paraId="442E9050" w14:textId="01EF9318" w:rsidR="005E7254" w:rsidRDefault="00EF26AA">
      <w:pPr>
        <w:rPr>
          <w:b/>
          <w:bCs/>
          <w:i/>
          <w:iCs/>
        </w:rPr>
      </w:pPr>
      <w:r>
        <w:rPr>
          <w:b/>
          <w:bCs/>
          <w:i/>
          <w:iCs/>
        </w:rPr>
        <w:t>References:</w:t>
      </w:r>
    </w:p>
    <w:p w14:paraId="32F86499" w14:textId="7E380277" w:rsidR="006A7E4A" w:rsidRDefault="006A7E4A" w:rsidP="006A7E4A">
      <w:pPr>
        <w:rPr>
          <w:b/>
          <w:bCs/>
          <w:i/>
          <w:iCs/>
        </w:rPr>
      </w:pPr>
    </w:p>
    <w:p w14:paraId="228ACF7D" w14:textId="77777777" w:rsidR="00820EA9" w:rsidRDefault="00820EA9" w:rsidP="00820EA9">
      <w:pPr>
        <w:pStyle w:val="NormalWeb"/>
        <w:numPr>
          <w:ilvl w:val="0"/>
          <w:numId w:val="2"/>
        </w:numPr>
        <w:divId w:val="1117213811"/>
        <w:rPr>
          <w:color w:val="000000"/>
        </w:rPr>
      </w:pPr>
      <w:proofErr w:type="spellStart"/>
      <w:r>
        <w:rPr>
          <w:i/>
          <w:iCs/>
          <w:color w:val="000000"/>
        </w:rPr>
        <w:t>VladTV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(2013)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YouTube</w:t>
      </w:r>
      <w:r>
        <w:rPr>
          <w:color w:val="000000"/>
        </w:rPr>
        <w:t>. Available at: https://youtu.be/3_0CqcANVXE (Accessed: November 4, 2022).</w:t>
      </w:r>
      <w:r>
        <w:rPr>
          <w:rStyle w:val="apple-converted-space"/>
          <w:color w:val="000000"/>
        </w:rPr>
        <w:t> </w:t>
      </w:r>
    </w:p>
    <w:p w14:paraId="135A77FD" w14:textId="2F1A22DB" w:rsidR="008404ED" w:rsidRPr="00396709" w:rsidRDefault="008404ED" w:rsidP="00396709">
      <w:pPr>
        <w:pStyle w:val="NormalWeb"/>
        <w:numPr>
          <w:ilvl w:val="0"/>
          <w:numId w:val="2"/>
        </w:numPr>
        <w:divId w:val="707610792"/>
        <w:rPr>
          <w:color w:val="000000"/>
        </w:rPr>
      </w:pPr>
      <w:r>
        <w:rPr>
          <w:i/>
          <w:iCs/>
          <w:color w:val="000000"/>
        </w:rPr>
        <w:t>Dorian Group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(2020)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YouTube</w:t>
      </w:r>
      <w:r>
        <w:rPr>
          <w:color w:val="000000"/>
        </w:rPr>
        <w:t>. Dorian Group. Available at: https://youtu.be/yw0K2HP_ick (Accessed: November 4, 2022).</w:t>
      </w:r>
      <w:r>
        <w:rPr>
          <w:rStyle w:val="apple-converted-space"/>
          <w:color w:val="000000"/>
        </w:rPr>
        <w:t> </w:t>
      </w:r>
    </w:p>
    <w:p w14:paraId="3261E26E" w14:textId="77777777" w:rsidR="00810A05" w:rsidRDefault="00810A05" w:rsidP="00810A05">
      <w:pPr>
        <w:pStyle w:val="NormalWeb"/>
        <w:numPr>
          <w:ilvl w:val="0"/>
          <w:numId w:val="2"/>
        </w:numPr>
        <w:divId w:val="512846492"/>
        <w:rPr>
          <w:color w:val="000000"/>
        </w:rPr>
      </w:pPr>
      <w:r>
        <w:rPr>
          <w:i/>
          <w:iCs/>
          <w:color w:val="000000"/>
        </w:rPr>
        <w:t>HipHop Nonstop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(2009)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YouTube</w:t>
      </w:r>
      <w:r>
        <w:rPr>
          <w:color w:val="000000"/>
        </w:rPr>
        <w:t>. HipHop Nonstop. Available at: https://youtu.be/S_F9A3fq9sU (Accessed: November 4, 2022).</w:t>
      </w:r>
      <w:r>
        <w:rPr>
          <w:rStyle w:val="apple-converted-space"/>
          <w:color w:val="000000"/>
        </w:rPr>
        <w:t> </w:t>
      </w:r>
    </w:p>
    <w:p w14:paraId="63D11752" w14:textId="77777777" w:rsidR="001139D0" w:rsidRDefault="001139D0" w:rsidP="001139D0">
      <w:pPr>
        <w:pStyle w:val="NormalWeb"/>
        <w:numPr>
          <w:ilvl w:val="0"/>
          <w:numId w:val="2"/>
        </w:numPr>
        <w:divId w:val="286816429"/>
        <w:rPr>
          <w:color w:val="000000"/>
        </w:rPr>
      </w:pPr>
      <w:r>
        <w:rPr>
          <w:i/>
          <w:iCs/>
          <w:color w:val="000000"/>
        </w:rPr>
        <w:t>ProQuest Ebook Central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(no date). Available at: https://ebookcentral.proquest.com/lib/liba1/home.action (Accessed: November 4, 2022).</w:t>
      </w:r>
      <w:r>
        <w:rPr>
          <w:rStyle w:val="apple-converted-space"/>
          <w:color w:val="000000"/>
        </w:rPr>
        <w:t> </w:t>
      </w:r>
    </w:p>
    <w:p w14:paraId="6F757DAB" w14:textId="77777777" w:rsidR="0092431C" w:rsidRDefault="0092431C" w:rsidP="0092431C">
      <w:pPr>
        <w:pStyle w:val="NormalWeb"/>
        <w:numPr>
          <w:ilvl w:val="0"/>
          <w:numId w:val="2"/>
        </w:numPr>
        <w:divId w:val="980840167"/>
        <w:rPr>
          <w:color w:val="000000"/>
        </w:rPr>
      </w:pPr>
      <w:r>
        <w:rPr>
          <w:i/>
          <w:iCs/>
          <w:color w:val="000000"/>
        </w:rPr>
        <w:t>Scholarly Resources for Learning and research | gale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(no date). Available at: https://www.gale.com/ (Accessed: November 4, 2022).</w:t>
      </w:r>
      <w:r>
        <w:rPr>
          <w:rStyle w:val="apple-converted-space"/>
          <w:color w:val="000000"/>
        </w:rPr>
        <w:t> </w:t>
      </w:r>
    </w:p>
    <w:p w14:paraId="10800E29" w14:textId="77777777" w:rsidR="00123D46" w:rsidRDefault="00123D46" w:rsidP="00123D46">
      <w:pPr>
        <w:pStyle w:val="NormalWeb"/>
        <w:numPr>
          <w:ilvl w:val="0"/>
          <w:numId w:val="2"/>
        </w:numPr>
        <w:divId w:val="1674214486"/>
        <w:rPr>
          <w:color w:val="000000"/>
        </w:rPr>
      </w:pPr>
      <w:r>
        <w:rPr>
          <w:color w:val="000000"/>
        </w:rPr>
        <w:t>Ramsey, G.P. (1970)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Race Music : Black Cultures from bebop to hip-hop / Guthrie P. Ramsey, Jr..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Details for: Race music : ' Bradford College catalogue</w:t>
      </w:r>
      <w:r>
        <w:rPr>
          <w:color w:val="000000"/>
        </w:rPr>
        <w:t>. Berkeley, Calif. ; London : University of California Press. Available at: https://bcol.koha-ptfs.co.uk/cgi-bin/koha/opac-detail.pl?biblionumber=34493 (Accessed: November 4, 2022).</w:t>
      </w:r>
      <w:r>
        <w:rPr>
          <w:rStyle w:val="apple-converted-space"/>
          <w:color w:val="000000"/>
        </w:rPr>
        <w:t> </w:t>
      </w:r>
    </w:p>
    <w:p w14:paraId="5CBD7A96" w14:textId="78D0775B" w:rsidR="00BF6BF7" w:rsidRPr="00123D46" w:rsidRDefault="00BF6BF7" w:rsidP="00123D46">
      <w:pPr>
        <w:rPr>
          <w:b/>
          <w:bCs/>
          <w:i/>
          <w:iCs/>
        </w:rPr>
      </w:pPr>
    </w:p>
    <w:p w14:paraId="13C08000" w14:textId="297A9202" w:rsidR="001056E4" w:rsidRPr="00F24F94" w:rsidRDefault="00CB02D2">
      <w:pPr>
        <w:rPr>
          <w:i/>
          <w:iCs/>
        </w:rPr>
      </w:pPr>
      <w:r>
        <w:rPr>
          <w:i/>
          <w:iCs/>
        </w:rPr>
        <w:t xml:space="preserve">  </w:t>
      </w:r>
      <w:r w:rsidR="003339A7">
        <w:rPr>
          <w:i/>
          <w:iCs/>
        </w:rPr>
        <w:t xml:space="preserve"> </w:t>
      </w:r>
      <w:r w:rsidR="00593EBA">
        <w:rPr>
          <w:i/>
          <w:iCs/>
        </w:rPr>
        <w:t xml:space="preserve"> </w:t>
      </w:r>
    </w:p>
    <w:sectPr w:rsidR="001056E4" w:rsidRPr="00F24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6074"/>
    <w:multiLevelType w:val="hybridMultilevel"/>
    <w:tmpl w:val="2AF43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32F75"/>
    <w:multiLevelType w:val="hybridMultilevel"/>
    <w:tmpl w:val="97620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81861">
    <w:abstractNumId w:val="0"/>
  </w:num>
  <w:num w:numId="2" w16cid:durableId="137103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88"/>
    <w:rsid w:val="00002768"/>
    <w:rsid w:val="00003840"/>
    <w:rsid w:val="00026761"/>
    <w:rsid w:val="00030BA9"/>
    <w:rsid w:val="0006782C"/>
    <w:rsid w:val="000911E1"/>
    <w:rsid w:val="000D1EFE"/>
    <w:rsid w:val="000E4B29"/>
    <w:rsid w:val="001056E4"/>
    <w:rsid w:val="00106739"/>
    <w:rsid w:val="001139D0"/>
    <w:rsid w:val="00123D46"/>
    <w:rsid w:val="00133CF5"/>
    <w:rsid w:val="001559F0"/>
    <w:rsid w:val="001606D2"/>
    <w:rsid w:val="00163B09"/>
    <w:rsid w:val="00180CA9"/>
    <w:rsid w:val="00195F40"/>
    <w:rsid w:val="001A3EA8"/>
    <w:rsid w:val="001A763D"/>
    <w:rsid w:val="001A7A3F"/>
    <w:rsid w:val="001C340D"/>
    <w:rsid w:val="001E33E6"/>
    <w:rsid w:val="00211A0A"/>
    <w:rsid w:val="002141ED"/>
    <w:rsid w:val="00244BE3"/>
    <w:rsid w:val="002474F7"/>
    <w:rsid w:val="00262804"/>
    <w:rsid w:val="00273CEA"/>
    <w:rsid w:val="0029494A"/>
    <w:rsid w:val="002B5BA7"/>
    <w:rsid w:val="002E07AF"/>
    <w:rsid w:val="002E394E"/>
    <w:rsid w:val="002E44C3"/>
    <w:rsid w:val="0031115D"/>
    <w:rsid w:val="00322473"/>
    <w:rsid w:val="003339A7"/>
    <w:rsid w:val="00356777"/>
    <w:rsid w:val="003656E0"/>
    <w:rsid w:val="00385B88"/>
    <w:rsid w:val="00385E1C"/>
    <w:rsid w:val="00390468"/>
    <w:rsid w:val="00396709"/>
    <w:rsid w:val="003C32A5"/>
    <w:rsid w:val="003F31D6"/>
    <w:rsid w:val="00407C40"/>
    <w:rsid w:val="00410855"/>
    <w:rsid w:val="004346D3"/>
    <w:rsid w:val="00461D11"/>
    <w:rsid w:val="00470F6B"/>
    <w:rsid w:val="004739F6"/>
    <w:rsid w:val="00485174"/>
    <w:rsid w:val="00495381"/>
    <w:rsid w:val="004B798B"/>
    <w:rsid w:val="004C2A68"/>
    <w:rsid w:val="004E564C"/>
    <w:rsid w:val="00501D44"/>
    <w:rsid w:val="00505415"/>
    <w:rsid w:val="005102C1"/>
    <w:rsid w:val="0053132B"/>
    <w:rsid w:val="00547D07"/>
    <w:rsid w:val="00563F18"/>
    <w:rsid w:val="005775BF"/>
    <w:rsid w:val="00593EBA"/>
    <w:rsid w:val="0059458A"/>
    <w:rsid w:val="005A3775"/>
    <w:rsid w:val="005C51DC"/>
    <w:rsid w:val="005E7254"/>
    <w:rsid w:val="005E74DE"/>
    <w:rsid w:val="00632124"/>
    <w:rsid w:val="00636007"/>
    <w:rsid w:val="0066230A"/>
    <w:rsid w:val="00686A14"/>
    <w:rsid w:val="00693195"/>
    <w:rsid w:val="006A0C5D"/>
    <w:rsid w:val="006A7E4A"/>
    <w:rsid w:val="006E08A6"/>
    <w:rsid w:val="006F10D4"/>
    <w:rsid w:val="006F6AB1"/>
    <w:rsid w:val="00705A63"/>
    <w:rsid w:val="00710EC8"/>
    <w:rsid w:val="00714234"/>
    <w:rsid w:val="0071589D"/>
    <w:rsid w:val="00715922"/>
    <w:rsid w:val="00725567"/>
    <w:rsid w:val="00733FE8"/>
    <w:rsid w:val="007616E5"/>
    <w:rsid w:val="00761701"/>
    <w:rsid w:val="007644E5"/>
    <w:rsid w:val="007D1F96"/>
    <w:rsid w:val="007D2A35"/>
    <w:rsid w:val="007E4074"/>
    <w:rsid w:val="007E565A"/>
    <w:rsid w:val="007F68CD"/>
    <w:rsid w:val="007F7A0E"/>
    <w:rsid w:val="00810A05"/>
    <w:rsid w:val="00820EA9"/>
    <w:rsid w:val="008404ED"/>
    <w:rsid w:val="00842C30"/>
    <w:rsid w:val="00870DC4"/>
    <w:rsid w:val="008759F0"/>
    <w:rsid w:val="0088489F"/>
    <w:rsid w:val="00890B20"/>
    <w:rsid w:val="008A07FF"/>
    <w:rsid w:val="008B03BA"/>
    <w:rsid w:val="008C7408"/>
    <w:rsid w:val="00900F3A"/>
    <w:rsid w:val="0092431C"/>
    <w:rsid w:val="00946C36"/>
    <w:rsid w:val="00966F95"/>
    <w:rsid w:val="00986B17"/>
    <w:rsid w:val="009935C4"/>
    <w:rsid w:val="009A1013"/>
    <w:rsid w:val="009A1A06"/>
    <w:rsid w:val="009B471B"/>
    <w:rsid w:val="009C5D7A"/>
    <w:rsid w:val="009F0EDC"/>
    <w:rsid w:val="00A13A04"/>
    <w:rsid w:val="00A16AC5"/>
    <w:rsid w:val="00A32FA6"/>
    <w:rsid w:val="00A36AF5"/>
    <w:rsid w:val="00A41169"/>
    <w:rsid w:val="00A46E4E"/>
    <w:rsid w:val="00A55ED8"/>
    <w:rsid w:val="00A814FF"/>
    <w:rsid w:val="00A81E90"/>
    <w:rsid w:val="00A91CB6"/>
    <w:rsid w:val="00A94B36"/>
    <w:rsid w:val="00AE0696"/>
    <w:rsid w:val="00AF371E"/>
    <w:rsid w:val="00B42465"/>
    <w:rsid w:val="00B5204B"/>
    <w:rsid w:val="00B6506E"/>
    <w:rsid w:val="00B65E5C"/>
    <w:rsid w:val="00B96F01"/>
    <w:rsid w:val="00BA3863"/>
    <w:rsid w:val="00BA4E98"/>
    <w:rsid w:val="00BB0DEA"/>
    <w:rsid w:val="00BC0AB5"/>
    <w:rsid w:val="00BC6D9F"/>
    <w:rsid w:val="00BD6065"/>
    <w:rsid w:val="00BF034D"/>
    <w:rsid w:val="00BF6BF7"/>
    <w:rsid w:val="00C1641A"/>
    <w:rsid w:val="00C16AFB"/>
    <w:rsid w:val="00C31905"/>
    <w:rsid w:val="00C34105"/>
    <w:rsid w:val="00C4611A"/>
    <w:rsid w:val="00C5117D"/>
    <w:rsid w:val="00C72373"/>
    <w:rsid w:val="00C93D74"/>
    <w:rsid w:val="00CA2F02"/>
    <w:rsid w:val="00CB02D2"/>
    <w:rsid w:val="00CE0635"/>
    <w:rsid w:val="00CE0E3B"/>
    <w:rsid w:val="00CE4F62"/>
    <w:rsid w:val="00D17A37"/>
    <w:rsid w:val="00D55869"/>
    <w:rsid w:val="00D72A04"/>
    <w:rsid w:val="00D72F5D"/>
    <w:rsid w:val="00D91274"/>
    <w:rsid w:val="00D97013"/>
    <w:rsid w:val="00DA02E7"/>
    <w:rsid w:val="00DB504E"/>
    <w:rsid w:val="00DC2065"/>
    <w:rsid w:val="00DC62A8"/>
    <w:rsid w:val="00DD68EC"/>
    <w:rsid w:val="00DE5D59"/>
    <w:rsid w:val="00DF0A16"/>
    <w:rsid w:val="00E46910"/>
    <w:rsid w:val="00E61D94"/>
    <w:rsid w:val="00E97C96"/>
    <w:rsid w:val="00EF26AA"/>
    <w:rsid w:val="00F24F94"/>
    <w:rsid w:val="00F33015"/>
    <w:rsid w:val="00F51F39"/>
    <w:rsid w:val="00F56E0A"/>
    <w:rsid w:val="00F763F6"/>
    <w:rsid w:val="00F85585"/>
    <w:rsid w:val="00FB4C51"/>
    <w:rsid w:val="00FD0432"/>
    <w:rsid w:val="00FD3C2B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088F8"/>
  <w15:chartTrackingRefBased/>
  <w15:docId w15:val="{AC8B1A04-EE86-5B4D-BFB7-11C2FE92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2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2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0E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2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Sindhu</dc:creator>
  <cp:keywords/>
  <dc:description/>
  <cp:lastModifiedBy>Kabeer Sindhu (Student)</cp:lastModifiedBy>
  <cp:revision>20</cp:revision>
  <dcterms:created xsi:type="dcterms:W3CDTF">2022-11-03T22:36:00Z</dcterms:created>
  <dcterms:modified xsi:type="dcterms:W3CDTF">2022-11-04T19:19:00Z</dcterms:modified>
</cp:coreProperties>
</file>