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F695F" w14:textId="77777777" w:rsidR="0080477A" w:rsidRDefault="0080477A"/>
    <w:p w14:paraId="31BA1BA9" w14:textId="4F0899D9" w:rsidR="001B2F63" w:rsidRDefault="001B2F63">
      <w:r>
        <w:t>Demographics- A statistic characterising human populations (or segments of human populations broken down by age or sex or income e</w:t>
      </w:r>
      <w:r w:rsidR="00413442">
        <w:t>tc</w:t>
      </w:r>
      <w:r>
        <w:t>.)</w:t>
      </w:r>
    </w:p>
    <w:p w14:paraId="70526F54" w14:textId="2585EB38" w:rsidR="001B2F63" w:rsidRDefault="001B2F63"/>
    <w:p w14:paraId="635FD89B" w14:textId="02A9EE0A" w:rsidR="001B2F63" w:rsidRDefault="001B2F63">
      <w:r>
        <w:t>Psychographics – analysis of consumer lifestyles to create a detailed customer profile. Market researches conduct psychographic research by asking consumers to agree or disagree with activities interests, opinions statements.</w:t>
      </w:r>
    </w:p>
    <w:p w14:paraId="4C1DA357" w14:textId="281012CE" w:rsidR="00413442" w:rsidRDefault="00413442"/>
    <w:p w14:paraId="0BAE3D49" w14:textId="48A25C95" w:rsidR="00413442" w:rsidRDefault="00413442">
      <w:r>
        <w:t>Geodemographics – process of analysing survey data of a specific geographical area to profile economic and demographic characteristics of population living there. Commonly used in advertising and marketing strategies.</w:t>
      </w:r>
    </w:p>
    <w:p w14:paraId="7ABB4782" w14:textId="5A8B6F1E" w:rsidR="001B2F63" w:rsidRDefault="001B2F63"/>
    <w:p w14:paraId="3232AEE3" w14:textId="1F682066" w:rsidR="00E90127" w:rsidRDefault="00E90127">
      <w:proofErr w:type="spellStart"/>
      <w:r>
        <w:t>Qualative</w:t>
      </w:r>
      <w:proofErr w:type="spellEnd"/>
      <w:r>
        <w:t xml:space="preserve"> data:</w:t>
      </w:r>
    </w:p>
    <w:p w14:paraId="63CBA9E5" w14:textId="77777777" w:rsidR="00E90127" w:rsidRDefault="00E90127">
      <w:r>
        <w:t>Is the numeric value such as sales.</w:t>
      </w:r>
    </w:p>
    <w:p w14:paraId="19BD355E" w14:textId="48DF91FB" w:rsidR="00E90127" w:rsidRDefault="00E90127">
      <w:r>
        <w:t xml:space="preserve">It could be valued as numbers, percentages statistics and figures. </w:t>
      </w:r>
    </w:p>
    <w:p w14:paraId="43F016AF" w14:textId="6CA322DE" w:rsidR="00E90127" w:rsidRDefault="00E90127"/>
    <w:p w14:paraId="497DA30C" w14:textId="7D9E84A3" w:rsidR="00E90127" w:rsidRDefault="0061598D">
      <w:r>
        <w:t>It could be researched in many different ways such as public questioning, grouping, audience profiling and interviews.</w:t>
      </w:r>
    </w:p>
    <w:p w14:paraId="45535E7F" w14:textId="2A5CFC97" w:rsidR="00310B9D" w:rsidRDefault="00310B9D"/>
    <w:p w14:paraId="4C52E726" w14:textId="237A82C9" w:rsidR="00310B9D" w:rsidRDefault="00310B9D"/>
    <w:p w14:paraId="28910A27" w14:textId="6F6BC10D" w:rsidR="00310B9D" w:rsidRPr="00310B9D" w:rsidRDefault="00310B9D" w:rsidP="00310B9D">
      <w:pPr>
        <w:rPr>
          <w:rFonts w:ascii="Times New Roman" w:eastAsia="Times New Roman" w:hAnsi="Times New Roman" w:cs="Times New Roman"/>
          <w:lang w:eastAsia="en-GB"/>
        </w:rPr>
      </w:pPr>
      <w:r w:rsidRPr="00310B9D">
        <w:rPr>
          <w:rFonts w:ascii="Times New Roman" w:eastAsia="Times New Roman" w:hAnsi="Times New Roman" w:cs="Times New Roman"/>
          <w:lang w:eastAsia="en-GB"/>
        </w:rPr>
        <w:lastRenderedPageBreak/>
        <w:fldChar w:fldCharType="begin"/>
      </w:r>
      <w:r w:rsidRPr="00310B9D">
        <w:rPr>
          <w:rFonts w:ascii="Times New Roman" w:eastAsia="Times New Roman" w:hAnsi="Times New Roman" w:cs="Times New Roman"/>
          <w:lang w:eastAsia="en-GB"/>
        </w:rPr>
        <w:instrText xml:space="preserve"> INCLUDEPICTURE "https://img.g2a.com/1080x1080/1x1x0/dying-light-steam-key-global/5c6e6ab9ae653a3ccb579182" \* MERGEFORMATINET </w:instrText>
      </w:r>
      <w:r w:rsidRPr="00310B9D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310B9D">
        <w:rPr>
          <w:rFonts w:ascii="Times New Roman" w:eastAsia="Times New Roman" w:hAnsi="Times New Roman" w:cs="Times New Roman"/>
          <w:noProof/>
          <w:lang w:eastAsia="en-GB"/>
        </w:rPr>
        <w:drawing>
          <wp:inline distT="0" distB="0" distL="0" distR="0" wp14:anchorId="3753E550" wp14:editId="7822F05B">
            <wp:extent cx="5731510" cy="5731510"/>
            <wp:effectExtent l="0" t="0" r="0" b="0"/>
            <wp:docPr id="2" name="Picture 2" descr="Buy Dying Light Steam Key Ga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uy Dying Light Steam Key Gam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73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10B9D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2DF814AA" w14:textId="13DA0271" w:rsidR="00310B9D" w:rsidRDefault="00310B9D"/>
    <w:p w14:paraId="2D9C6020" w14:textId="63207281" w:rsidR="00310B9D" w:rsidRDefault="00310B9D"/>
    <w:p w14:paraId="6ED5B89F" w14:textId="77777777" w:rsidR="00310B9D" w:rsidRDefault="00310B9D"/>
    <w:p w14:paraId="75B5C795" w14:textId="59B69823" w:rsidR="00E90127" w:rsidRDefault="00E90127"/>
    <w:p w14:paraId="4CF75E0A" w14:textId="77777777" w:rsidR="00E90127" w:rsidRDefault="00E90127"/>
    <w:sectPr w:rsidR="00E901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F63"/>
    <w:rsid w:val="00105649"/>
    <w:rsid w:val="001B2F63"/>
    <w:rsid w:val="00284059"/>
    <w:rsid w:val="00310B9D"/>
    <w:rsid w:val="00413442"/>
    <w:rsid w:val="00473351"/>
    <w:rsid w:val="0061598D"/>
    <w:rsid w:val="0080477A"/>
    <w:rsid w:val="00E90127"/>
    <w:rsid w:val="00FE1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404A57"/>
  <w15:chartTrackingRefBased/>
  <w15:docId w15:val="{BDA93805-5CB8-C64E-A9D4-1F58DA120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9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2022-01-13T14:02:00Z</dcterms:created>
  <dcterms:modified xsi:type="dcterms:W3CDTF">2022-01-13T14:56:00Z</dcterms:modified>
</cp:coreProperties>
</file>