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594CE" w14:textId="334E633F" w:rsidR="00523823" w:rsidRDefault="00142BFD">
      <w:pPr>
        <w:rPr>
          <w:sz w:val="28"/>
          <w:szCs w:val="28"/>
        </w:rPr>
      </w:pPr>
      <w:r w:rsidRPr="00523823">
        <w:rPr>
          <w:sz w:val="28"/>
          <w:szCs w:val="28"/>
        </w:rPr>
        <w:t>Director: Brett Ratner</w:t>
      </w:r>
    </w:p>
    <w:p w14:paraId="61424971" w14:textId="07374A9A" w:rsidR="008C47B3" w:rsidRDefault="008C47B3">
      <w:pPr>
        <w:rPr>
          <w:sz w:val="28"/>
          <w:szCs w:val="28"/>
        </w:rPr>
      </w:pPr>
      <w:r>
        <w:rPr>
          <w:sz w:val="28"/>
          <w:szCs w:val="28"/>
        </w:rPr>
        <w:t>Release: 10 August 2007</w:t>
      </w:r>
    </w:p>
    <w:p w14:paraId="6F35AFB6" w14:textId="6C95F407" w:rsidR="004C2B15" w:rsidRDefault="004C2B15">
      <w:pPr>
        <w:rPr>
          <w:sz w:val="28"/>
          <w:szCs w:val="28"/>
        </w:rPr>
      </w:pPr>
      <w:r>
        <w:rPr>
          <w:sz w:val="28"/>
          <w:szCs w:val="28"/>
        </w:rPr>
        <w:t>Genre: action and comedy</w:t>
      </w:r>
    </w:p>
    <w:p w14:paraId="4FBFA282" w14:textId="56C6B056" w:rsidR="00F52B9D" w:rsidRDefault="00F52B9D">
      <w:pPr>
        <w:rPr>
          <w:sz w:val="28"/>
          <w:szCs w:val="28"/>
        </w:rPr>
      </w:pPr>
      <w:r>
        <w:rPr>
          <w:sz w:val="28"/>
          <w:szCs w:val="28"/>
        </w:rPr>
        <w:t>Costumes: Gi’s,</w:t>
      </w:r>
      <w:r w:rsidR="00B44FE9">
        <w:rPr>
          <w:sz w:val="28"/>
          <w:szCs w:val="28"/>
        </w:rPr>
        <w:t xml:space="preserve"> </w:t>
      </w:r>
      <w:r w:rsidR="00146BB6">
        <w:rPr>
          <w:sz w:val="28"/>
          <w:szCs w:val="28"/>
        </w:rPr>
        <w:t>detective uniforms</w:t>
      </w:r>
      <w:bookmarkStart w:id="0" w:name="_GoBack"/>
      <w:bookmarkEnd w:id="0"/>
    </w:p>
    <w:p w14:paraId="521A5AB4" w14:textId="7076B7C5" w:rsidR="00523823" w:rsidRDefault="006C7586">
      <w:pPr>
        <w:rPr>
          <w:sz w:val="28"/>
          <w:szCs w:val="28"/>
        </w:rPr>
      </w:pPr>
      <w:hyperlink r:id="rId10" w:history="1">
        <w:r w:rsidR="00523823" w:rsidRPr="007B25CB">
          <w:rPr>
            <w:rStyle w:val="Hyperlink"/>
            <w:sz w:val="28"/>
            <w:szCs w:val="28"/>
          </w:rPr>
          <w:t>https://www.youtube.com/watch?v=HQkSMJFJu4g&amp;ab_channel=Movieclips</w:t>
        </w:r>
      </w:hyperlink>
    </w:p>
    <w:p w14:paraId="1574EC8A" w14:textId="77777777" w:rsidR="00523823" w:rsidRPr="00523823" w:rsidRDefault="00523823">
      <w:pPr>
        <w:rPr>
          <w:sz w:val="28"/>
          <w:szCs w:val="28"/>
        </w:rPr>
      </w:pPr>
    </w:p>
    <w:p w14:paraId="796AF568" w14:textId="6669CF08" w:rsidR="00142BFD" w:rsidRPr="00523823" w:rsidRDefault="007D78C3">
      <w:pPr>
        <w:rPr>
          <w:sz w:val="28"/>
          <w:szCs w:val="28"/>
        </w:rPr>
      </w:pPr>
      <w:r w:rsidRPr="00523823">
        <w:rPr>
          <w:sz w:val="28"/>
          <w:szCs w:val="28"/>
        </w:rPr>
        <w:t>The</w:t>
      </w:r>
      <w:r w:rsidR="00D63A67" w:rsidRPr="00523823">
        <w:rPr>
          <w:sz w:val="28"/>
          <w:szCs w:val="28"/>
        </w:rPr>
        <w:t xml:space="preserve"> movie I choose </w:t>
      </w:r>
      <w:r w:rsidRPr="00523823">
        <w:rPr>
          <w:sz w:val="28"/>
          <w:szCs w:val="28"/>
        </w:rPr>
        <w:t>I</w:t>
      </w:r>
      <w:r w:rsidR="00FF53EB" w:rsidRPr="00523823">
        <w:rPr>
          <w:sz w:val="28"/>
          <w:szCs w:val="28"/>
        </w:rPr>
        <w:t>s Rush Hour 3 it’s a comedy-action movie with 2 main characters Detective James Carter and Chief Inspector Lee</w:t>
      </w:r>
      <w:r w:rsidR="00D63A67" w:rsidRPr="00523823">
        <w:rPr>
          <w:sz w:val="28"/>
          <w:szCs w:val="28"/>
        </w:rPr>
        <w:t xml:space="preserve"> as they are both on the mission of tracking down the identity of a Crime lord.</w:t>
      </w:r>
    </w:p>
    <w:p w14:paraId="767106FC" w14:textId="07AAEEE1" w:rsidR="00D63A67" w:rsidRDefault="00D63A67">
      <w:pPr>
        <w:rPr>
          <w:sz w:val="28"/>
          <w:szCs w:val="28"/>
        </w:rPr>
      </w:pPr>
      <w:r w:rsidRPr="00523823">
        <w:rPr>
          <w:sz w:val="28"/>
          <w:szCs w:val="28"/>
        </w:rPr>
        <w:t>For my scene I choose</w:t>
      </w:r>
      <w:r w:rsidR="00523823">
        <w:rPr>
          <w:sz w:val="28"/>
          <w:szCs w:val="28"/>
        </w:rPr>
        <w:t xml:space="preserve"> </w:t>
      </w:r>
      <w:r w:rsidRPr="00523823">
        <w:rPr>
          <w:sz w:val="28"/>
          <w:szCs w:val="28"/>
        </w:rPr>
        <w:t>one where Carter confronts the sensei of a dojo to ask him questions on the investigation they have been sent on.</w:t>
      </w:r>
    </w:p>
    <w:p w14:paraId="439AE842" w14:textId="5BDB57AF" w:rsidR="00B23635" w:rsidRDefault="00B23635">
      <w:pPr>
        <w:rPr>
          <w:sz w:val="28"/>
          <w:szCs w:val="28"/>
        </w:rPr>
      </w:pPr>
      <w:r>
        <w:rPr>
          <w:sz w:val="28"/>
          <w:szCs w:val="28"/>
        </w:rPr>
        <w:t>The movie takes place after the death of ambassador Han which brings the two main characters of the previous movie back to work together to find an envelope in Paris containing the identity of a crime lord while also having to stay one step ahead of Chinese gangsters and Lee’s childhood friend turned foe</w:t>
      </w:r>
    </w:p>
    <w:p w14:paraId="08BFB0AB" w14:textId="4779E774" w:rsidR="002302DF" w:rsidRPr="00523823" w:rsidRDefault="002302DF">
      <w:pPr>
        <w:rPr>
          <w:sz w:val="28"/>
          <w:szCs w:val="28"/>
        </w:rPr>
      </w:pPr>
      <w:r>
        <w:rPr>
          <w:sz w:val="28"/>
          <w:szCs w:val="28"/>
        </w:rPr>
        <w:t>Box Office: $258.1 Million</w:t>
      </w:r>
    </w:p>
    <w:p w14:paraId="59942229" w14:textId="63B333A6" w:rsidR="00872422" w:rsidRDefault="008C47B3">
      <w:pPr>
        <w:rPr>
          <w:sz w:val="28"/>
          <w:szCs w:val="28"/>
        </w:rPr>
      </w:pPr>
      <w:r>
        <w:rPr>
          <w:sz w:val="28"/>
          <w:szCs w:val="28"/>
        </w:rPr>
        <w:t>Camera angels</w:t>
      </w:r>
    </w:p>
    <w:p w14:paraId="6CD14E41" w14:textId="6B3C93F2" w:rsidR="008C47B3" w:rsidRDefault="008C47B3" w:rsidP="008C47B3">
      <w:pPr>
        <w:pStyle w:val="ListParagraph"/>
        <w:numPr>
          <w:ilvl w:val="0"/>
          <w:numId w:val="1"/>
        </w:numPr>
        <w:rPr>
          <w:sz w:val="28"/>
          <w:szCs w:val="28"/>
        </w:rPr>
      </w:pPr>
      <w:r>
        <w:rPr>
          <w:sz w:val="28"/>
          <w:szCs w:val="28"/>
        </w:rPr>
        <w:t xml:space="preserve">Low </w:t>
      </w:r>
    </w:p>
    <w:p w14:paraId="0E0490BF" w14:textId="0C14E6D9" w:rsidR="008C47B3" w:rsidRDefault="008C47B3" w:rsidP="008C47B3">
      <w:pPr>
        <w:pStyle w:val="ListParagraph"/>
        <w:numPr>
          <w:ilvl w:val="0"/>
          <w:numId w:val="1"/>
        </w:numPr>
        <w:rPr>
          <w:sz w:val="28"/>
          <w:szCs w:val="28"/>
        </w:rPr>
      </w:pPr>
      <w:r>
        <w:rPr>
          <w:sz w:val="28"/>
          <w:szCs w:val="28"/>
        </w:rPr>
        <w:t xml:space="preserve">High </w:t>
      </w:r>
    </w:p>
    <w:p w14:paraId="18E8D944" w14:textId="5D2A69FB" w:rsidR="008C47B3" w:rsidRDefault="008C47B3" w:rsidP="008C47B3">
      <w:pPr>
        <w:rPr>
          <w:sz w:val="28"/>
          <w:szCs w:val="28"/>
        </w:rPr>
      </w:pPr>
      <w:r>
        <w:rPr>
          <w:sz w:val="28"/>
          <w:szCs w:val="28"/>
        </w:rPr>
        <w:t>Camera shots</w:t>
      </w:r>
    </w:p>
    <w:p w14:paraId="28327CFB" w14:textId="36CCCFE2" w:rsidR="008C47B3" w:rsidRDefault="008C47B3" w:rsidP="008C47B3">
      <w:pPr>
        <w:pStyle w:val="ListParagraph"/>
        <w:numPr>
          <w:ilvl w:val="0"/>
          <w:numId w:val="2"/>
        </w:numPr>
        <w:rPr>
          <w:sz w:val="28"/>
          <w:szCs w:val="28"/>
        </w:rPr>
      </w:pPr>
      <w:r>
        <w:rPr>
          <w:sz w:val="28"/>
          <w:szCs w:val="28"/>
        </w:rPr>
        <w:t>Wide</w:t>
      </w:r>
    </w:p>
    <w:p w14:paraId="6A4FDE6D" w14:textId="315BF355" w:rsidR="008C47B3" w:rsidRDefault="008C47B3" w:rsidP="008C47B3">
      <w:pPr>
        <w:rPr>
          <w:sz w:val="28"/>
          <w:szCs w:val="28"/>
        </w:rPr>
      </w:pPr>
    </w:p>
    <w:p w14:paraId="2F92C78A" w14:textId="7BD5AE24" w:rsidR="008C47B3" w:rsidRPr="008C47B3" w:rsidRDefault="008C47B3" w:rsidP="008C47B3">
      <w:pPr>
        <w:rPr>
          <w:sz w:val="28"/>
          <w:szCs w:val="28"/>
        </w:rPr>
      </w:pPr>
      <w:r>
        <w:rPr>
          <w:sz w:val="28"/>
          <w:szCs w:val="28"/>
        </w:rPr>
        <w:t xml:space="preserve">In this scene their trying </w:t>
      </w:r>
      <w:r w:rsidR="009B2C29">
        <w:rPr>
          <w:sz w:val="28"/>
          <w:szCs w:val="28"/>
        </w:rPr>
        <w:t>shows</w:t>
      </w:r>
      <w:r>
        <w:rPr>
          <w:sz w:val="28"/>
          <w:szCs w:val="28"/>
        </w:rPr>
        <w:t xml:space="preserve"> the confusion between the sensei of the dojo Yu and the growing frustration of the detective Carter. Yu is constantly sho</w:t>
      </w:r>
      <w:r w:rsidR="009B2C29">
        <w:rPr>
          <w:sz w:val="28"/>
          <w:szCs w:val="28"/>
        </w:rPr>
        <w:t>t</w:t>
      </w:r>
      <w:r>
        <w:rPr>
          <w:sz w:val="28"/>
          <w:szCs w:val="28"/>
        </w:rPr>
        <w:t xml:space="preserve"> in a low angel as he holds the answers Carters after but</w:t>
      </w:r>
      <w:r w:rsidR="009B2C29">
        <w:rPr>
          <w:sz w:val="28"/>
          <w:szCs w:val="28"/>
        </w:rPr>
        <w:t xml:space="preserve"> </w:t>
      </w:r>
      <w:r>
        <w:rPr>
          <w:sz w:val="28"/>
          <w:szCs w:val="28"/>
        </w:rPr>
        <w:t>constantly misunderstood by the Detective but remains calm. Carter is constantly shot in a low angel</w:t>
      </w:r>
      <w:r w:rsidR="009B2C29">
        <w:rPr>
          <w:sz w:val="28"/>
          <w:szCs w:val="28"/>
        </w:rPr>
        <w:t xml:space="preserve"> as his questions are answered but he misunderstands everything the sensei of the dojo says, he is unable to stay calm throughout the scene until he eventually is held back by his partner detective lee.</w:t>
      </w:r>
    </w:p>
    <w:sectPr w:rsidR="008C47B3" w:rsidRPr="008C47B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2AF6F" w14:textId="77777777" w:rsidR="006C7586" w:rsidRDefault="006C7586">
      <w:pPr>
        <w:spacing w:after="0" w:line="240" w:lineRule="auto"/>
      </w:pPr>
      <w:r>
        <w:separator/>
      </w:r>
    </w:p>
  </w:endnote>
  <w:endnote w:type="continuationSeparator" w:id="0">
    <w:p w14:paraId="00097F53" w14:textId="77777777" w:rsidR="006C7586" w:rsidRDefault="006C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FFB2C32" w14:paraId="1855F10E" w14:textId="77777777" w:rsidTr="2FFB2C32">
      <w:tc>
        <w:tcPr>
          <w:tcW w:w="3005" w:type="dxa"/>
        </w:tcPr>
        <w:p w14:paraId="12E3FDEE" w14:textId="0FE9650B" w:rsidR="2FFB2C32" w:rsidRDefault="2FFB2C32" w:rsidP="2FFB2C32">
          <w:pPr>
            <w:pStyle w:val="Header"/>
            <w:ind w:left="-115"/>
          </w:pPr>
        </w:p>
      </w:tc>
      <w:tc>
        <w:tcPr>
          <w:tcW w:w="3005" w:type="dxa"/>
        </w:tcPr>
        <w:p w14:paraId="433B893C" w14:textId="36E36E4E" w:rsidR="2FFB2C32" w:rsidRDefault="2FFB2C32" w:rsidP="2FFB2C32">
          <w:pPr>
            <w:pStyle w:val="Header"/>
            <w:jc w:val="center"/>
          </w:pPr>
        </w:p>
      </w:tc>
      <w:tc>
        <w:tcPr>
          <w:tcW w:w="3005" w:type="dxa"/>
        </w:tcPr>
        <w:p w14:paraId="5948ACB8" w14:textId="06E280D8" w:rsidR="2FFB2C32" w:rsidRDefault="2FFB2C32" w:rsidP="2FFB2C32">
          <w:pPr>
            <w:pStyle w:val="Header"/>
            <w:ind w:right="-115"/>
            <w:jc w:val="right"/>
          </w:pPr>
        </w:p>
      </w:tc>
    </w:tr>
  </w:tbl>
  <w:p w14:paraId="2236CA22" w14:textId="3BA59A5C" w:rsidR="2FFB2C32" w:rsidRDefault="2FFB2C32" w:rsidP="2FFB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77C83" w14:textId="77777777" w:rsidR="006C7586" w:rsidRDefault="006C7586">
      <w:pPr>
        <w:spacing w:after="0" w:line="240" w:lineRule="auto"/>
      </w:pPr>
      <w:r>
        <w:separator/>
      </w:r>
    </w:p>
  </w:footnote>
  <w:footnote w:type="continuationSeparator" w:id="0">
    <w:p w14:paraId="29100E38" w14:textId="77777777" w:rsidR="006C7586" w:rsidRDefault="006C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FFB2C32" w14:paraId="77C6867A" w14:textId="77777777" w:rsidTr="2FFB2C32">
      <w:tc>
        <w:tcPr>
          <w:tcW w:w="3005" w:type="dxa"/>
        </w:tcPr>
        <w:p w14:paraId="7CACBEBA" w14:textId="61EAE8D5" w:rsidR="2FFB2C32" w:rsidRDefault="2FFB2C32" w:rsidP="2FFB2C32">
          <w:pPr>
            <w:pStyle w:val="Header"/>
            <w:ind w:left="-115"/>
          </w:pPr>
        </w:p>
      </w:tc>
      <w:tc>
        <w:tcPr>
          <w:tcW w:w="3005" w:type="dxa"/>
        </w:tcPr>
        <w:p w14:paraId="54CA69C3" w14:textId="3F8ADF7E" w:rsidR="2FFB2C32" w:rsidRDefault="2FFB2C32" w:rsidP="2FFB2C32">
          <w:pPr>
            <w:pStyle w:val="Header"/>
            <w:jc w:val="center"/>
          </w:pPr>
        </w:p>
      </w:tc>
      <w:tc>
        <w:tcPr>
          <w:tcW w:w="3005" w:type="dxa"/>
        </w:tcPr>
        <w:p w14:paraId="293DB3E5" w14:textId="65414E8A" w:rsidR="2FFB2C32" w:rsidRDefault="2FFB2C32" w:rsidP="2FFB2C32">
          <w:pPr>
            <w:pStyle w:val="Header"/>
            <w:ind w:right="-115"/>
            <w:jc w:val="right"/>
          </w:pPr>
        </w:p>
      </w:tc>
    </w:tr>
  </w:tbl>
  <w:p w14:paraId="21C9A048" w14:textId="62895C48" w:rsidR="2FFB2C32" w:rsidRDefault="2FFB2C32" w:rsidP="2FFB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4DB9"/>
    <w:multiLevelType w:val="hybridMultilevel"/>
    <w:tmpl w:val="E88A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E32C6"/>
    <w:multiLevelType w:val="hybridMultilevel"/>
    <w:tmpl w:val="2B3E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FD"/>
    <w:rsid w:val="00142BFD"/>
    <w:rsid w:val="00146BB6"/>
    <w:rsid w:val="002302DF"/>
    <w:rsid w:val="004C2B15"/>
    <w:rsid w:val="00523823"/>
    <w:rsid w:val="006C7586"/>
    <w:rsid w:val="007D78C3"/>
    <w:rsid w:val="00872422"/>
    <w:rsid w:val="008C47B3"/>
    <w:rsid w:val="008E1DAA"/>
    <w:rsid w:val="0093319D"/>
    <w:rsid w:val="009B2C29"/>
    <w:rsid w:val="00B23635"/>
    <w:rsid w:val="00B44FE9"/>
    <w:rsid w:val="00D63A67"/>
    <w:rsid w:val="00F52B9D"/>
    <w:rsid w:val="00FF53EB"/>
    <w:rsid w:val="2FFB2C32"/>
    <w:rsid w:val="541EE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2484"/>
  <w15:chartTrackingRefBased/>
  <w15:docId w15:val="{01B5A09A-EC9E-44B0-BF45-9FEB079B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BFD"/>
    <w:rPr>
      <w:color w:val="0000FF"/>
      <w:u w:val="single"/>
    </w:rPr>
  </w:style>
  <w:style w:type="character" w:styleId="UnresolvedMention">
    <w:name w:val="Unresolved Mention"/>
    <w:basedOn w:val="DefaultParagraphFont"/>
    <w:uiPriority w:val="99"/>
    <w:semiHidden/>
    <w:unhideWhenUsed/>
    <w:rsid w:val="0052382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8C4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HQkSMJFJu4g&amp;ab_channel=Moviecl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4B9B2DA34B2459F1133609F06A104" ma:contentTypeVersion="2" ma:contentTypeDescription="Create a new document." ma:contentTypeScope="" ma:versionID="c13bdd104a156773134540b1c20bd45f">
  <xsd:schema xmlns:xsd="http://www.w3.org/2001/XMLSchema" xmlns:xs="http://www.w3.org/2001/XMLSchema" xmlns:p="http://schemas.microsoft.com/office/2006/metadata/properties" xmlns:ns3="d4f4d21f-1066-45b2-b343-490b01479ecb" targetNamespace="http://schemas.microsoft.com/office/2006/metadata/properties" ma:root="true" ma:fieldsID="4482d8ded1f7b97d25ef64cc3d9a9dc7" ns3:_="">
    <xsd:import namespace="d4f4d21f-1066-45b2-b343-490b01479ec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4d21f-1066-45b2-b343-490b01479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69F0A-93B5-49E6-9423-592BB1526357}">
  <ds:schemaRefs>
    <ds:schemaRef ds:uri="http://schemas.microsoft.com/sharepoint/v3/contenttype/forms"/>
  </ds:schemaRefs>
</ds:datastoreItem>
</file>

<file path=customXml/itemProps2.xml><?xml version="1.0" encoding="utf-8"?>
<ds:datastoreItem xmlns:ds="http://schemas.openxmlformats.org/officeDocument/2006/customXml" ds:itemID="{AA808DB2-8803-4041-8AAB-0414C0C5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4d21f-1066-45b2-b343-490b01479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8D338-512A-4807-B2D8-C6CF0FED4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Khan (Student)</dc:creator>
  <cp:keywords/>
  <dc:description/>
  <cp:lastModifiedBy>Kamran Khan (Student)</cp:lastModifiedBy>
  <cp:revision>11</cp:revision>
  <dcterms:created xsi:type="dcterms:W3CDTF">2021-09-15T10:31:00Z</dcterms:created>
  <dcterms:modified xsi:type="dcterms:W3CDTF">2021-11-24T15:06:00Z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2021-09-15T10:31:13Z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527c74bf-714b-44a6-b756-d73ec26fd636</vt:lpwstr>
  </property>
  <property fmtid="{D5CDD505-2E9C-101B-9397-08002B2CF9AE}" pid="8" name="MSIP_Label_d8563c6a-300f-4098-af31-1ce1e953b556_ContentBits">
    <vt:lpwstr>0</vt:lpwstr>
  </property>
  <property fmtid="{D5CDD505-2E9C-101B-9397-08002B2CF9AE}" pid="9" name="ContentTypeId">
    <vt:lpwstr>0x0101000544B9B2DA34B2459F1133609F06A104</vt:lpwstr>
  </property>
</Properties>
</file>