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9B3C" w14:textId="54CF0CF5" w:rsidR="004B00BC" w:rsidRDefault="00583D42" w:rsidP="00583D42">
      <w:pPr>
        <w:jc w:val="center"/>
        <w:rPr>
          <w:sz w:val="36"/>
          <w:szCs w:val="36"/>
        </w:rPr>
      </w:pPr>
      <w:r>
        <w:rPr>
          <w:sz w:val="36"/>
          <w:szCs w:val="36"/>
        </w:rPr>
        <w:t>William Reidy</w:t>
      </w:r>
    </w:p>
    <w:p w14:paraId="2630FF21" w14:textId="48EF0D4B" w:rsidR="00583D42" w:rsidRPr="00583D42" w:rsidRDefault="00583D42" w:rsidP="00583D42">
      <w:pPr>
        <w:jc w:val="center"/>
        <w:rPr>
          <w:b/>
          <w:bCs/>
          <w:sz w:val="36"/>
          <w:szCs w:val="36"/>
          <w:u w:val="single"/>
        </w:rPr>
      </w:pPr>
    </w:p>
    <w:p w14:paraId="15DDD914" w14:textId="2223D9A3" w:rsidR="00583D42" w:rsidRDefault="00583D42" w:rsidP="00583D42">
      <w:pPr>
        <w:rPr>
          <w:b/>
          <w:bCs/>
          <w:sz w:val="28"/>
          <w:szCs w:val="28"/>
          <w:u w:val="single"/>
        </w:rPr>
      </w:pPr>
      <w:r w:rsidRPr="00583D42">
        <w:rPr>
          <w:b/>
          <w:bCs/>
          <w:sz w:val="28"/>
          <w:szCs w:val="28"/>
          <w:u w:val="single"/>
        </w:rPr>
        <w:t>Personal profile statement</w:t>
      </w:r>
    </w:p>
    <w:p w14:paraId="5461044D" w14:textId="28EEDFC1" w:rsidR="00583D42" w:rsidRDefault="00583D42" w:rsidP="00583D42">
      <w:pPr>
        <w:rPr>
          <w:b/>
          <w:bCs/>
          <w:sz w:val="28"/>
          <w:szCs w:val="28"/>
          <w:u w:val="single"/>
        </w:rPr>
      </w:pPr>
    </w:p>
    <w:p w14:paraId="58B552F0" w14:textId="6BD9D72C" w:rsidR="00EE0EC9" w:rsidRDefault="00C210F4" w:rsidP="00EE0EC9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Ha</w:t>
      </w:r>
      <w:r w:rsidRPr="00C210F4">
        <w:rPr>
          <w:sz w:val="28"/>
          <w:szCs w:val="28"/>
        </w:rPr>
        <w:t>rdwork</w:t>
      </w:r>
      <w:r>
        <w:rPr>
          <w:sz w:val="28"/>
          <w:szCs w:val="28"/>
        </w:rPr>
        <w:t xml:space="preserve">ing, </w:t>
      </w:r>
      <w:r w:rsidR="00AB29C0">
        <w:rPr>
          <w:sz w:val="28"/>
          <w:szCs w:val="28"/>
        </w:rPr>
        <w:t>Motivated, great</w:t>
      </w:r>
      <w:r w:rsidR="00F877AA">
        <w:rPr>
          <w:sz w:val="28"/>
          <w:szCs w:val="28"/>
        </w:rPr>
        <w:t xml:space="preserve"> adaptability</w:t>
      </w:r>
      <w:r>
        <w:rPr>
          <w:sz w:val="28"/>
          <w:szCs w:val="28"/>
        </w:rPr>
        <w:t xml:space="preserve"> </w:t>
      </w:r>
      <w:r w:rsidR="00AB29C0">
        <w:rPr>
          <w:sz w:val="28"/>
          <w:szCs w:val="28"/>
        </w:rPr>
        <w:t xml:space="preserve">and </w:t>
      </w:r>
      <w:r>
        <w:rPr>
          <w:sz w:val="28"/>
          <w:szCs w:val="28"/>
        </w:rPr>
        <w:t>commutation</w:t>
      </w:r>
      <w:r w:rsidR="00AB29C0">
        <w:rPr>
          <w:sz w:val="28"/>
          <w:szCs w:val="28"/>
        </w:rPr>
        <w:t xml:space="preserve"> skills. Well manner to people. Work well with a team of people. Always on time ready to work </w:t>
      </w:r>
      <w:r w:rsidR="00F877AA">
        <w:rPr>
          <w:sz w:val="28"/>
          <w:szCs w:val="28"/>
        </w:rPr>
        <w:t>and learn</w:t>
      </w:r>
      <w:r w:rsidR="00A27C41">
        <w:rPr>
          <w:sz w:val="28"/>
          <w:szCs w:val="28"/>
        </w:rPr>
        <w:t>.</w:t>
      </w:r>
    </w:p>
    <w:p w14:paraId="1F2096CB" w14:textId="77777777" w:rsidR="00EE0EC9" w:rsidRDefault="00EE0EC9" w:rsidP="00EE0EC9">
      <w:pPr>
        <w:pBdr>
          <w:bottom w:val="single" w:sz="4" w:space="1" w:color="auto"/>
        </w:pBdr>
        <w:rPr>
          <w:sz w:val="28"/>
          <w:szCs w:val="28"/>
        </w:rPr>
      </w:pPr>
    </w:p>
    <w:p w14:paraId="312A8019" w14:textId="46810FA1" w:rsidR="00EF5D3E" w:rsidRDefault="00EF5D3E" w:rsidP="00A27C41">
      <w:pPr>
        <w:rPr>
          <w:sz w:val="28"/>
          <w:szCs w:val="28"/>
        </w:rPr>
      </w:pPr>
    </w:p>
    <w:p w14:paraId="60417771" w14:textId="557F6ADF" w:rsidR="00EF5D3E" w:rsidRDefault="00EF5D3E" w:rsidP="00A27C41">
      <w:pPr>
        <w:rPr>
          <w:sz w:val="28"/>
          <w:szCs w:val="28"/>
        </w:rPr>
      </w:pPr>
      <w:r>
        <w:rPr>
          <w:sz w:val="28"/>
          <w:szCs w:val="28"/>
        </w:rPr>
        <w:t>Skill:</w:t>
      </w:r>
    </w:p>
    <w:p w14:paraId="1433CE1F" w14:textId="0E02AEF1" w:rsidR="00EF5D3E" w:rsidRDefault="00EF5D3E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Always on time </w:t>
      </w:r>
    </w:p>
    <w:p w14:paraId="17FE11F8" w14:textId="5D29883B" w:rsidR="00EF5D3E" w:rsidRDefault="00EF5D3E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Time management </w:t>
      </w:r>
    </w:p>
    <w:p w14:paraId="1D5C1AD9" w14:textId="3727FDD0" w:rsidR="00EF5D3E" w:rsidRDefault="00EF5D3E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Commutation </w:t>
      </w:r>
    </w:p>
    <w:p w14:paraId="1440DD05" w14:textId="6AD76A20" w:rsidR="00EF5D3E" w:rsidRDefault="00EF5D3E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Adaptability </w:t>
      </w:r>
    </w:p>
    <w:p w14:paraId="650F30C1" w14:textId="526FB66A" w:rsidR="00EF5D3E" w:rsidRDefault="00EF5D3E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Polite and well manners</w:t>
      </w:r>
    </w:p>
    <w:p w14:paraId="22B5D5EE" w14:textId="25525FE4" w:rsidR="00EF5D3E" w:rsidRDefault="00EF5D3E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Tolerance </w:t>
      </w:r>
    </w:p>
    <w:p w14:paraId="1E276F7C" w14:textId="49ED37F2" w:rsidR="00EA289C" w:rsidRDefault="00EA289C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Determination </w:t>
      </w:r>
    </w:p>
    <w:p w14:paraId="2C881E86" w14:textId="24C9E25D" w:rsidR="00712953" w:rsidRDefault="00712953" w:rsidP="00EF5D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Creative thinking</w:t>
      </w:r>
    </w:p>
    <w:p w14:paraId="495CE900" w14:textId="77777777" w:rsidR="00EE0EC9" w:rsidRPr="00EE0EC9" w:rsidRDefault="00EE0EC9" w:rsidP="00EE0EC9">
      <w:pPr>
        <w:pBdr>
          <w:bottom w:val="single" w:sz="4" w:space="1" w:color="auto"/>
        </w:pBdr>
        <w:rPr>
          <w:sz w:val="28"/>
          <w:szCs w:val="28"/>
        </w:rPr>
      </w:pPr>
    </w:p>
    <w:p w14:paraId="71679703" w14:textId="2E194B72" w:rsidR="00A27C41" w:rsidRDefault="00A27C41" w:rsidP="00A27C41">
      <w:pPr>
        <w:rPr>
          <w:sz w:val="28"/>
          <w:szCs w:val="28"/>
        </w:rPr>
      </w:pPr>
    </w:p>
    <w:p w14:paraId="1B7029E9" w14:textId="1CC64783" w:rsidR="00A27C41" w:rsidRDefault="00A27C41" w:rsidP="00A27C41">
      <w:pPr>
        <w:rPr>
          <w:b/>
          <w:bCs/>
          <w:sz w:val="28"/>
          <w:szCs w:val="28"/>
          <w:u w:val="single"/>
        </w:rPr>
      </w:pPr>
      <w:r w:rsidRPr="00A27C41">
        <w:rPr>
          <w:b/>
          <w:bCs/>
          <w:sz w:val="28"/>
          <w:szCs w:val="28"/>
          <w:u w:val="single"/>
        </w:rPr>
        <w:t>Education</w:t>
      </w:r>
    </w:p>
    <w:p w14:paraId="7DB223A9" w14:textId="77777777" w:rsidR="00EC331A" w:rsidRDefault="00EC331A" w:rsidP="00A27C41">
      <w:pPr>
        <w:rPr>
          <w:b/>
          <w:bCs/>
          <w:sz w:val="28"/>
          <w:szCs w:val="28"/>
          <w:u w:val="single"/>
        </w:rPr>
      </w:pPr>
    </w:p>
    <w:p w14:paraId="5D6F7358" w14:textId="56D93173" w:rsidR="00A27C41" w:rsidRPr="00EC331A" w:rsidRDefault="00EC331A" w:rsidP="00A27C4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Bradford college (2018-present)</w:t>
      </w:r>
    </w:p>
    <w:p w14:paraId="43313D6E" w14:textId="5D37349A" w:rsidR="00A27C41" w:rsidRDefault="00A27C41" w:rsidP="00A27C41">
      <w:pPr>
        <w:rPr>
          <w:sz w:val="28"/>
          <w:szCs w:val="28"/>
        </w:rPr>
      </w:pPr>
      <w:r>
        <w:rPr>
          <w:sz w:val="28"/>
          <w:szCs w:val="28"/>
        </w:rPr>
        <w:t xml:space="preserve">Level 3 creative media </w:t>
      </w:r>
      <w:r w:rsidR="00EE0EC9">
        <w:rPr>
          <w:sz w:val="28"/>
          <w:szCs w:val="28"/>
        </w:rPr>
        <w:t>ext.</w:t>
      </w:r>
      <w:r>
        <w:rPr>
          <w:sz w:val="28"/>
          <w:szCs w:val="28"/>
        </w:rPr>
        <w:t xml:space="preserve"> UAL (2021-2022)</w:t>
      </w:r>
    </w:p>
    <w:p w14:paraId="6EEE6E9A" w14:textId="3F20625A" w:rsidR="00A27C41" w:rsidRDefault="00A27C41" w:rsidP="00A27C41">
      <w:pPr>
        <w:rPr>
          <w:sz w:val="28"/>
          <w:szCs w:val="28"/>
        </w:rPr>
      </w:pPr>
      <w:r>
        <w:rPr>
          <w:sz w:val="28"/>
          <w:szCs w:val="28"/>
        </w:rPr>
        <w:t>Level 3 creative media diploma UAL (2020-2021) – Merit</w:t>
      </w:r>
    </w:p>
    <w:p w14:paraId="1624E230" w14:textId="6D768675" w:rsidR="00EF5D3E" w:rsidRDefault="00A27C41" w:rsidP="00A27C41">
      <w:pPr>
        <w:rPr>
          <w:sz w:val="28"/>
          <w:szCs w:val="28"/>
        </w:rPr>
      </w:pPr>
      <w:r>
        <w:rPr>
          <w:sz w:val="28"/>
          <w:szCs w:val="28"/>
        </w:rPr>
        <w:t>Level 2 creative media UAL (2019-2020) – distinction</w:t>
      </w:r>
    </w:p>
    <w:p w14:paraId="771134C1" w14:textId="0E8EF92F" w:rsidR="00EC331A" w:rsidRDefault="00EC331A" w:rsidP="00A27C41">
      <w:pPr>
        <w:rPr>
          <w:sz w:val="28"/>
          <w:szCs w:val="28"/>
        </w:rPr>
      </w:pPr>
      <w:r>
        <w:rPr>
          <w:sz w:val="28"/>
          <w:szCs w:val="28"/>
        </w:rPr>
        <w:t>English language - 5</w:t>
      </w:r>
    </w:p>
    <w:p w14:paraId="53719FB2" w14:textId="654AE709" w:rsidR="00EF5D3E" w:rsidRDefault="00EF5D3E" w:rsidP="00A27C41">
      <w:pPr>
        <w:rPr>
          <w:sz w:val="28"/>
          <w:szCs w:val="28"/>
        </w:rPr>
      </w:pPr>
      <w:r>
        <w:rPr>
          <w:sz w:val="28"/>
          <w:szCs w:val="28"/>
        </w:rPr>
        <w:t>Level 2 art and design (2018-2019) – pass</w:t>
      </w:r>
    </w:p>
    <w:p w14:paraId="058E3172" w14:textId="1DFA32F4" w:rsidR="00EC331A" w:rsidRDefault="00EC331A" w:rsidP="00A27C41">
      <w:pPr>
        <w:rPr>
          <w:sz w:val="28"/>
          <w:szCs w:val="28"/>
        </w:rPr>
      </w:pPr>
    </w:p>
    <w:p w14:paraId="2281866F" w14:textId="2A4A02C7" w:rsidR="00EC331A" w:rsidRDefault="00EC331A" w:rsidP="00A27C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Tong leadership academy </w:t>
      </w:r>
    </w:p>
    <w:p w14:paraId="74594FBA" w14:textId="357D3934" w:rsidR="00EC331A" w:rsidRDefault="00EC331A" w:rsidP="00A27C41">
      <w:pPr>
        <w:rPr>
          <w:sz w:val="28"/>
          <w:szCs w:val="28"/>
        </w:rPr>
      </w:pPr>
      <w:r>
        <w:rPr>
          <w:sz w:val="28"/>
          <w:szCs w:val="28"/>
        </w:rPr>
        <w:t>English literature – 3</w:t>
      </w:r>
    </w:p>
    <w:p w14:paraId="38C9A09E" w14:textId="3E1FDFE9" w:rsidR="00EC331A" w:rsidRDefault="00EC331A" w:rsidP="00A27C41">
      <w:pPr>
        <w:rPr>
          <w:sz w:val="28"/>
          <w:szCs w:val="28"/>
        </w:rPr>
      </w:pPr>
      <w:r>
        <w:rPr>
          <w:sz w:val="28"/>
          <w:szCs w:val="28"/>
        </w:rPr>
        <w:t>Math – 4</w:t>
      </w:r>
    </w:p>
    <w:p w14:paraId="753BB457" w14:textId="150B1909" w:rsidR="00EC331A" w:rsidRDefault="00EC331A" w:rsidP="00A27C41">
      <w:pPr>
        <w:rPr>
          <w:sz w:val="28"/>
          <w:szCs w:val="28"/>
        </w:rPr>
      </w:pPr>
      <w:r>
        <w:rPr>
          <w:sz w:val="28"/>
          <w:szCs w:val="28"/>
        </w:rPr>
        <w:t>Science – 43</w:t>
      </w:r>
    </w:p>
    <w:p w14:paraId="3BC5B8B5" w14:textId="7F47945F" w:rsidR="00EC331A" w:rsidRDefault="00EC331A" w:rsidP="00A27C41">
      <w:pPr>
        <w:rPr>
          <w:sz w:val="28"/>
          <w:szCs w:val="28"/>
        </w:rPr>
      </w:pPr>
      <w:r>
        <w:rPr>
          <w:sz w:val="28"/>
          <w:szCs w:val="28"/>
        </w:rPr>
        <w:t xml:space="preserve">Art – 7 </w:t>
      </w:r>
    </w:p>
    <w:p w14:paraId="78140A14" w14:textId="07052230" w:rsidR="00EC331A" w:rsidRDefault="00EC331A" w:rsidP="00A27C41">
      <w:pPr>
        <w:rPr>
          <w:sz w:val="28"/>
          <w:szCs w:val="28"/>
        </w:rPr>
      </w:pPr>
      <w:r>
        <w:rPr>
          <w:sz w:val="28"/>
          <w:szCs w:val="28"/>
        </w:rPr>
        <w:t xml:space="preserve">Music – 3 </w:t>
      </w:r>
    </w:p>
    <w:p w14:paraId="6AFD4E1F" w14:textId="77777777" w:rsidR="00EA289C" w:rsidRDefault="00EA289C" w:rsidP="00EA289C">
      <w:pPr>
        <w:pBdr>
          <w:bottom w:val="single" w:sz="4" w:space="1" w:color="auto"/>
        </w:pBdr>
        <w:rPr>
          <w:sz w:val="28"/>
          <w:szCs w:val="28"/>
        </w:rPr>
      </w:pPr>
    </w:p>
    <w:p w14:paraId="507B3C58" w14:textId="22C6DB0E" w:rsidR="00432C3A" w:rsidRPr="00432C3A" w:rsidRDefault="00432C3A" w:rsidP="00A27C41">
      <w:pPr>
        <w:rPr>
          <w:sz w:val="28"/>
          <w:szCs w:val="28"/>
          <w:u w:val="single"/>
        </w:rPr>
      </w:pPr>
    </w:p>
    <w:p w14:paraId="19943356" w14:textId="77777777" w:rsidR="00EA289C" w:rsidRDefault="00EA289C" w:rsidP="00A27C41">
      <w:pPr>
        <w:rPr>
          <w:sz w:val="28"/>
          <w:szCs w:val="28"/>
          <w:u w:val="single"/>
        </w:rPr>
      </w:pPr>
    </w:p>
    <w:p w14:paraId="4F6F82D6" w14:textId="77777777" w:rsidR="00EA289C" w:rsidRDefault="00EA289C" w:rsidP="00A27C41">
      <w:pPr>
        <w:rPr>
          <w:sz w:val="28"/>
          <w:szCs w:val="28"/>
          <w:u w:val="single"/>
        </w:rPr>
      </w:pPr>
    </w:p>
    <w:p w14:paraId="4289AC7B" w14:textId="77777777" w:rsidR="00EA289C" w:rsidRDefault="00EA289C" w:rsidP="00A27C41">
      <w:pPr>
        <w:rPr>
          <w:sz w:val="28"/>
          <w:szCs w:val="28"/>
          <w:u w:val="single"/>
        </w:rPr>
      </w:pPr>
    </w:p>
    <w:p w14:paraId="085F41CB" w14:textId="12AAEE6E" w:rsidR="00432C3A" w:rsidRDefault="00432C3A" w:rsidP="00A27C41">
      <w:pPr>
        <w:rPr>
          <w:sz w:val="28"/>
          <w:szCs w:val="28"/>
          <w:u w:val="single"/>
        </w:rPr>
      </w:pPr>
      <w:r w:rsidRPr="00432C3A">
        <w:rPr>
          <w:sz w:val="28"/>
          <w:szCs w:val="28"/>
          <w:u w:val="single"/>
        </w:rPr>
        <w:t>Key skill</w:t>
      </w:r>
    </w:p>
    <w:p w14:paraId="04BD3DA4" w14:textId="6AF25D65" w:rsidR="00432C3A" w:rsidRDefault="00432C3A" w:rsidP="00A27C41">
      <w:pPr>
        <w:rPr>
          <w:sz w:val="28"/>
          <w:szCs w:val="28"/>
          <w:u w:val="single"/>
        </w:rPr>
      </w:pPr>
    </w:p>
    <w:p w14:paraId="7EC45475" w14:textId="27BA5252" w:rsidR="00EA289C" w:rsidRDefault="00432C3A" w:rsidP="00EA28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32C3A">
        <w:rPr>
          <w:sz w:val="28"/>
          <w:szCs w:val="28"/>
        </w:rPr>
        <w:t xml:space="preserve">Basic uses </w:t>
      </w:r>
      <w:r>
        <w:rPr>
          <w:sz w:val="28"/>
          <w:szCs w:val="28"/>
        </w:rPr>
        <w:t xml:space="preserve">of Microsoft </w:t>
      </w:r>
      <w:r w:rsidR="00EA289C">
        <w:rPr>
          <w:sz w:val="28"/>
          <w:szCs w:val="28"/>
        </w:rPr>
        <w:t>Work,</w:t>
      </w:r>
      <w:r>
        <w:rPr>
          <w:sz w:val="28"/>
          <w:szCs w:val="28"/>
        </w:rPr>
        <w:t xml:space="preserve"> PowerPoint</w:t>
      </w:r>
    </w:p>
    <w:p w14:paraId="71A01F73" w14:textId="42868A4D" w:rsidR="00EA289C" w:rsidRPr="00EA289C" w:rsidRDefault="00EA289C" w:rsidP="00EA2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Basic uses of photoshop, premiere pro </w:t>
      </w:r>
    </w:p>
    <w:p w14:paraId="38E88EFF" w14:textId="31ED83A5" w:rsidR="00EA289C" w:rsidRDefault="00712953" w:rsidP="00EA289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uses of unreal engine </w:t>
      </w:r>
    </w:p>
    <w:p w14:paraId="7FE02382" w14:textId="77777777" w:rsidR="00D9059E" w:rsidRPr="00D9059E" w:rsidRDefault="00D9059E" w:rsidP="00D9059E">
      <w:pPr>
        <w:pBdr>
          <w:bottom w:val="single" w:sz="4" w:space="1" w:color="auto"/>
        </w:pBdr>
        <w:rPr>
          <w:sz w:val="28"/>
          <w:szCs w:val="28"/>
        </w:rPr>
      </w:pPr>
    </w:p>
    <w:p w14:paraId="112B6C7A" w14:textId="4BA4561E" w:rsidR="00712953" w:rsidRDefault="00712953" w:rsidP="00712953">
      <w:pPr>
        <w:rPr>
          <w:sz w:val="28"/>
          <w:szCs w:val="28"/>
        </w:rPr>
      </w:pPr>
    </w:p>
    <w:p w14:paraId="7A88A74B" w14:textId="055557F7" w:rsidR="00712953" w:rsidRDefault="00712953" w:rsidP="0071295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Interests</w:t>
      </w:r>
    </w:p>
    <w:p w14:paraId="361C4D69" w14:textId="76D29533" w:rsidR="00712953" w:rsidRDefault="00712953" w:rsidP="00712953">
      <w:pPr>
        <w:rPr>
          <w:sz w:val="28"/>
          <w:szCs w:val="28"/>
        </w:rPr>
      </w:pPr>
    </w:p>
    <w:p w14:paraId="07B2C07D" w14:textId="0392E2DF" w:rsidR="00712953" w:rsidRPr="00712953" w:rsidRDefault="00712953" w:rsidP="00712953">
      <w:pPr>
        <w:rPr>
          <w:sz w:val="28"/>
          <w:szCs w:val="28"/>
        </w:rPr>
      </w:pPr>
      <w:r>
        <w:rPr>
          <w:sz w:val="28"/>
          <w:szCs w:val="28"/>
        </w:rPr>
        <w:t xml:space="preserve">I enjoy playing a wide range of </w:t>
      </w:r>
      <w:r w:rsidR="00EB21FD">
        <w:rPr>
          <w:sz w:val="28"/>
          <w:szCs w:val="28"/>
        </w:rPr>
        <w:t xml:space="preserve">game and with playing game I enjoy playing them with some group of friends and we talk able random topic that </w:t>
      </w:r>
      <w:r w:rsidR="00591337">
        <w:rPr>
          <w:sz w:val="28"/>
          <w:szCs w:val="28"/>
        </w:rPr>
        <w:t>interests us. We manly do our session on discord as it is easy to uses and understand and while I’m doing work I like to listen to random music on the internet.</w:t>
      </w:r>
    </w:p>
    <w:p w14:paraId="316FE4E3" w14:textId="144B2195" w:rsidR="00EC331A" w:rsidRPr="00EC331A" w:rsidRDefault="00EC331A" w:rsidP="00A27C41">
      <w:pPr>
        <w:rPr>
          <w:sz w:val="28"/>
          <w:szCs w:val="28"/>
        </w:rPr>
      </w:pPr>
    </w:p>
    <w:p w14:paraId="447F94A6" w14:textId="77777777" w:rsidR="00EC331A" w:rsidRDefault="00EC331A" w:rsidP="00A27C41">
      <w:pPr>
        <w:rPr>
          <w:sz w:val="28"/>
          <w:szCs w:val="28"/>
        </w:rPr>
      </w:pPr>
    </w:p>
    <w:p w14:paraId="57BAA1AC" w14:textId="19B3BB54" w:rsidR="00A27C41" w:rsidRDefault="00A27C41" w:rsidP="00A27C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65637" w14:textId="77777777" w:rsidR="00EC331A" w:rsidRPr="00A27C41" w:rsidRDefault="00EC331A" w:rsidP="00A27C41">
      <w:pPr>
        <w:rPr>
          <w:sz w:val="28"/>
          <w:szCs w:val="28"/>
        </w:rPr>
      </w:pPr>
    </w:p>
    <w:sectPr w:rsidR="00EC331A" w:rsidRPr="00A27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ECC"/>
    <w:multiLevelType w:val="hybridMultilevel"/>
    <w:tmpl w:val="107C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22C6"/>
    <w:multiLevelType w:val="hybridMultilevel"/>
    <w:tmpl w:val="9FDC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42"/>
    <w:rsid w:val="00432C3A"/>
    <w:rsid w:val="004A185C"/>
    <w:rsid w:val="004B00BC"/>
    <w:rsid w:val="00583D42"/>
    <w:rsid w:val="00591337"/>
    <w:rsid w:val="00712953"/>
    <w:rsid w:val="00750CCE"/>
    <w:rsid w:val="00A27C41"/>
    <w:rsid w:val="00AB29C0"/>
    <w:rsid w:val="00C210F4"/>
    <w:rsid w:val="00D9059E"/>
    <w:rsid w:val="00E13012"/>
    <w:rsid w:val="00EA289C"/>
    <w:rsid w:val="00EB21FD"/>
    <w:rsid w:val="00EC331A"/>
    <w:rsid w:val="00EE0EC9"/>
    <w:rsid w:val="00EF5D3E"/>
    <w:rsid w:val="00F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C8448"/>
  <w15:chartTrackingRefBased/>
  <w15:docId w15:val="{85E9F1EC-A22E-2441-943B-2AB6D0F5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2022-03-23T10:21:00Z</dcterms:created>
  <dcterms:modified xsi:type="dcterms:W3CDTF">2022-03-23T11:34:00Z</dcterms:modified>
</cp:coreProperties>
</file>