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  <w:gridCol w:w="1994"/>
        <w:gridCol w:w="7249"/>
      </w:tblGrid>
      <w:tr w:rsidR="002650A9" w14:paraId="5BB6DA4D" w14:textId="5F2D7760" w:rsidTr="00C46E8A">
        <w:tblPrEx>
          <w:tblCellMar>
            <w:top w:w="0" w:type="dxa"/>
            <w:bottom w:w="0" w:type="dxa"/>
          </w:tblCellMar>
        </w:tblPrEx>
        <w:trPr>
          <w:trHeight w:val="1694"/>
        </w:trPr>
        <w:tc>
          <w:tcPr>
            <w:tcW w:w="1282" w:type="dxa"/>
          </w:tcPr>
          <w:p w14:paraId="62D907A0" w14:textId="77777777" w:rsidR="002650A9" w:rsidRPr="002650A9" w:rsidRDefault="002650A9" w:rsidP="002650A9">
            <w:pPr>
              <w:rPr>
                <w:sz w:val="28"/>
                <w:szCs w:val="28"/>
              </w:rPr>
            </w:pPr>
          </w:p>
          <w:p w14:paraId="4FFA9870" w14:textId="7B1EEAFE" w:rsidR="002650A9" w:rsidRDefault="002650A9" w:rsidP="002650A9">
            <w:pPr>
              <w:ind w:left="200"/>
            </w:pPr>
            <w:r>
              <w:t xml:space="preserve">Shots </w:t>
            </w:r>
          </w:p>
        </w:tc>
        <w:tc>
          <w:tcPr>
            <w:tcW w:w="1994" w:type="dxa"/>
          </w:tcPr>
          <w:p w14:paraId="7F36DCE8" w14:textId="77777777" w:rsidR="002650A9" w:rsidRDefault="002650A9"/>
          <w:p w14:paraId="259C7B67" w14:textId="037C3991" w:rsidR="002650A9" w:rsidRDefault="002650A9" w:rsidP="002650A9">
            <w:pPr>
              <w:ind w:left="200"/>
            </w:pPr>
            <w:r>
              <w:t>Type of shots</w:t>
            </w:r>
          </w:p>
        </w:tc>
        <w:tc>
          <w:tcPr>
            <w:tcW w:w="7247" w:type="dxa"/>
          </w:tcPr>
          <w:p w14:paraId="16D84122" w14:textId="77777777" w:rsidR="002650A9" w:rsidRDefault="002650A9"/>
          <w:p w14:paraId="6E498DF7" w14:textId="17F17F0E" w:rsidR="002650A9" w:rsidRDefault="002650A9" w:rsidP="002650A9">
            <w:pPr>
              <w:ind w:left="200"/>
            </w:pPr>
            <w:r>
              <w:t xml:space="preserve">One-line description </w:t>
            </w:r>
          </w:p>
        </w:tc>
      </w:tr>
      <w:tr w:rsidR="002650A9" w14:paraId="28FDF49C" w14:textId="48769882" w:rsidTr="00C46E8A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282" w:type="dxa"/>
          </w:tcPr>
          <w:p w14:paraId="5E1D66CF" w14:textId="4A44C75F" w:rsidR="002650A9" w:rsidRDefault="002650A9" w:rsidP="002650A9">
            <w:pPr>
              <w:ind w:left="200"/>
            </w:pPr>
            <w:r>
              <w:t xml:space="preserve">  1</w:t>
            </w:r>
          </w:p>
        </w:tc>
        <w:tc>
          <w:tcPr>
            <w:tcW w:w="1994" w:type="dxa"/>
          </w:tcPr>
          <w:p w14:paraId="618815F6" w14:textId="4666A238" w:rsidR="002650A9" w:rsidRDefault="009E53BA" w:rsidP="002650A9">
            <w:pPr>
              <w:ind w:left="200"/>
            </w:pPr>
            <w:r>
              <w:t>Knee level shot</w:t>
            </w:r>
          </w:p>
        </w:tc>
        <w:tc>
          <w:tcPr>
            <w:tcW w:w="7247" w:type="dxa"/>
          </w:tcPr>
          <w:p w14:paraId="08C5856D" w14:textId="1678EAE7" w:rsidR="002650A9" w:rsidRDefault="002650A9" w:rsidP="002650A9">
            <w:pPr>
              <w:ind w:left="200"/>
            </w:pPr>
            <w:r>
              <w:t>Mc walk into room</w:t>
            </w:r>
          </w:p>
        </w:tc>
      </w:tr>
      <w:tr w:rsidR="002650A9" w14:paraId="5253F603" w14:textId="69A76149" w:rsidTr="00C46E8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282" w:type="dxa"/>
          </w:tcPr>
          <w:p w14:paraId="5C415B2F" w14:textId="7F11F254" w:rsidR="002650A9" w:rsidRDefault="002650A9" w:rsidP="002650A9">
            <w:pPr>
              <w:ind w:left="200"/>
            </w:pPr>
            <w:r>
              <w:t xml:space="preserve"> 2</w:t>
            </w:r>
          </w:p>
        </w:tc>
        <w:tc>
          <w:tcPr>
            <w:tcW w:w="1994" w:type="dxa"/>
          </w:tcPr>
          <w:p w14:paraId="54B7F5C9" w14:textId="78F66028" w:rsidR="002650A9" w:rsidRDefault="002650A9" w:rsidP="002650A9">
            <w:pPr>
              <w:ind w:left="200"/>
            </w:pPr>
            <w:r>
              <w:t>Mid shot</w:t>
            </w:r>
          </w:p>
        </w:tc>
        <w:tc>
          <w:tcPr>
            <w:tcW w:w="7247" w:type="dxa"/>
          </w:tcPr>
          <w:p w14:paraId="554C0F26" w14:textId="7876830E" w:rsidR="002650A9" w:rsidRDefault="002650A9" w:rsidP="002650A9">
            <w:pPr>
              <w:ind w:left="200"/>
            </w:pPr>
            <w:r>
              <w:t>Mc walk up to table</w:t>
            </w:r>
          </w:p>
        </w:tc>
      </w:tr>
      <w:tr w:rsidR="002650A9" w14:paraId="669694EC" w14:textId="70398372" w:rsidTr="00C46E8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82" w:type="dxa"/>
          </w:tcPr>
          <w:p w14:paraId="121C668B" w14:textId="6E8A7CBF" w:rsidR="002650A9" w:rsidRDefault="002650A9" w:rsidP="002650A9">
            <w:pPr>
              <w:ind w:left="200"/>
            </w:pPr>
            <w:r>
              <w:t>3</w:t>
            </w:r>
          </w:p>
        </w:tc>
        <w:tc>
          <w:tcPr>
            <w:tcW w:w="1994" w:type="dxa"/>
          </w:tcPr>
          <w:p w14:paraId="4F788F97" w14:textId="475E74B8" w:rsidR="002650A9" w:rsidRDefault="002650A9" w:rsidP="002650A9">
            <w:pPr>
              <w:ind w:left="200"/>
            </w:pPr>
            <w:r>
              <w:t>Mid shot</w:t>
            </w:r>
          </w:p>
        </w:tc>
        <w:tc>
          <w:tcPr>
            <w:tcW w:w="7247" w:type="dxa"/>
          </w:tcPr>
          <w:p w14:paraId="6974904B" w14:textId="3842B48F" w:rsidR="002650A9" w:rsidRDefault="0085139A" w:rsidP="002650A9">
            <w:pPr>
              <w:ind w:left="200"/>
            </w:pPr>
            <w:r>
              <w:t>Mc Conversation to character 1 and 2 not in recorder</w:t>
            </w:r>
          </w:p>
        </w:tc>
      </w:tr>
      <w:tr w:rsidR="002650A9" w14:paraId="28AC5147" w14:textId="3E29D803" w:rsidTr="00C46E8A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282" w:type="dxa"/>
          </w:tcPr>
          <w:p w14:paraId="0B71D2B0" w14:textId="51E08B85" w:rsidR="002650A9" w:rsidRDefault="002650A9" w:rsidP="002650A9">
            <w:pPr>
              <w:ind w:left="200"/>
            </w:pPr>
            <w:r>
              <w:t>4</w:t>
            </w:r>
          </w:p>
        </w:tc>
        <w:tc>
          <w:tcPr>
            <w:tcW w:w="1994" w:type="dxa"/>
          </w:tcPr>
          <w:p w14:paraId="7C8BC2FC" w14:textId="6C885027" w:rsidR="002650A9" w:rsidRDefault="0085139A" w:rsidP="002650A9">
            <w:pPr>
              <w:ind w:left="200"/>
            </w:pPr>
            <w:r>
              <w:t xml:space="preserve">Mid shot </w:t>
            </w:r>
          </w:p>
        </w:tc>
        <w:tc>
          <w:tcPr>
            <w:tcW w:w="7247" w:type="dxa"/>
          </w:tcPr>
          <w:p w14:paraId="6650CC32" w14:textId="519F408C" w:rsidR="002650A9" w:rsidRDefault="0085139A" w:rsidP="002650A9">
            <w:pPr>
              <w:ind w:left="200"/>
            </w:pPr>
            <w:r>
              <w:t>While sitting turn toward each other and turn back</w:t>
            </w:r>
          </w:p>
        </w:tc>
      </w:tr>
      <w:tr w:rsidR="002650A9" w14:paraId="36ED5126" w14:textId="1D446745" w:rsidTr="00C46E8A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282" w:type="dxa"/>
          </w:tcPr>
          <w:p w14:paraId="0FF7F7E2" w14:textId="2E5548F5" w:rsidR="002650A9" w:rsidRDefault="002650A9" w:rsidP="002650A9">
            <w:pPr>
              <w:ind w:left="200"/>
            </w:pPr>
            <w:r>
              <w:t>5</w:t>
            </w:r>
          </w:p>
        </w:tc>
        <w:tc>
          <w:tcPr>
            <w:tcW w:w="1994" w:type="dxa"/>
          </w:tcPr>
          <w:p w14:paraId="2785D712" w14:textId="61698736" w:rsidR="002650A9" w:rsidRDefault="0085139A" w:rsidP="002650A9">
            <w:pPr>
              <w:ind w:left="200"/>
            </w:pPr>
            <w:r>
              <w:t xml:space="preserve">Eye level </w:t>
            </w:r>
            <w:r w:rsidR="009E53BA">
              <w:t>stot</w:t>
            </w:r>
          </w:p>
        </w:tc>
        <w:tc>
          <w:tcPr>
            <w:tcW w:w="7247" w:type="dxa"/>
          </w:tcPr>
          <w:p w14:paraId="643A7278" w14:textId="10D57500" w:rsidR="002650A9" w:rsidRDefault="0085139A" w:rsidP="0085139A">
            <w:pPr>
              <w:ind w:left="200"/>
              <w:jc w:val="both"/>
            </w:pPr>
            <w:r>
              <w:t>Mc speak to characters</w:t>
            </w:r>
          </w:p>
        </w:tc>
      </w:tr>
      <w:tr w:rsidR="002650A9" w14:paraId="23CE76DD" w14:textId="2CE90365" w:rsidTr="00C46E8A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282" w:type="dxa"/>
          </w:tcPr>
          <w:p w14:paraId="74E22C68" w14:textId="31567ACB" w:rsidR="002650A9" w:rsidRDefault="002650A9" w:rsidP="002650A9">
            <w:pPr>
              <w:ind w:left="200"/>
            </w:pPr>
            <w:r>
              <w:t>6</w:t>
            </w:r>
          </w:p>
        </w:tc>
        <w:tc>
          <w:tcPr>
            <w:tcW w:w="1994" w:type="dxa"/>
          </w:tcPr>
          <w:p w14:paraId="19F599F8" w14:textId="501D2925" w:rsidR="002650A9" w:rsidRDefault="009E53BA" w:rsidP="002650A9">
            <w:pPr>
              <w:ind w:left="200"/>
            </w:pPr>
            <w:r>
              <w:t>Low angle shot</w:t>
            </w:r>
          </w:p>
        </w:tc>
        <w:tc>
          <w:tcPr>
            <w:tcW w:w="7247" w:type="dxa"/>
          </w:tcPr>
          <w:p w14:paraId="02341662" w14:textId="50E239C6" w:rsidR="002650A9" w:rsidRDefault="009E53BA" w:rsidP="002650A9">
            <w:pPr>
              <w:ind w:left="200"/>
            </w:pPr>
            <w:r>
              <w:t>Start the projector</w:t>
            </w:r>
          </w:p>
        </w:tc>
      </w:tr>
      <w:tr w:rsidR="00C06DE4" w14:paraId="5635B437" w14:textId="77777777" w:rsidTr="00C46E8A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82" w:type="dxa"/>
          </w:tcPr>
          <w:p w14:paraId="561F2618" w14:textId="654F7DB1" w:rsidR="00C06DE4" w:rsidRDefault="00C06DE4" w:rsidP="002650A9">
            <w:pPr>
              <w:ind w:left="200"/>
            </w:pPr>
            <w:r>
              <w:t>7</w:t>
            </w:r>
          </w:p>
        </w:tc>
        <w:tc>
          <w:tcPr>
            <w:tcW w:w="1994" w:type="dxa"/>
          </w:tcPr>
          <w:p w14:paraId="04054342" w14:textId="46D00F64" w:rsidR="00C06DE4" w:rsidRDefault="006A6856" w:rsidP="002650A9">
            <w:pPr>
              <w:ind w:left="200"/>
            </w:pPr>
            <w:r>
              <w:t>Extreme close up shot</w:t>
            </w:r>
          </w:p>
        </w:tc>
        <w:tc>
          <w:tcPr>
            <w:tcW w:w="7247" w:type="dxa"/>
          </w:tcPr>
          <w:p w14:paraId="58F1FAF7" w14:textId="6B6C1ACD" w:rsidR="00C06DE4" w:rsidRDefault="00C06DE4" w:rsidP="002650A9">
            <w:pPr>
              <w:ind w:left="200"/>
            </w:pPr>
            <w:r>
              <w:t>Switch off the lights</w:t>
            </w:r>
          </w:p>
        </w:tc>
      </w:tr>
      <w:tr w:rsidR="002650A9" w14:paraId="2A991DE6" w14:textId="71F8D4C9" w:rsidTr="00C46E8A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282" w:type="dxa"/>
          </w:tcPr>
          <w:p w14:paraId="01A824D1" w14:textId="50352606" w:rsidR="002650A9" w:rsidRDefault="00C06DE4" w:rsidP="00C06DE4">
            <w:pPr>
              <w:ind w:left="200"/>
              <w:jc w:val="both"/>
            </w:pPr>
            <w:r>
              <w:t>8</w:t>
            </w:r>
          </w:p>
        </w:tc>
        <w:tc>
          <w:tcPr>
            <w:tcW w:w="1994" w:type="dxa"/>
          </w:tcPr>
          <w:p w14:paraId="5F3516CC" w14:textId="2B3C6933" w:rsidR="002650A9" w:rsidRDefault="009E53BA" w:rsidP="002650A9">
            <w:pPr>
              <w:ind w:left="200"/>
            </w:pPr>
            <w:r>
              <w:t>Shoulder level shot</w:t>
            </w:r>
          </w:p>
        </w:tc>
        <w:tc>
          <w:tcPr>
            <w:tcW w:w="7247" w:type="dxa"/>
          </w:tcPr>
          <w:p w14:paraId="720824A5" w14:textId="07E60443" w:rsidR="002650A9" w:rsidRDefault="009E53BA" w:rsidP="002650A9">
            <w:pPr>
              <w:ind w:left="200"/>
            </w:pPr>
            <w:r>
              <w:t>Mc talk about beginning of plan</w:t>
            </w:r>
          </w:p>
        </w:tc>
      </w:tr>
      <w:tr w:rsidR="002650A9" w14:paraId="5A7BDB3C" w14:textId="42AB22AE" w:rsidTr="00C46E8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82" w:type="dxa"/>
          </w:tcPr>
          <w:p w14:paraId="4E241D10" w14:textId="52644DEA" w:rsidR="002650A9" w:rsidRDefault="00C06DE4" w:rsidP="002650A9">
            <w:pPr>
              <w:ind w:left="200"/>
            </w:pPr>
            <w:r>
              <w:t>9</w:t>
            </w:r>
          </w:p>
        </w:tc>
        <w:tc>
          <w:tcPr>
            <w:tcW w:w="1994" w:type="dxa"/>
          </w:tcPr>
          <w:p w14:paraId="12B009C9" w14:textId="23534AFC" w:rsidR="002650A9" w:rsidRDefault="009E53BA" w:rsidP="002650A9">
            <w:pPr>
              <w:ind w:left="200"/>
            </w:pPr>
            <w:r>
              <w:t>Two shots</w:t>
            </w:r>
          </w:p>
        </w:tc>
        <w:tc>
          <w:tcPr>
            <w:tcW w:w="7247" w:type="dxa"/>
          </w:tcPr>
          <w:p w14:paraId="3A5E3CB6" w14:textId="5673E2AA" w:rsidR="002650A9" w:rsidRDefault="009E53BA" w:rsidP="002650A9">
            <w:pPr>
              <w:ind w:left="200"/>
            </w:pPr>
            <w:r>
              <w:t xml:space="preserve">Character 1 and 2 talk between each other </w:t>
            </w:r>
          </w:p>
        </w:tc>
      </w:tr>
      <w:tr w:rsidR="002650A9" w14:paraId="5FBFF332" w14:textId="77777777" w:rsidTr="00C46E8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282" w:type="dxa"/>
          </w:tcPr>
          <w:p w14:paraId="0F89E973" w14:textId="4B6BD0AA" w:rsidR="002650A9" w:rsidRDefault="00C06DE4" w:rsidP="002650A9">
            <w:pPr>
              <w:ind w:left="200"/>
            </w:pPr>
            <w:r>
              <w:t>10</w:t>
            </w:r>
          </w:p>
        </w:tc>
        <w:tc>
          <w:tcPr>
            <w:tcW w:w="1994" w:type="dxa"/>
          </w:tcPr>
          <w:p w14:paraId="38CDA064" w14:textId="4ED5561D" w:rsidR="002650A9" w:rsidRDefault="009E53BA" w:rsidP="002650A9">
            <w:pPr>
              <w:ind w:left="200"/>
            </w:pPr>
            <w:r>
              <w:t>Mid shots</w:t>
            </w:r>
          </w:p>
        </w:tc>
        <w:tc>
          <w:tcPr>
            <w:tcW w:w="7247" w:type="dxa"/>
          </w:tcPr>
          <w:p w14:paraId="438EFE56" w14:textId="2727812C" w:rsidR="002650A9" w:rsidRDefault="00C06DE4" w:rsidP="002650A9">
            <w:pPr>
              <w:ind w:left="200"/>
            </w:pPr>
            <w:r>
              <w:t>The slideshow changes to next slide and mc carries on talking about the area</w:t>
            </w:r>
          </w:p>
        </w:tc>
      </w:tr>
      <w:tr w:rsidR="002650A9" w14:paraId="60A5CD15" w14:textId="77777777" w:rsidTr="00C46E8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282" w:type="dxa"/>
          </w:tcPr>
          <w:p w14:paraId="434E7264" w14:textId="28CBF3EE" w:rsidR="002650A9" w:rsidRDefault="00C06DE4" w:rsidP="002650A9">
            <w:pPr>
              <w:ind w:left="200"/>
            </w:pPr>
            <w:r>
              <w:t>11</w:t>
            </w:r>
          </w:p>
        </w:tc>
        <w:tc>
          <w:tcPr>
            <w:tcW w:w="1994" w:type="dxa"/>
          </w:tcPr>
          <w:p w14:paraId="338736F4" w14:textId="65652C1B" w:rsidR="002650A9" w:rsidRDefault="006A6856" w:rsidP="002650A9">
            <w:pPr>
              <w:ind w:left="200"/>
            </w:pPr>
            <w:r>
              <w:t>Tracking shot</w:t>
            </w:r>
          </w:p>
        </w:tc>
        <w:tc>
          <w:tcPr>
            <w:tcW w:w="7247" w:type="dxa"/>
          </w:tcPr>
          <w:p w14:paraId="6553F333" w14:textId="6BD84B02" w:rsidR="002650A9" w:rsidRDefault="00C06DE4" w:rsidP="002650A9">
            <w:pPr>
              <w:ind w:left="200"/>
            </w:pPr>
            <w:r>
              <w:t>Mc explain what he going to do</w:t>
            </w:r>
            <w:r w:rsidR="006A6856">
              <w:t xml:space="preserve"> end slideshow walk to light switch and switch light back on </w:t>
            </w:r>
          </w:p>
        </w:tc>
      </w:tr>
      <w:tr w:rsidR="002650A9" w14:paraId="379E0DAD" w14:textId="77777777" w:rsidTr="00C46E8A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282" w:type="dxa"/>
          </w:tcPr>
          <w:p w14:paraId="7541EB9D" w14:textId="1169F03F" w:rsidR="002650A9" w:rsidRDefault="00C06DE4" w:rsidP="002650A9">
            <w:pPr>
              <w:ind w:left="200"/>
            </w:pPr>
            <w:r>
              <w:t>12</w:t>
            </w:r>
          </w:p>
        </w:tc>
        <w:tc>
          <w:tcPr>
            <w:tcW w:w="1994" w:type="dxa"/>
          </w:tcPr>
          <w:p w14:paraId="7CF8D348" w14:textId="4591795D" w:rsidR="002650A9" w:rsidRDefault="00C06DE4" w:rsidP="002650A9">
            <w:pPr>
              <w:ind w:left="200"/>
            </w:pPr>
            <w:r>
              <w:t>Two shots</w:t>
            </w:r>
          </w:p>
        </w:tc>
        <w:tc>
          <w:tcPr>
            <w:tcW w:w="7247" w:type="dxa"/>
          </w:tcPr>
          <w:p w14:paraId="70CE5BA0" w14:textId="2794BE2C" w:rsidR="002650A9" w:rsidRDefault="00C06DE4" w:rsidP="00C06DE4">
            <w:pPr>
              <w:ind w:left="200"/>
              <w:jc w:val="both"/>
            </w:pPr>
            <w:r>
              <w:t>Character talk to mc out of recorder</w:t>
            </w:r>
          </w:p>
        </w:tc>
      </w:tr>
      <w:tr w:rsidR="002650A9" w14:paraId="4969CAFE" w14:textId="77777777" w:rsidTr="00C46E8A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282" w:type="dxa"/>
          </w:tcPr>
          <w:p w14:paraId="5657D3E1" w14:textId="2C62B666" w:rsidR="002650A9" w:rsidRDefault="00C06DE4" w:rsidP="002650A9">
            <w:pPr>
              <w:ind w:left="200"/>
            </w:pPr>
            <w:r>
              <w:t>13</w:t>
            </w:r>
          </w:p>
        </w:tc>
        <w:tc>
          <w:tcPr>
            <w:tcW w:w="1994" w:type="dxa"/>
          </w:tcPr>
          <w:p w14:paraId="026847B8" w14:textId="76CD8B31" w:rsidR="002650A9" w:rsidRDefault="00C06DE4" w:rsidP="002650A9">
            <w:pPr>
              <w:ind w:left="200"/>
            </w:pPr>
            <w:r>
              <w:t>Extreme close up shot</w:t>
            </w:r>
          </w:p>
        </w:tc>
        <w:tc>
          <w:tcPr>
            <w:tcW w:w="7247" w:type="dxa"/>
          </w:tcPr>
          <w:p w14:paraId="7593FD50" w14:textId="5E28503F" w:rsidR="002650A9" w:rsidRDefault="00C06DE4" w:rsidP="002650A9">
            <w:pPr>
              <w:ind w:left="200"/>
            </w:pPr>
            <w:r>
              <w:t xml:space="preserve">The mc talk about the problem </w:t>
            </w:r>
          </w:p>
        </w:tc>
      </w:tr>
      <w:tr w:rsidR="002650A9" w14:paraId="12846A6B" w14:textId="77777777" w:rsidTr="00C46E8A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282" w:type="dxa"/>
          </w:tcPr>
          <w:p w14:paraId="7DC09C25" w14:textId="3CC85068" w:rsidR="002650A9" w:rsidRDefault="006A6856" w:rsidP="002650A9">
            <w:pPr>
              <w:ind w:left="200"/>
            </w:pPr>
            <w:r>
              <w:t>14</w:t>
            </w:r>
          </w:p>
        </w:tc>
        <w:tc>
          <w:tcPr>
            <w:tcW w:w="1994" w:type="dxa"/>
          </w:tcPr>
          <w:p w14:paraId="613341CB" w14:textId="2C97CF0C" w:rsidR="002650A9" w:rsidRDefault="006A6856" w:rsidP="002650A9">
            <w:pPr>
              <w:ind w:left="200"/>
            </w:pPr>
            <w:r>
              <w:t>Two shots</w:t>
            </w:r>
          </w:p>
        </w:tc>
        <w:tc>
          <w:tcPr>
            <w:tcW w:w="7247" w:type="dxa"/>
          </w:tcPr>
          <w:p w14:paraId="06700535" w14:textId="724775D4" w:rsidR="002650A9" w:rsidRDefault="006A6856" w:rsidP="002650A9">
            <w:pPr>
              <w:ind w:left="200"/>
            </w:pPr>
            <w:r>
              <w:t>Character look nervous</w:t>
            </w:r>
          </w:p>
        </w:tc>
      </w:tr>
      <w:tr w:rsidR="002650A9" w14:paraId="56A53A18" w14:textId="77777777" w:rsidTr="00C46E8A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282" w:type="dxa"/>
          </w:tcPr>
          <w:p w14:paraId="3DDD6064" w14:textId="62F0A818" w:rsidR="002650A9" w:rsidRDefault="006A6856" w:rsidP="002650A9">
            <w:pPr>
              <w:ind w:left="200"/>
            </w:pPr>
            <w:r>
              <w:t>15</w:t>
            </w:r>
          </w:p>
        </w:tc>
        <w:tc>
          <w:tcPr>
            <w:tcW w:w="1994" w:type="dxa"/>
          </w:tcPr>
          <w:p w14:paraId="70C7A408" w14:textId="65C0BA4C" w:rsidR="002650A9" w:rsidRDefault="006A6856" w:rsidP="002650A9">
            <w:pPr>
              <w:ind w:left="200"/>
            </w:pPr>
            <w:r>
              <w:t>Mid shot</w:t>
            </w:r>
          </w:p>
        </w:tc>
        <w:tc>
          <w:tcPr>
            <w:tcW w:w="7247" w:type="dxa"/>
          </w:tcPr>
          <w:p w14:paraId="35ECC097" w14:textId="2EB9C97C" w:rsidR="002650A9" w:rsidRDefault="006A6856" w:rsidP="002650A9">
            <w:pPr>
              <w:ind w:left="200"/>
            </w:pPr>
            <w:r>
              <w:t xml:space="preserve">Mc tell the outcome chance </w:t>
            </w:r>
          </w:p>
        </w:tc>
      </w:tr>
      <w:tr w:rsidR="002650A9" w14:paraId="751D9B9F" w14:textId="77777777" w:rsidTr="00C46E8A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1282" w:type="dxa"/>
          </w:tcPr>
          <w:p w14:paraId="02101D12" w14:textId="6DADBA1A" w:rsidR="002650A9" w:rsidRDefault="006A6856" w:rsidP="002650A9">
            <w:pPr>
              <w:ind w:left="200"/>
            </w:pPr>
            <w:r>
              <w:t>16</w:t>
            </w:r>
          </w:p>
        </w:tc>
        <w:tc>
          <w:tcPr>
            <w:tcW w:w="1994" w:type="dxa"/>
          </w:tcPr>
          <w:p w14:paraId="3F37EC8B" w14:textId="3D3569A5" w:rsidR="002650A9" w:rsidRDefault="006A6856" w:rsidP="002650A9">
            <w:pPr>
              <w:ind w:left="200"/>
            </w:pPr>
            <w:r>
              <w:t>Mid shots</w:t>
            </w:r>
          </w:p>
        </w:tc>
        <w:tc>
          <w:tcPr>
            <w:tcW w:w="7247" w:type="dxa"/>
          </w:tcPr>
          <w:p w14:paraId="5F7A6265" w14:textId="38041F7B" w:rsidR="002650A9" w:rsidRDefault="006A6856" w:rsidP="002650A9">
            <w:pPr>
              <w:ind w:left="200"/>
            </w:pPr>
            <w:r>
              <w:t>Character look dumbfounded at mc</w:t>
            </w:r>
          </w:p>
        </w:tc>
      </w:tr>
      <w:tr w:rsidR="002650A9" w14:paraId="344578EF" w14:textId="77777777" w:rsidTr="00C46E8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282" w:type="dxa"/>
          </w:tcPr>
          <w:p w14:paraId="193FFFF1" w14:textId="4044F140" w:rsidR="002650A9" w:rsidRDefault="006A6856" w:rsidP="002650A9">
            <w:pPr>
              <w:ind w:left="200"/>
            </w:pPr>
            <w:r>
              <w:t>17</w:t>
            </w:r>
          </w:p>
        </w:tc>
        <w:tc>
          <w:tcPr>
            <w:tcW w:w="1994" w:type="dxa"/>
          </w:tcPr>
          <w:p w14:paraId="474A7453" w14:textId="673997C7" w:rsidR="002650A9" w:rsidRDefault="006A6856" w:rsidP="002650A9">
            <w:pPr>
              <w:ind w:left="200"/>
            </w:pPr>
            <w:r>
              <w:t>Extreme close up shot</w:t>
            </w:r>
          </w:p>
        </w:tc>
        <w:tc>
          <w:tcPr>
            <w:tcW w:w="7247" w:type="dxa"/>
          </w:tcPr>
          <w:p w14:paraId="0E5D81B3" w14:textId="63BA69D2" w:rsidR="002650A9" w:rsidRDefault="006A6856" w:rsidP="002650A9">
            <w:pPr>
              <w:ind w:left="200"/>
            </w:pPr>
            <w:r>
              <w:t xml:space="preserve">One line </w:t>
            </w:r>
          </w:p>
        </w:tc>
      </w:tr>
      <w:tr w:rsidR="002650A9" w14:paraId="52595612" w14:textId="77777777" w:rsidTr="00C46E8A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82" w:type="dxa"/>
          </w:tcPr>
          <w:p w14:paraId="68540D8B" w14:textId="0685600B" w:rsidR="002650A9" w:rsidRDefault="006A6856" w:rsidP="002650A9">
            <w:pPr>
              <w:ind w:left="200"/>
            </w:pPr>
            <w:r>
              <w:t xml:space="preserve">18 </w:t>
            </w:r>
          </w:p>
        </w:tc>
        <w:tc>
          <w:tcPr>
            <w:tcW w:w="1994" w:type="dxa"/>
          </w:tcPr>
          <w:p w14:paraId="7B988EAB" w14:textId="4AB9CF27" w:rsidR="002650A9" w:rsidRDefault="006A6856" w:rsidP="002650A9">
            <w:pPr>
              <w:ind w:left="200"/>
            </w:pPr>
            <w:r>
              <w:t xml:space="preserve">Mid shots </w:t>
            </w:r>
          </w:p>
        </w:tc>
        <w:tc>
          <w:tcPr>
            <w:tcW w:w="7247" w:type="dxa"/>
          </w:tcPr>
          <w:p w14:paraId="26A63C05" w14:textId="2FD48648" w:rsidR="002650A9" w:rsidRDefault="006A6856" w:rsidP="002650A9">
            <w:pPr>
              <w:ind w:left="200"/>
            </w:pPr>
            <w:r>
              <w:t>Says line at characters</w:t>
            </w:r>
          </w:p>
        </w:tc>
      </w:tr>
      <w:tr w:rsidR="002650A9" w14:paraId="23C7F326" w14:textId="77777777" w:rsidTr="00C46E8A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282" w:type="dxa"/>
          </w:tcPr>
          <w:p w14:paraId="1952F49B" w14:textId="60739B96" w:rsidR="002650A9" w:rsidRDefault="006A6856" w:rsidP="002650A9">
            <w:pPr>
              <w:ind w:left="200"/>
            </w:pPr>
            <w:r>
              <w:t>19</w:t>
            </w:r>
          </w:p>
        </w:tc>
        <w:tc>
          <w:tcPr>
            <w:tcW w:w="1994" w:type="dxa"/>
          </w:tcPr>
          <w:p w14:paraId="1E7E96F5" w14:textId="223795E4" w:rsidR="002650A9" w:rsidRDefault="006A6856" w:rsidP="002650A9">
            <w:pPr>
              <w:ind w:left="200"/>
            </w:pPr>
            <w:r>
              <w:t xml:space="preserve">Tracking shot </w:t>
            </w:r>
          </w:p>
        </w:tc>
        <w:tc>
          <w:tcPr>
            <w:tcW w:w="7247" w:type="dxa"/>
          </w:tcPr>
          <w:p w14:paraId="7971F4C4" w14:textId="0C64C7EC" w:rsidR="002650A9" w:rsidRDefault="006A6856" w:rsidP="002650A9">
            <w:pPr>
              <w:ind w:left="200"/>
            </w:pPr>
            <w:r>
              <w:t xml:space="preserve">Walk up to table </w:t>
            </w:r>
          </w:p>
        </w:tc>
      </w:tr>
      <w:tr w:rsidR="002650A9" w14:paraId="70E7DC2E" w14:textId="77777777" w:rsidTr="00C46E8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82" w:type="dxa"/>
          </w:tcPr>
          <w:p w14:paraId="3987E81B" w14:textId="397B3106" w:rsidR="002650A9" w:rsidRDefault="006A6856" w:rsidP="002650A9">
            <w:pPr>
              <w:ind w:left="200"/>
            </w:pPr>
            <w:r>
              <w:t>20</w:t>
            </w:r>
          </w:p>
        </w:tc>
        <w:tc>
          <w:tcPr>
            <w:tcW w:w="1994" w:type="dxa"/>
          </w:tcPr>
          <w:p w14:paraId="2DE014FF" w14:textId="0857D106" w:rsidR="002650A9" w:rsidRDefault="006A6856" w:rsidP="002650A9">
            <w:pPr>
              <w:ind w:left="200"/>
            </w:pPr>
            <w:r>
              <w:t>Extreme close up shot</w:t>
            </w:r>
          </w:p>
        </w:tc>
        <w:tc>
          <w:tcPr>
            <w:tcW w:w="7247" w:type="dxa"/>
          </w:tcPr>
          <w:p w14:paraId="08925587" w14:textId="03239D57" w:rsidR="002650A9" w:rsidRDefault="006A6856" w:rsidP="002650A9">
            <w:pPr>
              <w:ind w:left="200"/>
            </w:pPr>
            <w:r>
              <w:t>Slam hand on table</w:t>
            </w:r>
          </w:p>
        </w:tc>
      </w:tr>
      <w:tr w:rsidR="002650A9" w14:paraId="0B3DA93B" w14:textId="77777777" w:rsidTr="00C46E8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282" w:type="dxa"/>
          </w:tcPr>
          <w:p w14:paraId="0BA7D489" w14:textId="4F69875D" w:rsidR="002650A9" w:rsidRDefault="006A6856" w:rsidP="002650A9">
            <w:pPr>
              <w:ind w:left="200"/>
            </w:pPr>
            <w:r>
              <w:t>21</w:t>
            </w:r>
          </w:p>
        </w:tc>
        <w:tc>
          <w:tcPr>
            <w:tcW w:w="1994" w:type="dxa"/>
          </w:tcPr>
          <w:p w14:paraId="40913A86" w14:textId="427227EE" w:rsidR="002650A9" w:rsidRDefault="00C46E8A" w:rsidP="002650A9">
            <w:pPr>
              <w:ind w:left="200"/>
            </w:pPr>
            <w:r>
              <w:t xml:space="preserve">Mid shot </w:t>
            </w:r>
          </w:p>
        </w:tc>
        <w:tc>
          <w:tcPr>
            <w:tcW w:w="7247" w:type="dxa"/>
          </w:tcPr>
          <w:p w14:paraId="1E7F0DB5" w14:textId="310A38D1" w:rsidR="002650A9" w:rsidRDefault="00C46E8A" w:rsidP="002650A9">
            <w:pPr>
              <w:ind w:left="200"/>
            </w:pPr>
            <w:r>
              <w:t xml:space="preserve">Mc talk about getting his daughter back can here character 1 and 2 can be heard </w:t>
            </w:r>
          </w:p>
        </w:tc>
      </w:tr>
      <w:tr w:rsidR="002650A9" w14:paraId="2A022045" w14:textId="77777777" w:rsidTr="00C46E8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282" w:type="dxa"/>
          </w:tcPr>
          <w:p w14:paraId="43051BAB" w14:textId="6B7C8B74" w:rsidR="002650A9" w:rsidRDefault="00C46E8A" w:rsidP="002650A9">
            <w:pPr>
              <w:ind w:left="200"/>
            </w:pPr>
            <w:r>
              <w:t>22</w:t>
            </w:r>
          </w:p>
        </w:tc>
        <w:tc>
          <w:tcPr>
            <w:tcW w:w="1994" w:type="dxa"/>
          </w:tcPr>
          <w:p w14:paraId="36034092" w14:textId="067EDB51" w:rsidR="002650A9" w:rsidRDefault="00C46E8A" w:rsidP="002650A9">
            <w:pPr>
              <w:ind w:left="200"/>
            </w:pPr>
            <w:r>
              <w:t>Low angel shots</w:t>
            </w:r>
          </w:p>
        </w:tc>
        <w:tc>
          <w:tcPr>
            <w:tcW w:w="7247" w:type="dxa"/>
          </w:tcPr>
          <w:p w14:paraId="35D0E586" w14:textId="27E58FDD" w:rsidR="002650A9" w:rsidRDefault="00C46E8A" w:rsidP="002650A9">
            <w:pPr>
              <w:ind w:left="200"/>
            </w:pPr>
            <w:r>
              <w:t>Mc fast walk other recorder walk out the room and slam door</w:t>
            </w:r>
            <w:bookmarkStart w:id="0" w:name="_GoBack"/>
            <w:bookmarkEnd w:id="0"/>
          </w:p>
        </w:tc>
      </w:tr>
      <w:tr w:rsidR="00C46E8A" w14:paraId="71F38F8B" w14:textId="77777777" w:rsidTr="00C46E8A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0525" w:type="dxa"/>
            <w:gridSpan w:val="3"/>
            <w:tcBorders>
              <w:left w:val="nil"/>
              <w:bottom w:val="nil"/>
            </w:tcBorders>
          </w:tcPr>
          <w:p w14:paraId="2A8CADC8" w14:textId="77777777" w:rsidR="00C46E8A" w:rsidRDefault="00C46E8A" w:rsidP="002650A9">
            <w:pPr>
              <w:ind w:left="200"/>
            </w:pPr>
          </w:p>
        </w:tc>
      </w:tr>
    </w:tbl>
    <w:p w14:paraId="413EE269" w14:textId="3EE0A063" w:rsidR="00EA058A" w:rsidRDefault="00EA058A" w:rsidP="002650A9"/>
    <w:sectPr w:rsidR="00EA058A" w:rsidSect="008E0C0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8A"/>
    <w:rsid w:val="002650A9"/>
    <w:rsid w:val="006A6856"/>
    <w:rsid w:val="0085139A"/>
    <w:rsid w:val="008E0C02"/>
    <w:rsid w:val="00981A91"/>
    <w:rsid w:val="009E53BA"/>
    <w:rsid w:val="00C06DE4"/>
    <w:rsid w:val="00C46E8A"/>
    <w:rsid w:val="00E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6065"/>
  <w15:chartTrackingRefBased/>
  <w15:docId w15:val="{054D414A-BE8E-E248-BF40-E1767F62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074A39-96C2-2840-8624-96C47107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2020-01-24T15:19:00Z</dcterms:created>
  <dcterms:modified xsi:type="dcterms:W3CDTF">2020-01-24T15:19:00Z</dcterms:modified>
</cp:coreProperties>
</file>