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AF21C" w14:textId="0E9CA60F" w:rsidR="0006216A" w:rsidRDefault="0006216A" w:rsidP="00776E8C">
      <w:pPr>
        <w:jc w:val="center"/>
        <w:rPr>
          <w:b/>
          <w:bCs/>
          <w:u w:val="single"/>
        </w:rPr>
      </w:pPr>
      <w:r w:rsidRPr="0006216A">
        <w:rPr>
          <w:b/>
          <w:bCs/>
          <w:u w:val="single"/>
        </w:rPr>
        <w:t>Comparing the different artist styles of propaganda during WW2 and how both sides manufactured and created propaganda.</w:t>
      </w:r>
    </w:p>
    <w:p w14:paraId="2A9B577B" w14:textId="77777777" w:rsidR="00CA5E6C" w:rsidRDefault="00CA5E6C" w:rsidP="00776E8C">
      <w:pPr>
        <w:jc w:val="center"/>
        <w:rPr>
          <w:b/>
          <w:bCs/>
          <w:u w:val="single"/>
        </w:rPr>
      </w:pPr>
    </w:p>
    <w:p w14:paraId="05C2DB1C" w14:textId="294DDD88" w:rsidR="00312D5A" w:rsidRDefault="009719C2" w:rsidP="00776E8C">
      <w:r>
        <w:t>T</w:t>
      </w:r>
      <w:r w:rsidR="00776E8C">
        <w:t>his essay</w:t>
      </w:r>
      <w:r w:rsidR="00C90CA9">
        <w:t xml:space="preserve"> will be comparing the Axis</w:t>
      </w:r>
      <w:r w:rsidR="0087219A">
        <w:t xml:space="preserve"> </w:t>
      </w:r>
      <w:r w:rsidR="00C90CA9">
        <w:t xml:space="preserve">and the Allies </w:t>
      </w:r>
      <w:r w:rsidR="0087219A">
        <w:t xml:space="preserve">artistic </w:t>
      </w:r>
      <w:r w:rsidR="00C90CA9">
        <w:t>style of propaganda</w:t>
      </w:r>
      <w:r w:rsidR="0087219A">
        <w:t xml:space="preserve"> </w:t>
      </w:r>
      <w:r w:rsidR="00312D5A">
        <w:t xml:space="preserve">which </w:t>
      </w:r>
      <w:r w:rsidR="005D3FA7">
        <w:t>will compare</w:t>
      </w:r>
      <w:r w:rsidR="00312D5A">
        <w:t xml:space="preserve"> a variety of artistic styles </w:t>
      </w:r>
      <w:r w:rsidR="00D94E7B">
        <w:t>from the use of font</w:t>
      </w:r>
      <w:r w:rsidR="00312D5A">
        <w:t xml:space="preserve"> to the message it is trying to evoke.</w:t>
      </w:r>
    </w:p>
    <w:p w14:paraId="2347010C" w14:textId="75FFF542" w:rsidR="00CA5E6C" w:rsidRDefault="00CA5E6C" w:rsidP="00776E8C"/>
    <w:p w14:paraId="11AD7622" w14:textId="6552A18A" w:rsidR="004262DC" w:rsidRDefault="00CA5E6C" w:rsidP="00776E8C">
      <w:r>
        <w:t>From the start to end of the war</w:t>
      </w:r>
      <w:r w:rsidR="00A72BE2">
        <w:t>,</w:t>
      </w:r>
      <w:r>
        <w:t xml:space="preserve"> propaganda played a vital role in helping motivate civilians</w:t>
      </w:r>
      <w:r w:rsidR="00A72BE2">
        <w:t>. T</w:t>
      </w:r>
      <w:r w:rsidR="00622BB4">
        <w:t>his can be seen in propaganda made by the</w:t>
      </w:r>
      <w:r w:rsidR="00D54450">
        <w:t xml:space="preserve"> United Kingdom ministry of defence</w:t>
      </w:r>
      <w:r>
        <w:t xml:space="preserve"> </w:t>
      </w:r>
      <w:r w:rsidR="00D54450">
        <w:t>with posters such as “</w:t>
      </w:r>
      <w:r w:rsidR="00D54450" w:rsidRPr="001D4DC4">
        <w:t xml:space="preserve">We beat </w:t>
      </w:r>
      <w:proofErr w:type="spellStart"/>
      <w:r w:rsidR="00D54450" w:rsidRPr="001D4DC4">
        <w:t>em</w:t>
      </w:r>
      <w:proofErr w:type="spellEnd"/>
      <w:r w:rsidR="00D54450" w:rsidRPr="001D4DC4">
        <w:t xml:space="preserve"> </w:t>
      </w:r>
      <w:proofErr w:type="gramStart"/>
      <w:r w:rsidR="00D54450" w:rsidRPr="001D4DC4">
        <w:t>before</w:t>
      </w:r>
      <w:proofErr w:type="gramEnd"/>
      <w:r w:rsidR="00D54450" w:rsidRPr="001D4DC4">
        <w:t xml:space="preserve"> and we</w:t>
      </w:r>
      <w:r w:rsidR="00DC21D6" w:rsidRPr="001D4DC4">
        <w:t>’ll</w:t>
      </w:r>
      <w:r w:rsidR="00D54450" w:rsidRPr="001D4DC4">
        <w:t xml:space="preserve"> beat </w:t>
      </w:r>
      <w:proofErr w:type="spellStart"/>
      <w:r w:rsidR="00D54450" w:rsidRPr="001D4DC4">
        <w:t>em</w:t>
      </w:r>
      <w:proofErr w:type="spellEnd"/>
      <w:r w:rsidR="00D54450" w:rsidRPr="001D4DC4">
        <w:t xml:space="preserve"> again</w:t>
      </w:r>
      <w:r w:rsidR="00D54450">
        <w:t>”</w:t>
      </w:r>
      <w:r w:rsidR="004262DC">
        <w:t xml:space="preserve"> </w:t>
      </w:r>
      <w:r w:rsidR="004262DC" w:rsidRPr="00E0223C">
        <w:t>(image 1)</w:t>
      </w:r>
      <w:r w:rsidR="00D54450">
        <w:t xml:space="preserve"> in big bold text to grab the attention of everyone that walks past it. This </w:t>
      </w:r>
      <w:r w:rsidR="004262DC">
        <w:t>poster</w:t>
      </w:r>
      <w:r w:rsidR="00DC21D6">
        <w:t xml:space="preserve"> also has an image of another German soldier in the background surrendering</w:t>
      </w:r>
      <w:r w:rsidR="004262DC" w:rsidRPr="00E0223C">
        <w:t>. T</w:t>
      </w:r>
      <w:r w:rsidR="004262DC">
        <w:t xml:space="preserve">he poster is referring to the United Kingdom’s victory over Germany in WW1, </w:t>
      </w:r>
      <w:r w:rsidR="00084D21">
        <w:t>this is significant as the people of Britain needed a moral boost to help them and</w:t>
      </w:r>
      <w:r w:rsidR="004262DC">
        <w:t xml:space="preserve"> this would</w:t>
      </w:r>
      <w:r w:rsidR="00084D21">
        <w:t xml:space="preserve"> remind them that all hope is not lost</w:t>
      </w:r>
      <w:r w:rsidR="00B61D06">
        <w:t>,</w:t>
      </w:r>
      <w:r w:rsidR="00DC21D6">
        <w:t xml:space="preserve"> </w:t>
      </w:r>
      <w:r w:rsidR="00B43439">
        <w:t>this</w:t>
      </w:r>
      <w:r w:rsidR="00A1690B">
        <w:t xml:space="preserve"> may</w:t>
      </w:r>
      <w:r w:rsidR="00B43439">
        <w:t xml:space="preserve"> motivate the public as it reminds them that their hard work and effort will pay off</w:t>
      </w:r>
      <w:r w:rsidR="004262DC">
        <w:t xml:space="preserve">. </w:t>
      </w:r>
    </w:p>
    <w:p w14:paraId="1017DB90" w14:textId="77777777" w:rsidR="004262DC" w:rsidRDefault="004262DC" w:rsidP="00776E8C"/>
    <w:p w14:paraId="474173DA" w14:textId="0CA2E834" w:rsidR="00B61D06" w:rsidRDefault="000A3C18" w:rsidP="00776E8C">
      <w:r>
        <w:t>Another propaganda poster from the United Kingdom ministry of defence is Lord Kitchener “Your country needs you”</w:t>
      </w:r>
      <w:r w:rsidR="00A22780">
        <w:t xml:space="preserve"> (Image 2)</w:t>
      </w:r>
      <w:r>
        <w:t xml:space="preserve"> this also </w:t>
      </w:r>
      <w:r w:rsidR="00A1690B">
        <w:t>may</w:t>
      </w:r>
      <w:r>
        <w:t xml:space="preserve"> motivate people and inspire them to join the military</w:t>
      </w:r>
      <w:r w:rsidR="00914341">
        <w:t xml:space="preserve"> because the “You” makes it feel personal to the </w:t>
      </w:r>
      <w:r w:rsidR="005F0030">
        <w:t>audience r</w:t>
      </w:r>
      <w:r w:rsidR="00914341">
        <w:t>eading it</w:t>
      </w:r>
      <w:r>
        <w:t xml:space="preserve">. </w:t>
      </w:r>
      <w:r w:rsidR="00180ECC">
        <w:t xml:space="preserve"> A </w:t>
      </w:r>
      <w:r w:rsidR="00FC09B2">
        <w:t>journal</w:t>
      </w:r>
      <w:r w:rsidR="00180ECC">
        <w:t xml:space="preserve"> published by the</w:t>
      </w:r>
      <w:r w:rsidR="00FC09B2">
        <w:t xml:space="preserve"> </w:t>
      </w:r>
      <w:r w:rsidR="00B11E7E">
        <w:t xml:space="preserve">Scientia </w:t>
      </w:r>
      <w:proofErr w:type="spellStart"/>
      <w:r w:rsidR="00B11E7E">
        <w:t>militeria</w:t>
      </w:r>
      <w:proofErr w:type="spellEnd"/>
      <w:r w:rsidR="00FC09B2">
        <w:t xml:space="preserve"> suggest that the “YOU </w:t>
      </w:r>
      <w:proofErr w:type="gramStart"/>
      <w:r w:rsidR="00FC09B2">
        <w:t>is</w:t>
      </w:r>
      <w:proofErr w:type="gramEnd"/>
      <w:r w:rsidR="00FC09B2">
        <w:t xml:space="preserve"> emphatic” (Chambers, 2012)</w:t>
      </w:r>
      <w:r w:rsidR="00B2525C">
        <w:t>.</w:t>
      </w:r>
      <w:r w:rsidR="004C15E3">
        <w:t xml:space="preserve"> The United Kingdom did</w:t>
      </w:r>
      <w:r w:rsidR="00A72BE2">
        <w:t xml:space="preserve"> not</w:t>
      </w:r>
      <w:r w:rsidR="004C15E3">
        <w:t xml:space="preserve"> produce poster</w:t>
      </w:r>
      <w:r w:rsidR="004262DC">
        <w:t>s</w:t>
      </w:r>
      <w:r w:rsidR="004C15E3">
        <w:t xml:space="preserve"> just to motivate </w:t>
      </w:r>
      <w:r w:rsidR="00670E2D">
        <w:t>its</w:t>
      </w:r>
      <w:r w:rsidR="004C15E3">
        <w:t xml:space="preserve"> people but to also scare them as well</w:t>
      </w:r>
      <w:r w:rsidR="004262DC">
        <w:t>.</w:t>
      </w:r>
      <w:r w:rsidR="00733B61">
        <w:t xml:space="preserve"> </w:t>
      </w:r>
      <w:r w:rsidR="004262DC">
        <w:t>T</w:t>
      </w:r>
      <w:r w:rsidR="00733B61">
        <w:t>h</w:t>
      </w:r>
      <w:r w:rsidR="004262DC">
        <w:t>ese scare tactics</w:t>
      </w:r>
      <w:r w:rsidR="00733B61">
        <w:t xml:space="preserve"> can be seen in the poster published by the Ministry of Health “</w:t>
      </w:r>
      <w:r w:rsidR="00733B61" w:rsidRPr="001D4DC4">
        <w:t>Don’t do it, Mother – Leave the children where they are</w:t>
      </w:r>
      <w:r w:rsidR="00733B61">
        <w:t>”</w:t>
      </w:r>
      <w:r w:rsidR="00307D46">
        <w:t xml:space="preserve"> (Image 3)</w:t>
      </w:r>
      <w:r w:rsidR="00A00E7B">
        <w:t>. The design of the poster uses stippling</w:t>
      </w:r>
      <w:r w:rsidR="002B535C">
        <w:t xml:space="preserve"> </w:t>
      </w:r>
      <w:r w:rsidR="00A00E7B">
        <w:t xml:space="preserve">to great effect this can be seen with the drawing of the family and the city in the background whilst a sketch of Hitler can be seen the background. This poster uses scare tactics on mothers who wanted to </w:t>
      </w:r>
      <w:r w:rsidR="002E0C58">
        <w:t>bring</w:t>
      </w:r>
      <w:r w:rsidR="00A00E7B">
        <w:t xml:space="preserve"> their children </w:t>
      </w:r>
      <w:r w:rsidR="002E0C58">
        <w:t>back to the cit</w:t>
      </w:r>
      <w:r w:rsidR="00B41AD9">
        <w:t xml:space="preserve">ies as it meant if they were to return to the city with their </w:t>
      </w:r>
      <w:r w:rsidR="00346FA5">
        <w:t>children,</w:t>
      </w:r>
      <w:r w:rsidR="00B41AD9">
        <w:t xml:space="preserve"> they are following </w:t>
      </w:r>
      <w:r w:rsidR="00BB42F9">
        <w:t>Hitler’s</w:t>
      </w:r>
      <w:r w:rsidR="00B41AD9">
        <w:t xml:space="preserve"> order, this was significant at the time as well </w:t>
      </w:r>
      <w:r w:rsidR="00692586">
        <w:t>as children were seen as the future of Great Britain.</w:t>
      </w:r>
      <w:r w:rsidR="00CF0F18">
        <w:t xml:space="preserve"> Hitler is also seen on the </w:t>
      </w:r>
      <w:r w:rsidR="00CC0C85">
        <w:t>poster,</w:t>
      </w:r>
      <w:r w:rsidR="00CF0F18">
        <w:t xml:space="preserve"> but he is sketched in to make the effect that </w:t>
      </w:r>
      <w:commentRangeStart w:id="0"/>
      <w:r w:rsidR="00CF0F18">
        <w:t xml:space="preserve">he </w:t>
      </w:r>
      <w:r w:rsidR="00E45500">
        <w:t>is there</w:t>
      </w:r>
      <w:commentRangeEnd w:id="0"/>
      <w:r w:rsidR="00035E71">
        <w:rPr>
          <w:rStyle w:val="CommentReference"/>
        </w:rPr>
        <w:commentReference w:id="0"/>
      </w:r>
      <w:r w:rsidR="00E45500">
        <w:t>.</w:t>
      </w:r>
      <w:r w:rsidR="00692586">
        <w:t xml:space="preserve"> </w:t>
      </w:r>
      <w:r w:rsidR="00A00E7B">
        <w:t xml:space="preserve">  </w:t>
      </w:r>
      <w:r w:rsidR="001D4DC4">
        <w:fldChar w:fldCharType="begin"/>
      </w:r>
      <w:r w:rsidR="001D4DC4">
        <w:instrText xml:space="preserve"> INCLUDEPICTURE "https://upload.wikimedia.org/wikipedia/commons/0/0b/Don%27t_do_it%2C_Mother_-_Leave_the_Children_Where_They_are_Art.IWMPST8235.jpg" \* MERGEFORMATINET </w:instrText>
      </w:r>
      <w:r w:rsidR="001D4DC4">
        <w:fldChar w:fldCharType="end"/>
      </w:r>
    </w:p>
    <w:p w14:paraId="2720E23A" w14:textId="3D81CB66" w:rsidR="00611414" w:rsidRDefault="00A22780" w:rsidP="00776E8C">
      <w:r>
        <w:rPr>
          <w:noProof/>
        </w:rPr>
        <mc:AlternateContent>
          <mc:Choice Requires="wps">
            <w:drawing>
              <wp:anchor distT="0" distB="0" distL="114300" distR="114300" simplePos="0" relativeHeight="251674624" behindDoc="0" locked="0" layoutInCell="1" allowOverlap="1" wp14:anchorId="3764DF6C" wp14:editId="151CA219">
                <wp:simplePos x="0" y="0"/>
                <wp:positionH relativeFrom="column">
                  <wp:posOffset>1470025</wp:posOffset>
                </wp:positionH>
                <wp:positionV relativeFrom="paragraph">
                  <wp:posOffset>3372485</wp:posOffset>
                </wp:positionV>
                <wp:extent cx="1962150" cy="635"/>
                <wp:effectExtent l="0" t="0" r="6350" b="12065"/>
                <wp:wrapSquare wrapText="bothSides"/>
                <wp:docPr id="18" name="Text Box 18"/>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wps:spPr>
                      <wps:txbx>
                        <w:txbxContent>
                          <w:p w14:paraId="69325E10" w14:textId="23041BFE" w:rsidR="00A22780" w:rsidRDefault="00A22780" w:rsidP="00A22780">
                            <w:pPr>
                              <w:pStyle w:val="Caption"/>
                              <w:rPr>
                                <w:noProof/>
                              </w:rPr>
                            </w:pPr>
                            <w:r>
                              <w:t>Image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64DF6C" id="_x0000_t202" coordsize="21600,21600" o:spt="202" path="m,l,21600r21600,l21600,xe">
                <v:stroke joinstyle="miter"/>
                <v:path gradientshapeok="t" o:connecttype="rect"/>
              </v:shapetype>
              <v:shape id="Text Box 18" o:spid="_x0000_s1026" type="#_x0000_t202" style="position:absolute;margin-left:115.75pt;margin-top:265.55pt;width:154.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D/OFAIAADgEAAAOAAAAZHJzL2Uyb0RvYy54bWysU8Fu2zAMvQ/YPwi6L04yNNiMOEWWIsOA&#13;&#10;oC2QDj0rshwLkEWNUmJ3Xz9KtpOu22nYRaZF6lF872l52zWGnRV6Dbbgs8mUM2UllNoeC/79afvh&#13;&#10;E2c+CFsKA1YV/EV5frt6/27ZulzNoQZTKmQEYn3euoLXIbg8y7ysVSP8BJyylKwAGxHoF49ZiaIl&#13;&#10;9MZk8+l0kbWApUOQynvaveuTfJXwq0rJ8FBVXgVmCk53C2nFtB7imq2WIj+icLWWwzXEP9yiEdpS&#13;&#10;0wvUnQiCnVD/AdVoieChChMJTQZVpaVKM9A0s+mbafa1cCrNQuR4d6HJ/z9YeX/eu0dkofsCHQkY&#13;&#10;CWmdzz1txnm6Cpv4pZsyyhOFLxfaVBeYjIc+L+azG0pJyi0+3kSM7HrUoQ9fFTQsBgVH0iRRJc47&#13;&#10;H/rSsSR28mB0udXGxJ+Y2BhkZ0H6tbUOagD/rcrYWGshnuoB4052nSNGoTt0w3AHKF9oZoTeDt7J&#13;&#10;raZGO+HDo0DSn2YhT4cHWioDbcFhiDirAX/+bT/WkyyU5awlPxXc/zgJVJyZb5YEi+YbAxyDwxjY&#13;&#10;U7MBGnFGr8XJFNIBDGYMK4Tmmay+jl0oJaykXgUPY7gJvavpqUi1XqcispgTYWf3TkbokdCn7lmg&#13;&#10;G+QIpOI9jE4T+RtV+tqki1ufAlGcJIuE9iwOPJM9k+jDU4r+f/2fqq4PfvULAAD//wMAUEsDBBQA&#13;&#10;BgAIAAAAIQBOZZIA4wAAABABAAAPAAAAZHJzL2Rvd25yZXYueG1sTE89T8MwEN2R+A/WIbEg6nxW&#13;&#10;KI1TVQUGWCpCFzY3vsaB2I5ipw3/nqMLLCfdu3fvo1zPpmcnHH3nrIB4EQFD2zjV2VbA/v35/gGY&#13;&#10;D9Iq2TuLAr7Rw7q6viplodzZvuGpDi0jEesLKUCHMBSc+0ajkX7hBrR0O7rRyEDr2HI1yjOJm54n&#13;&#10;UbTkRnaWHLQccKux+aonI2CXfez03XR8et1k6fiyn7bLz7YW4vZmflzR2KyABZzD3wf8dqD8UFGw&#13;&#10;g5us8qwXkKRxTlQBeRrHwIiRZxEhhwuSAK9K/r9I9QMAAP//AwBQSwECLQAUAAYACAAAACEAtoM4&#13;&#10;kv4AAADhAQAAEwAAAAAAAAAAAAAAAAAAAAAAW0NvbnRlbnRfVHlwZXNdLnhtbFBLAQItABQABgAI&#13;&#10;AAAAIQA4/SH/1gAAAJQBAAALAAAAAAAAAAAAAAAAAC8BAABfcmVscy8ucmVsc1BLAQItABQABgAI&#13;&#10;AAAAIQDz6D/OFAIAADgEAAAOAAAAAAAAAAAAAAAAAC4CAABkcnMvZTJvRG9jLnhtbFBLAQItABQA&#13;&#10;BgAIAAAAIQBOZZIA4wAAABABAAAPAAAAAAAAAAAAAAAAAG4EAABkcnMvZG93bnJldi54bWxQSwUG&#13;&#10;AAAAAAQABADzAAAAfgUAAAAA&#13;&#10;" stroked="f">
                <v:textbox style="mso-fit-shape-to-text:t" inset="0,0,0,0">
                  <w:txbxContent>
                    <w:p w14:paraId="69325E10" w14:textId="23041BFE" w:rsidR="00A22780" w:rsidRDefault="00A22780" w:rsidP="00A22780">
                      <w:pPr>
                        <w:pStyle w:val="Caption"/>
                        <w:rPr>
                          <w:noProof/>
                        </w:rPr>
                      </w:pPr>
                      <w:r>
                        <w:t>Image 3</w:t>
                      </w:r>
                    </w:p>
                  </w:txbxContent>
                </v:textbox>
                <w10:wrap type="square"/>
              </v:shape>
            </w:pict>
          </mc:Fallback>
        </mc:AlternateContent>
      </w:r>
      <w:r w:rsidR="00AC2648">
        <w:rPr>
          <w:noProof/>
        </w:rPr>
        <w:drawing>
          <wp:anchor distT="0" distB="0" distL="114300" distR="114300" simplePos="0" relativeHeight="251658240" behindDoc="0" locked="0" layoutInCell="1" allowOverlap="1" wp14:anchorId="062BBD62" wp14:editId="4E1758DF">
            <wp:simplePos x="0" y="0"/>
            <wp:positionH relativeFrom="margin">
              <wp:posOffset>1470025</wp:posOffset>
            </wp:positionH>
            <wp:positionV relativeFrom="margin">
              <wp:posOffset>5739130</wp:posOffset>
            </wp:positionV>
            <wp:extent cx="1962150" cy="3037205"/>
            <wp:effectExtent l="0" t="0" r="6350" b="0"/>
            <wp:wrapSquare wrapText="bothSides"/>
            <wp:docPr id="2" name="Picture 2" descr="A poster with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oster with a group of peopl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0" cy="3037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288C520B" wp14:editId="3FF59CAB">
                <wp:simplePos x="0" y="0"/>
                <wp:positionH relativeFrom="column">
                  <wp:posOffset>3990340</wp:posOffset>
                </wp:positionH>
                <wp:positionV relativeFrom="paragraph">
                  <wp:posOffset>3372485</wp:posOffset>
                </wp:positionV>
                <wp:extent cx="2002155" cy="635"/>
                <wp:effectExtent l="0" t="0" r="4445" b="0"/>
                <wp:wrapSquare wrapText="bothSides"/>
                <wp:docPr id="17" name="Text Box 17"/>
                <wp:cNvGraphicFramePr/>
                <a:graphic xmlns:a="http://schemas.openxmlformats.org/drawingml/2006/main">
                  <a:graphicData uri="http://schemas.microsoft.com/office/word/2010/wordprocessingShape">
                    <wps:wsp>
                      <wps:cNvSpPr txBox="1"/>
                      <wps:spPr>
                        <a:xfrm>
                          <a:off x="0" y="0"/>
                          <a:ext cx="2002155" cy="635"/>
                        </a:xfrm>
                        <a:prstGeom prst="rect">
                          <a:avLst/>
                        </a:prstGeom>
                        <a:solidFill>
                          <a:prstClr val="white"/>
                        </a:solidFill>
                        <a:ln>
                          <a:noFill/>
                        </a:ln>
                      </wps:spPr>
                      <wps:txbx>
                        <w:txbxContent>
                          <w:p w14:paraId="320CAABB" w14:textId="29893FA9" w:rsidR="00A22780" w:rsidRPr="00985DED" w:rsidRDefault="00A22780" w:rsidP="00A22780">
                            <w:pPr>
                              <w:pStyle w:val="Caption"/>
                              <w:rPr>
                                <w:noProof/>
                              </w:rPr>
                            </w:pPr>
                            <w:r>
                              <w:t>Image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8C520B" id="Text Box 17" o:spid="_x0000_s1027" type="#_x0000_t202" style="position:absolute;margin-left:314.2pt;margin-top:265.55pt;width:157.6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KKJFwIAAD8EAAAOAAAAZHJzL2Uyb0RvYy54bWysU8Fu2zAMvQ/YPwi6L04ypBiMOEWWIsOA&#13;&#10;oC3QFj0rshwLkEWNUmJnXz9KtpOu22nYRaZJihTfe1zedo1hJ4Vegy34bDLlTFkJpbaHgr88bz99&#13;&#10;4cwHYUthwKqCn5Xnt6uPH5aty9UcajClQkZFrM9bV/A6BJdnmZe1aoSfgFOWghVgIwL94iErUbRU&#13;&#10;vTHZfDq9yVrA0iFI5T157/ogX6X6VaVkeKgqrwIzBae3hXRiOvfxzFZLkR9QuFrL4RniH17RCG2p&#13;&#10;6aXUnQiCHVH/UarREsFDFSYSmgyqSkuVZqBpZtN30zzVwqk0C4Hj3QUm///KyvvTk3tEFrqv0BGB&#13;&#10;EZDW+dyTM87TVdjEL72UUZwgPF9gU11gkpzEw3y2WHAmKXbzeRFrZNerDn34pqBh0Sg4EicJKnHa&#13;&#10;+dCnjimxkwejy602Jv7EwMYgOwnir611UEPx37KMjbkW4q2+YPRk1zmiFbp9x3T5ZsY9lGcaHaFX&#13;&#10;hXdyq6nfTvjwKJBkQNOStMMDHZWBtuAwWJzVgD//5o/5xA5FOWtJVgX3P44CFWfmuyXeogZHA0dj&#13;&#10;Pxr22GyAJp3R0jiZTLqAwYxmhdC8kuLXsQuFhJXUq+BhNDehFzdtjFTrdUoipTkRdvbJyVh6xPW5&#13;&#10;exXoBlYCkXkPo+BE/o6cPjfR49bHQEgn5iKuPYoD3KTSxP2wUXEN3v6nrOver34BAAD//wMAUEsD&#13;&#10;BBQABgAIAAAAIQDbjIls5QAAABABAAAPAAAAZHJzL2Rvd25yZXYueG1sTE89T8MwEN2R+A/WIbGg&#13;&#10;1vkilDROVRUYylKRdmFzYzcOxHZkO2349xwssJx09969j3I16Z6cpfOdNQzieQREmsaKzrQMDvuX&#13;&#10;2QKID9wI3lsjGXxJD6vq+qrkhbAX8ybPdWgJihhfcAYqhKGg1DdKau7ndpAGsZN1mgdcXUuF4xcU&#13;&#10;1z1NoiinmncGHRQf5EbJ5rMeNYNd9r5Td+Pp+XWdpW57GDf5R1szdnszPS1xrJdAgpzC3wf8dMD8&#13;&#10;UGGwox2N8KRnkCeLDKkM7tM4BoKMxyx9AHL8vSRAq5L+L1J9AwAA//8DAFBLAQItABQABgAIAAAA&#13;&#10;IQC2gziS/gAAAOEBAAATAAAAAAAAAAAAAAAAAAAAAABbQ29udGVudF9UeXBlc10ueG1sUEsBAi0A&#13;&#10;FAAGAAgAAAAhADj9If/WAAAAlAEAAAsAAAAAAAAAAAAAAAAALwEAAF9yZWxzLy5yZWxzUEsBAi0A&#13;&#10;FAAGAAgAAAAhAAiEookXAgAAPwQAAA4AAAAAAAAAAAAAAAAALgIAAGRycy9lMm9Eb2MueG1sUEsB&#13;&#10;Ai0AFAAGAAgAAAAhANuMiWzlAAAAEAEAAA8AAAAAAAAAAAAAAAAAcQQAAGRycy9kb3ducmV2Lnht&#13;&#10;bFBLBQYAAAAABAAEAPMAAACDBQAAAAA=&#13;&#10;" stroked="f">
                <v:textbox style="mso-fit-shape-to-text:t" inset="0,0,0,0">
                  <w:txbxContent>
                    <w:p w14:paraId="320CAABB" w14:textId="29893FA9" w:rsidR="00A22780" w:rsidRPr="00985DED" w:rsidRDefault="00A22780" w:rsidP="00A22780">
                      <w:pPr>
                        <w:pStyle w:val="Caption"/>
                        <w:rPr>
                          <w:noProof/>
                        </w:rPr>
                      </w:pPr>
                      <w:r>
                        <w:t>Image 2</w:t>
                      </w:r>
                    </w:p>
                  </w:txbxContent>
                </v:textbox>
                <w10:wrap type="square"/>
              </v:shape>
            </w:pict>
          </mc:Fallback>
        </mc:AlternateContent>
      </w:r>
      <w:r w:rsidR="000118B8">
        <w:rPr>
          <w:noProof/>
        </w:rPr>
        <w:drawing>
          <wp:anchor distT="0" distB="0" distL="114300" distR="114300" simplePos="0" relativeHeight="251668480" behindDoc="0" locked="0" layoutInCell="1" allowOverlap="1" wp14:anchorId="611ACC84" wp14:editId="1A8FCB76">
            <wp:simplePos x="0" y="0"/>
            <wp:positionH relativeFrom="margin">
              <wp:posOffset>3990340</wp:posOffset>
            </wp:positionH>
            <wp:positionV relativeFrom="margin">
              <wp:posOffset>5738934</wp:posOffset>
            </wp:positionV>
            <wp:extent cx="2002155" cy="2994660"/>
            <wp:effectExtent l="0" t="0" r="4445" b="2540"/>
            <wp:wrapSquare wrapText="bothSides"/>
            <wp:docPr id="16" name="Picture 16" descr="Britons. Join Your Country's Army! | Imperial War Muse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itons. Join Your Country's Army! | Imperial War Museum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2155" cy="299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F66">
        <w:rPr>
          <w:noProof/>
        </w:rPr>
        <mc:AlternateContent>
          <mc:Choice Requires="wps">
            <w:drawing>
              <wp:anchor distT="0" distB="0" distL="114300" distR="114300" simplePos="0" relativeHeight="251670528" behindDoc="0" locked="0" layoutInCell="1" allowOverlap="1" wp14:anchorId="2FE68E5F" wp14:editId="016FA33B">
                <wp:simplePos x="0" y="0"/>
                <wp:positionH relativeFrom="column">
                  <wp:posOffset>-474980</wp:posOffset>
                </wp:positionH>
                <wp:positionV relativeFrom="paragraph">
                  <wp:posOffset>3372485</wp:posOffset>
                </wp:positionV>
                <wp:extent cx="194691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946910" cy="635"/>
                        </a:xfrm>
                        <a:prstGeom prst="rect">
                          <a:avLst/>
                        </a:prstGeom>
                        <a:solidFill>
                          <a:prstClr val="white"/>
                        </a:solidFill>
                        <a:ln>
                          <a:noFill/>
                        </a:ln>
                      </wps:spPr>
                      <wps:txbx>
                        <w:txbxContent>
                          <w:p w14:paraId="3D27E1DB" w14:textId="0F7591EA" w:rsidR="00F96F66" w:rsidRPr="00142126" w:rsidRDefault="00F96F66" w:rsidP="00F96F66">
                            <w:pPr>
                              <w:pStyle w:val="Caption"/>
                              <w:rPr>
                                <w:noProof/>
                              </w:rPr>
                            </w:pPr>
                            <w:r>
                              <w:t>Image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E68E5F" id="Text Box 1" o:spid="_x0000_s1028" type="#_x0000_t202" style="position:absolute;margin-left:-37.4pt;margin-top:265.55pt;width:153.3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NODGQIAAD8EAAAOAAAAZHJzL2Uyb0RvYy54bWysU8GO0zAQvSPxD5bvNG2Bio2arkpXRUir&#13;&#10;3ZW6aM+u4zSWHI8Zu03K1zN2khYWToiLM/GM33jee17edo1hJ4Vegy34bDLlTFkJpbaHgn973r77&#13;&#10;xJkPwpbCgFUFPyvPb1dv3yxbl6s51GBKhYxArM9bV/A6BJdnmZe1aoSfgFOWkhVgIwL94iErUbSE&#13;&#10;3phsPp0ushawdAhSeU+7d32SrxJ+VSkZHqvKq8BMweluIa2Y1n1cs9VS5AcUrtZyuIb4h1s0Qltq&#13;&#10;eoG6E0GwI+o/oBotETxUYSKhyaCqtFRpBppmNn01za4WTqVZiBzvLjT5/wcrH04794QsdJ+hIwEj&#13;&#10;Ia3zuafNOE9XYRO/dFNGeaLwfKFNdYHJeOjmw+JmRilJucX7jxEjux516MMXBQ2LQcGRNElUidO9&#13;&#10;D33pWBI7eTC63Gpj4k9MbAyykyD92loHNYD/VmVsrLUQT/WAcSe7zhGj0O07psuCz8cZ91CeaXSE&#13;&#10;3hXeya2mfvfChyeBZAMaiawdHmmpDLQFhyHirAb88bf9WE/qUJazlmxVcP/9KFBxZr5a0i16cAxw&#13;&#10;DPZjYI/NBmjSGT0aJ1NIBzCYMawQmhdy/Dp2oZSwknoVPIzhJvTmphcj1XqdishpToR7u3MyQo+8&#13;&#10;PncvAt2gSiAxH2A0nMhfidPXJnnc+hiI6aRc5LVncaCbXJq0H15UfAa//qeq67tf/QQAAP//AwBQ&#13;&#10;SwMEFAAGAAgAAAAhADiu5CXmAAAAEAEAAA8AAABkcnMvZG93bnJldi54bWxMj09PwzAMxe9IfIfI&#13;&#10;SFzQlv5jQ13TaRpwgMtE2WW3rPGaQpNUTbqVb4/hAhdLfraff69YT6ZjZxx866yAeB4BQ1s71dpG&#13;&#10;wP79efYAzAdpleycRQFf6GFdXl8VMlfuYt/wXIWGkYn1uRSgQ+hzzn2t0Ug/dz1amp3cYGSgdmi4&#13;&#10;GuSFzE3HkyhacCNbSx+07HGrsf6sRiNglx12+m48Pb1usnR42Y/bxUdTCXF7Mz2uqGxWwAJO4e8C&#13;&#10;fjIQP5QEdnSjVZ51AmbLjPiDgPs0joHRRpLGpBx/lQR4WfD/QcpvAAAA//8DAFBLAQItABQABgAI&#13;&#10;AAAAIQC2gziS/gAAAOEBAAATAAAAAAAAAAAAAAAAAAAAAABbQ29udGVudF9UeXBlc10ueG1sUEsB&#13;&#10;Ai0AFAAGAAgAAAAhADj9If/WAAAAlAEAAAsAAAAAAAAAAAAAAAAALwEAAF9yZWxzLy5yZWxzUEsB&#13;&#10;Ai0AFAAGAAgAAAAhAFVE04MZAgAAPwQAAA4AAAAAAAAAAAAAAAAALgIAAGRycy9lMm9Eb2MueG1s&#13;&#10;UEsBAi0AFAAGAAgAAAAhADiu5CXmAAAAEAEAAA8AAAAAAAAAAAAAAAAAcwQAAGRycy9kb3ducmV2&#13;&#10;LnhtbFBLBQYAAAAABAAEAPMAAACGBQAAAAA=&#13;&#10;" stroked="f">
                <v:textbox style="mso-fit-shape-to-text:t" inset="0,0,0,0">
                  <w:txbxContent>
                    <w:p w14:paraId="3D27E1DB" w14:textId="0F7591EA" w:rsidR="00F96F66" w:rsidRPr="00142126" w:rsidRDefault="00F96F66" w:rsidP="00F96F66">
                      <w:pPr>
                        <w:pStyle w:val="Caption"/>
                        <w:rPr>
                          <w:noProof/>
                        </w:rPr>
                      </w:pPr>
                      <w:r>
                        <w:t>Image 1</w:t>
                      </w:r>
                    </w:p>
                  </w:txbxContent>
                </v:textbox>
                <w10:wrap type="square"/>
              </v:shape>
            </w:pict>
          </mc:Fallback>
        </mc:AlternateContent>
      </w:r>
      <w:r w:rsidR="00282B9F">
        <w:rPr>
          <w:noProof/>
        </w:rPr>
        <w:drawing>
          <wp:anchor distT="0" distB="0" distL="114300" distR="114300" simplePos="0" relativeHeight="251667456" behindDoc="0" locked="0" layoutInCell="1" allowOverlap="1" wp14:anchorId="0F6DA71E" wp14:editId="7C8EDBEB">
            <wp:simplePos x="0" y="0"/>
            <wp:positionH relativeFrom="margin">
              <wp:posOffset>-475468</wp:posOffset>
            </wp:positionH>
            <wp:positionV relativeFrom="margin">
              <wp:posOffset>5738592</wp:posOffset>
            </wp:positionV>
            <wp:extent cx="1946910" cy="3037205"/>
            <wp:effectExtent l="0" t="0" r="0" b="0"/>
            <wp:wrapSquare wrapText="bothSides"/>
            <wp:docPr id="14" name="Picture 1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6910" cy="303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49AE7F" w14:textId="3B70A783" w:rsidR="00A3447F" w:rsidRDefault="00A3447F" w:rsidP="00776E8C"/>
    <w:p w14:paraId="3DF693D3" w14:textId="2AF07AEA" w:rsidR="004262DC" w:rsidRDefault="004262DC" w:rsidP="00776E8C"/>
    <w:p w14:paraId="1BD87219" w14:textId="3B1C7799" w:rsidR="00282B9F" w:rsidRDefault="00282B9F" w:rsidP="00776E8C"/>
    <w:p w14:paraId="19D817F7" w14:textId="07033E70" w:rsidR="00282B9F" w:rsidRDefault="00282B9F" w:rsidP="00776E8C"/>
    <w:p w14:paraId="5DBEE136" w14:textId="44581070" w:rsidR="00282B9F" w:rsidRDefault="00282B9F" w:rsidP="00776E8C"/>
    <w:p w14:paraId="7763E32B" w14:textId="4546DFF7" w:rsidR="00282B9F" w:rsidRDefault="00282B9F" w:rsidP="00776E8C"/>
    <w:p w14:paraId="2AC7D244" w14:textId="6D64764E" w:rsidR="00282B9F" w:rsidRDefault="00282B9F" w:rsidP="00776E8C">
      <w:r>
        <w:fldChar w:fldCharType="begin"/>
      </w:r>
      <w:r>
        <w:instrText xml:space="preserve"> INCLUDEPICTURE "https://upload.wikimedia.org/wikipedia/commons/thumb/5/58/INF3-140_War_Effort_We_beat_%27em_before._we%27ll_beat_%27em_again.jpg/384px-INF3-140_War_Effort_We_beat_%27em_before._we%27ll_beat_%27em_again.jpg?20120525115259" \* MERGEFORMATINET </w:instrText>
      </w:r>
      <w:r w:rsidR="00000000">
        <w:fldChar w:fldCharType="separate"/>
      </w:r>
      <w:r>
        <w:fldChar w:fldCharType="end"/>
      </w:r>
    </w:p>
    <w:p w14:paraId="26ED610F" w14:textId="42A8D49C" w:rsidR="00282B9F" w:rsidRDefault="00282B9F" w:rsidP="00776E8C"/>
    <w:p w14:paraId="5D4B066D" w14:textId="0CDEA09C" w:rsidR="00282B9F" w:rsidRDefault="00282B9F" w:rsidP="00776E8C"/>
    <w:p w14:paraId="665AEB1E" w14:textId="22330B95" w:rsidR="00282B9F" w:rsidRDefault="00282B9F" w:rsidP="00776E8C"/>
    <w:p w14:paraId="57E5C29F" w14:textId="573BAD37" w:rsidR="00282B9F" w:rsidRDefault="00282B9F" w:rsidP="00776E8C"/>
    <w:p w14:paraId="4B93074E" w14:textId="7E1710F5" w:rsidR="00282B9F" w:rsidRDefault="00282B9F" w:rsidP="00776E8C"/>
    <w:p w14:paraId="348AE035" w14:textId="55445BEB" w:rsidR="00282B9F" w:rsidRDefault="00282B9F" w:rsidP="00776E8C"/>
    <w:p w14:paraId="704C87D6" w14:textId="410B76ED" w:rsidR="00282B9F" w:rsidRDefault="00282B9F" w:rsidP="00776E8C"/>
    <w:p w14:paraId="0E1C9595" w14:textId="7E03BDEF" w:rsidR="00282B9F" w:rsidRDefault="00282B9F" w:rsidP="00776E8C"/>
    <w:p w14:paraId="709A7AB3" w14:textId="71620F0C" w:rsidR="00081F98" w:rsidRDefault="00081F98" w:rsidP="00776E8C"/>
    <w:p w14:paraId="59E84076" w14:textId="77777777" w:rsidR="00081F98" w:rsidRDefault="00081F98" w:rsidP="00776E8C"/>
    <w:p w14:paraId="27C447D5" w14:textId="2B65E936" w:rsidR="00081F98" w:rsidRDefault="00B2525C" w:rsidP="00776E8C">
      <w:r>
        <w:lastRenderedPageBreak/>
        <w:t>On the other hand, American propaganda posters at the time focused more on the idea of being patrioti</w:t>
      </w:r>
      <w:r w:rsidR="00035E71">
        <w:t xml:space="preserve">c, </w:t>
      </w:r>
      <w:r w:rsidR="00177D41">
        <w:t xml:space="preserve">as well as using cartoons on their posters </w:t>
      </w:r>
      <w:r w:rsidR="006A67B1">
        <w:t>t</w:t>
      </w:r>
      <w:r w:rsidR="00177D41">
        <w:t xml:space="preserve">his can be </w:t>
      </w:r>
      <w:r w:rsidR="00B61D06">
        <w:t>seen</w:t>
      </w:r>
      <w:r w:rsidR="00177D41">
        <w:t xml:space="preserve"> </w:t>
      </w:r>
      <w:r w:rsidR="00B61D06">
        <w:t>for instance,</w:t>
      </w:r>
      <w:r w:rsidR="00177D41">
        <w:t xml:space="preserve"> Mickey Mouse holding the American flag with the text underneath in red saying “</w:t>
      </w:r>
      <w:r w:rsidR="00177D41" w:rsidRPr="00353CD4">
        <w:t>Come on gang</w:t>
      </w:r>
      <w:r w:rsidR="00C71C59" w:rsidRPr="00353CD4">
        <w:t>-</w:t>
      </w:r>
      <w:r w:rsidR="00177D41" w:rsidRPr="00353CD4">
        <w:t xml:space="preserve">all out for </w:t>
      </w:r>
      <w:r w:rsidR="00193666" w:rsidRPr="00353CD4">
        <w:t>Uncle</w:t>
      </w:r>
      <w:r w:rsidR="00177D41" w:rsidRPr="00353CD4">
        <w:t xml:space="preserve"> Sam</w:t>
      </w:r>
      <w:r w:rsidR="00177D41">
        <w:t>”</w:t>
      </w:r>
      <w:r w:rsidR="00307D46">
        <w:t xml:space="preserve"> (</w:t>
      </w:r>
      <w:r w:rsidR="00E02F63">
        <w:t>Image 4)</w:t>
      </w:r>
      <w:r w:rsidR="00177D41">
        <w:t xml:space="preserve">. This poster also embodies </w:t>
      </w:r>
      <w:r w:rsidR="003B0598">
        <w:t>patriotism as Mickey’s ears are blue and the text is red which is the same as the</w:t>
      </w:r>
      <w:r w:rsidR="00132A34">
        <w:t xml:space="preserve"> </w:t>
      </w:r>
      <w:r w:rsidR="00035E71">
        <w:t xml:space="preserve">American </w:t>
      </w:r>
      <w:r w:rsidR="00132A34">
        <w:t>flag</w:t>
      </w:r>
      <w:r w:rsidR="00C84E62">
        <w:t xml:space="preserve">, </w:t>
      </w:r>
      <w:r w:rsidR="00035E71">
        <w:t xml:space="preserve">furthermore, </w:t>
      </w:r>
      <w:r w:rsidR="00C84E62">
        <w:t>Mickey mouse is also a well know</w:t>
      </w:r>
      <w:r w:rsidR="001879EE">
        <w:t xml:space="preserve"> character and a face for “capitalism</w:t>
      </w:r>
      <w:r w:rsidR="00035E71">
        <w:t>”</w:t>
      </w:r>
      <w:r w:rsidR="00132A34">
        <w:t xml:space="preserve">. </w:t>
      </w:r>
    </w:p>
    <w:p w14:paraId="3A2345C2" w14:textId="77777777" w:rsidR="00081F98" w:rsidRDefault="00081F98" w:rsidP="00776E8C"/>
    <w:p w14:paraId="5A90688A" w14:textId="0FF3BACC" w:rsidR="0095441C" w:rsidRDefault="00132A34" w:rsidP="00776E8C">
      <w:r>
        <w:t>American WW2 posters also incorporated catch phrases to their posters</w:t>
      </w:r>
      <w:r w:rsidR="00B61D06">
        <w:t xml:space="preserve">, </w:t>
      </w:r>
      <w:r>
        <w:t xml:space="preserve">this can be seen in </w:t>
      </w:r>
      <w:r w:rsidR="003F0D7F">
        <w:t xml:space="preserve">posters </w:t>
      </w:r>
      <w:r w:rsidR="00035E71">
        <w:t xml:space="preserve">such </w:t>
      </w:r>
      <w:r w:rsidR="003F0D7F">
        <w:t>as “</w:t>
      </w:r>
      <w:r w:rsidR="003F0D7F" w:rsidRPr="0081389F">
        <w:t>Every time you twist a nut think of Hitler</w:t>
      </w:r>
      <w:r w:rsidR="003F0D7F">
        <w:t>”</w:t>
      </w:r>
      <w:r w:rsidR="008A3BA6">
        <w:t xml:space="preserve"> (Image 5)</w:t>
      </w:r>
      <w:r w:rsidR="0057384C">
        <w:t xml:space="preserve"> the poster also included a drawn sailor that is using a wrench and twisting Hitler</w:t>
      </w:r>
      <w:r w:rsidR="00751A49">
        <w:t xml:space="preserve">. This was an effective way </w:t>
      </w:r>
      <w:r w:rsidR="00D95A66">
        <w:t>of encouraging the American people to continue to contribute to the war effort by building ships.</w:t>
      </w:r>
      <w:r w:rsidR="00E739A5">
        <w:t xml:space="preserve"> American posters</w:t>
      </w:r>
      <w:r w:rsidR="00913568">
        <w:t xml:space="preserve"> also </w:t>
      </w:r>
      <w:r w:rsidR="00A34324">
        <w:t>joked</w:t>
      </w:r>
      <w:r w:rsidR="00FD07B4">
        <w:t xml:space="preserve"> about the enemy</w:t>
      </w:r>
      <w:r w:rsidR="00A34324">
        <w:t xml:space="preserve"> within the posters as well</w:t>
      </w:r>
      <w:r w:rsidR="00035E71">
        <w:t>. A</w:t>
      </w:r>
      <w:r w:rsidR="00450379">
        <w:t>n example of this is the poster “</w:t>
      </w:r>
      <w:r w:rsidR="00450379" w:rsidRPr="0081389F">
        <w:t>Knock the Heil out of Hitler</w:t>
      </w:r>
      <w:r w:rsidR="00450379">
        <w:t>”</w:t>
      </w:r>
      <w:r w:rsidR="008A3BA6">
        <w:t xml:space="preserve"> (Image 6)</w:t>
      </w:r>
      <w:r w:rsidR="00450379">
        <w:t xml:space="preserve"> this also continues to embody the pa</w:t>
      </w:r>
      <w:r w:rsidR="00190CFD">
        <w:t xml:space="preserve">triotic side of the people following a similar colour scheme of red, </w:t>
      </w:r>
      <w:r w:rsidR="00C00FB4">
        <w:t>white,</w:t>
      </w:r>
      <w:r w:rsidR="00190CFD">
        <w:t xml:space="preserve"> and blue</w:t>
      </w:r>
      <w:r w:rsidR="00035E71">
        <w:t>,</w:t>
      </w:r>
      <w:r w:rsidR="00190CFD">
        <w:t xml:space="preserve"> the poster also </w:t>
      </w:r>
      <w:r w:rsidR="00035E71">
        <w:t>features</w:t>
      </w:r>
      <w:r w:rsidR="00190CFD">
        <w:t xml:space="preserve"> stars</w:t>
      </w:r>
      <w:r w:rsidR="00035E71">
        <w:t xml:space="preserve">, </w:t>
      </w:r>
      <w:r w:rsidR="00190CFD">
        <w:t xml:space="preserve">which according to </w:t>
      </w:r>
      <w:r w:rsidR="00035E71">
        <w:t>Scientia Militaria,</w:t>
      </w:r>
      <w:r w:rsidR="00190CFD">
        <w:t xml:space="preserve"> suggest that the stars on the posters are from the “Star spangled banner” (Chambers,2012).</w:t>
      </w:r>
      <w:r w:rsidR="00CC5B85">
        <w:t xml:space="preserve"> </w:t>
      </w:r>
    </w:p>
    <w:p w14:paraId="41B62811" w14:textId="77777777" w:rsidR="0095441C" w:rsidRDefault="0095441C" w:rsidP="00776E8C"/>
    <w:p w14:paraId="5B257382" w14:textId="27E2FB4D" w:rsidR="00190CFD" w:rsidRDefault="00CC5B85" w:rsidP="00776E8C">
      <w:r>
        <w:t xml:space="preserve">Another example of American propaganda is the poster “Uncle Sam” (Montgomery,1940) which according to the national archives was used in “rallying public support for the war” not only this but </w:t>
      </w:r>
      <w:r w:rsidR="007A4691">
        <w:t xml:space="preserve">the artistic style of Uncle Sam </w:t>
      </w:r>
      <w:r w:rsidR="00A03CC6">
        <w:t xml:space="preserve">is acrylic illustration. </w:t>
      </w:r>
      <w:r w:rsidR="001412D5">
        <w:t>Unlike the British the American recruiting poster has Uncle Sam dressed in red, white and blue of the American flag compared to British recruiting poster where its Lord K</w:t>
      </w:r>
      <w:r w:rsidR="004262DC">
        <w:t>itchener</w:t>
      </w:r>
      <w:r w:rsidR="001412D5">
        <w:t xml:space="preserve"> this may have inspired American people who saw the poster to support the war </w:t>
      </w:r>
      <w:r w:rsidR="007651A1">
        <w:t>as well as</w:t>
      </w:r>
      <w:r w:rsidR="001412D5">
        <w:t xml:space="preserve"> sign up because it possibly brought out the patriotic side of the American people whilst the poster is pointing at </w:t>
      </w:r>
      <w:r w:rsidR="00F01F0B">
        <w:t>the audience</w:t>
      </w:r>
      <w:r w:rsidR="001412D5">
        <w:t xml:space="preserve"> and </w:t>
      </w:r>
      <w:r w:rsidR="007651A1">
        <w:t>may</w:t>
      </w:r>
      <w:r w:rsidR="001412D5">
        <w:t xml:space="preserve"> mak</w:t>
      </w:r>
      <w:r w:rsidR="007651A1">
        <w:t>e</w:t>
      </w:r>
      <w:r w:rsidR="001412D5">
        <w:t xml:space="preserve"> them feel like they should sign up for the army.  </w:t>
      </w:r>
      <w:r w:rsidR="007A4691">
        <w:t xml:space="preserve"> </w:t>
      </w:r>
    </w:p>
    <w:p w14:paraId="47023B1B" w14:textId="3A0738C7" w:rsidR="00190CFD" w:rsidRDefault="00190CFD" w:rsidP="00776E8C"/>
    <w:p w14:paraId="4EEC2AD3" w14:textId="4C8ADDFC" w:rsidR="00A3447F" w:rsidRDefault="00A3447F" w:rsidP="00776E8C"/>
    <w:p w14:paraId="402F5B49" w14:textId="5E812DE5" w:rsidR="00A3447F" w:rsidRDefault="00A3447F" w:rsidP="00776E8C"/>
    <w:p w14:paraId="3AEA722A" w14:textId="082B5A22" w:rsidR="00A3447F" w:rsidRDefault="00307D46" w:rsidP="00776E8C">
      <w:r>
        <w:rPr>
          <w:noProof/>
        </w:rPr>
        <mc:AlternateContent>
          <mc:Choice Requires="wps">
            <w:drawing>
              <wp:anchor distT="0" distB="0" distL="114300" distR="114300" simplePos="0" relativeHeight="251676672" behindDoc="0" locked="0" layoutInCell="1" allowOverlap="1" wp14:anchorId="3A14703D" wp14:editId="1F25816A">
                <wp:simplePos x="0" y="0"/>
                <wp:positionH relativeFrom="column">
                  <wp:posOffset>-767080</wp:posOffset>
                </wp:positionH>
                <wp:positionV relativeFrom="paragraph">
                  <wp:posOffset>2658110</wp:posOffset>
                </wp:positionV>
                <wp:extent cx="1880235" cy="635"/>
                <wp:effectExtent l="0" t="0" r="0" b="12065"/>
                <wp:wrapSquare wrapText="bothSides"/>
                <wp:docPr id="19" name="Text Box 19"/>
                <wp:cNvGraphicFramePr/>
                <a:graphic xmlns:a="http://schemas.openxmlformats.org/drawingml/2006/main">
                  <a:graphicData uri="http://schemas.microsoft.com/office/word/2010/wordprocessingShape">
                    <wps:wsp>
                      <wps:cNvSpPr txBox="1"/>
                      <wps:spPr>
                        <a:xfrm>
                          <a:off x="0" y="0"/>
                          <a:ext cx="1880235" cy="635"/>
                        </a:xfrm>
                        <a:prstGeom prst="rect">
                          <a:avLst/>
                        </a:prstGeom>
                        <a:solidFill>
                          <a:prstClr val="white"/>
                        </a:solidFill>
                        <a:ln>
                          <a:noFill/>
                        </a:ln>
                      </wps:spPr>
                      <wps:txbx>
                        <w:txbxContent>
                          <w:p w14:paraId="474FAA7A" w14:textId="2C13A9C4" w:rsidR="00307D46" w:rsidRPr="00232F9F" w:rsidRDefault="00307D46" w:rsidP="00307D46">
                            <w:pPr>
                              <w:pStyle w:val="Caption"/>
                              <w:rPr>
                                <w:noProof/>
                              </w:rPr>
                            </w:pPr>
                            <w:r>
                              <w:t>Image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14703D" id="Text Box 19" o:spid="_x0000_s1029" type="#_x0000_t202" style="position:absolute;margin-left:-60.4pt;margin-top:209.3pt;width:148.0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sq0GQIAAD8EAAAOAAAAZHJzL2Uyb0RvYy54bWysU8Fu2zAMvQ/YPwi6L05SrAiMOEWWIsOA&#13;&#10;oC3QFj0rshwLkEWNUmJnXz9KtpOt22nYRaZF6lF872l51zWGnRR6Dbbgs8mUM2UllNoeCv76sv20&#13;&#10;4MwHYUthwKqCn5Xnd6uPH5aty9UcajClQkYg1uetK3gdgsuzzMtaNcJPwClLyQqwEYF+8ZCVKFpC&#13;&#10;b0w2n05vsxawdAhSeU+7932SrxJ+VSkZHqvKq8BMweluIa2Y1n1cs9VS5AcUrtZyuIb4h1s0Qltq&#13;&#10;eoG6F0GwI+o/oBotETxUYSKhyaCqtFRpBppmNn03zXMtnEqzEDneXWjy/w9WPpye3ROy0H2BjgSM&#13;&#10;hLTO55424zxdhU380k0Z5YnC84U21QUm46HFYjq/+cyZpNwtBYSRXY869OGrgobFoOBImiSqxGnn&#13;&#10;Q186lsROHowut9qY+BMTG4PsJEi/ttZBDeC/VRkbay3EUz1g3Mmuc8QodPuO6bLgN+OMeyjPNDpC&#13;&#10;7wrv5FZTv53w4Ukg2YCmJWuHR1oqA23BYYg4qwF//G0/1pM6lOWsJVsV3H8/ClScmW+WdIseHAMc&#13;&#10;g/0Y2GOzAZp0Ro/GyRTSAQxmDCuE5o0cv45dKCWspF4FD2O4Cb256cVItV6nInKaE2Fnn52M0COv&#13;&#10;L92bQDeoEkjMBxgNJ/J34vS1SR63PgZiOikXee1ZHOgmlybthxcVn8Gv/6nq+u5XPwEAAP//AwBQ&#13;&#10;SwMEFAAGAAgAAAAhAG6NAdfnAAAAEQEAAA8AAABkcnMvZG93bnJldi54bWxMjz9PwzAQxXckvoN1&#13;&#10;SCyoddKGtErjVFWBgS4VoQubG1/jQHyOYqcN3x6XBZaT7t9775evR9OyM/ausSQgnkbAkCqrGqoF&#13;&#10;HN5fJktgzktSsrWEAr7Rwbq4vcllpuyF3vBc+poFEXKZFKC97zLOXaXRSDe1HVLYnWxvpA9tX3PV&#13;&#10;y0sQNy2fRVHKjWwoOGjZ4VZj9VUORsA++djrh+H0vNsk8/71MGzTz7oU4v5ufFqFslkB8zj6vw+4&#13;&#10;MoT8UIRgRzuQcqwVMIlnUQDwApJ4mQK7niwe58COv5MF8CLn/0mKHwAAAP//AwBQSwECLQAUAAYA&#13;&#10;CAAAACEAtoM4kv4AAADhAQAAEwAAAAAAAAAAAAAAAAAAAAAAW0NvbnRlbnRfVHlwZXNdLnhtbFBL&#13;&#10;AQItABQABgAIAAAAIQA4/SH/1gAAAJQBAAALAAAAAAAAAAAAAAAAAC8BAABfcmVscy8ucmVsc1BL&#13;&#10;AQItABQABgAIAAAAIQDuJsq0GQIAAD8EAAAOAAAAAAAAAAAAAAAAAC4CAABkcnMvZTJvRG9jLnht&#13;&#10;bFBLAQItABQABgAIAAAAIQBujQHX5wAAABEBAAAPAAAAAAAAAAAAAAAAAHMEAABkcnMvZG93bnJl&#13;&#10;di54bWxQSwUGAAAAAAQABADzAAAAhwUAAAAA&#13;&#10;" stroked="f">
                <v:textbox style="mso-fit-shape-to-text:t" inset="0,0,0,0">
                  <w:txbxContent>
                    <w:p w14:paraId="474FAA7A" w14:textId="2C13A9C4" w:rsidR="00307D46" w:rsidRPr="00232F9F" w:rsidRDefault="00307D46" w:rsidP="00307D46">
                      <w:pPr>
                        <w:pStyle w:val="Caption"/>
                        <w:rPr>
                          <w:noProof/>
                        </w:rPr>
                      </w:pPr>
                      <w:r>
                        <w:t>Image 4</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046F6386" wp14:editId="73E28F79">
                <wp:simplePos x="0" y="0"/>
                <wp:positionH relativeFrom="column">
                  <wp:posOffset>1240790</wp:posOffset>
                </wp:positionH>
                <wp:positionV relativeFrom="paragraph">
                  <wp:posOffset>2655424</wp:posOffset>
                </wp:positionV>
                <wp:extent cx="1941195" cy="635"/>
                <wp:effectExtent l="0" t="0" r="1905" b="12065"/>
                <wp:wrapSquare wrapText="bothSides"/>
                <wp:docPr id="21" name="Text Box 21"/>
                <wp:cNvGraphicFramePr/>
                <a:graphic xmlns:a="http://schemas.openxmlformats.org/drawingml/2006/main">
                  <a:graphicData uri="http://schemas.microsoft.com/office/word/2010/wordprocessingShape">
                    <wps:wsp>
                      <wps:cNvSpPr txBox="1"/>
                      <wps:spPr>
                        <a:xfrm>
                          <a:off x="0" y="0"/>
                          <a:ext cx="1941195" cy="635"/>
                        </a:xfrm>
                        <a:prstGeom prst="rect">
                          <a:avLst/>
                        </a:prstGeom>
                        <a:solidFill>
                          <a:prstClr val="white"/>
                        </a:solidFill>
                        <a:ln>
                          <a:noFill/>
                        </a:ln>
                      </wps:spPr>
                      <wps:txbx>
                        <w:txbxContent>
                          <w:p w14:paraId="4FD44D4F" w14:textId="7132DEA5" w:rsidR="00307D46" w:rsidRPr="00B0499B" w:rsidRDefault="00307D46" w:rsidP="00307D46">
                            <w:pPr>
                              <w:pStyle w:val="Caption"/>
                              <w:rPr>
                                <w:noProof/>
                              </w:rPr>
                            </w:pPr>
                            <w:r>
                              <w:t xml:space="preserve"> Image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6F6386" id="Text Box 21" o:spid="_x0000_s1030" type="#_x0000_t202" style="position:absolute;margin-left:97.7pt;margin-top:209.1pt;width:152.8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9c5kGgIAAD8EAAAOAAAAZHJzL2Uyb0RvYy54bWysU8Fu2zAMvQ/YPwi6L066tliNOEWWIsOA&#13;&#10;oC2QDj0rshwLkEWNUmJnXz9KtpOt22nYRaZF6lF872l+3zWGHRV6Dbbgs8mUM2UllNruC/7tZf3h&#13;&#10;E2c+CFsKA1YV/KQ8v1+8fzdvXa6uoAZTKmQEYn3euoLXIbg8y7ysVSP8BJyylKwAGxHoF/dZiaIl&#13;&#10;9MZkV9PpbdYClg5BKu9p96FP8kXCryolw1NVeRWYKTjdLaQV07qLa7aYi3yPwtVaDtcQ/3CLRmhL&#13;&#10;Tc9QDyIIdkD9B1SjJYKHKkwkNBlUlZYqzUDTzKZvptnWwqk0C5Hj3Zkm//9g5eNx656Rhe4zdCRg&#13;&#10;JKR1Pve0GefpKmzil27KKE8Uns60qS4wGQ/dXc9mdzecScrdfryJGNnlqEMfvihoWAwKjqRJokoc&#13;&#10;Nz70pWNJ7OTB6HKtjYk/MbEyyI6C9GtrHdQA/luVsbHWQjzVA8ad7DJHjEK365guC349zriD8kSj&#13;&#10;I/Su8E6uNfXbCB+eBZINaFqydniipTLQFhyGiLMa8Mff9mM9qUNZzlqyVcH994NAxZn5akm36MEx&#13;&#10;wDHYjYE9NCugSWf0aJxMIR3AYMawQmheyfHL2IVSwkrqVfAwhqvQm5tejFTLZSoipzkRNnbrZIQe&#13;&#10;eX3pXgW6QZVAYj7CaDiRvxGnr03yuOUhENNJuchrz+JAN7k0aT+8qPgMfv1PVZd3v/gJAAD//wMA&#13;&#10;UEsDBBQABgAIAAAAIQAFD/Uc5AAAABABAAAPAAAAZHJzL2Rvd25yZXYueG1sTE89T8MwEN2R+A/W&#13;&#10;IbEg6qRNq5LGqaoCA10qQhc2N3bjQHyObKcN/56DBZaT3t2791GsR9uxs/ahdSggnSTANNZOtdgI&#13;&#10;OLw93y+BhShRyc6hFvClA6zL66tC5spd8FWfq9gwEsGQSwEmxj7nPNRGWxkmrtdIt5PzVkaCvuHK&#13;&#10;ywuJ245Pk2TBrWyRHIzs9dbo+rMarIB99r43d8PpabfJZv7lMGwXH00lxO3N+LiisVkBi3qMfx/w&#13;&#10;04HyQ0nBjm5AFVhH+GGeEVVAli6nwIgxT9IU2PF3MwNeFvx/kfIbAAD//wMAUEsBAi0AFAAGAAgA&#13;&#10;AAAhALaDOJL+AAAA4QEAABMAAAAAAAAAAAAAAAAAAAAAAFtDb250ZW50X1R5cGVzXS54bWxQSwEC&#13;&#10;LQAUAAYACAAAACEAOP0h/9YAAACUAQAACwAAAAAAAAAAAAAAAAAvAQAAX3JlbHMvLnJlbHNQSwEC&#13;&#10;LQAUAAYACAAAACEAI/XOZBoCAAA/BAAADgAAAAAAAAAAAAAAAAAuAgAAZHJzL2Uyb0RvYy54bWxQ&#13;&#10;SwECLQAUAAYACAAAACEABQ/1HOQAAAAQAQAADwAAAAAAAAAAAAAAAAB0BAAAZHJzL2Rvd25yZXYu&#13;&#10;eG1sUEsFBgAAAAAEAAQA8wAAAIUFAAAAAA==&#13;&#10;" stroked="f">
                <v:textbox style="mso-fit-shape-to-text:t" inset="0,0,0,0">
                  <w:txbxContent>
                    <w:p w14:paraId="4FD44D4F" w14:textId="7132DEA5" w:rsidR="00307D46" w:rsidRPr="00B0499B" w:rsidRDefault="00307D46" w:rsidP="00307D46">
                      <w:pPr>
                        <w:pStyle w:val="Caption"/>
                        <w:rPr>
                          <w:noProof/>
                        </w:rPr>
                      </w:pPr>
                      <w:r>
                        <w:t xml:space="preserve"> Image 6</w:t>
                      </w:r>
                    </w:p>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14:anchorId="3AF03E60" wp14:editId="39183964">
                <wp:simplePos x="0" y="0"/>
                <wp:positionH relativeFrom="column">
                  <wp:posOffset>3282315</wp:posOffset>
                </wp:positionH>
                <wp:positionV relativeFrom="paragraph">
                  <wp:posOffset>2395074</wp:posOffset>
                </wp:positionV>
                <wp:extent cx="2897505" cy="635"/>
                <wp:effectExtent l="0" t="0" r="0" b="12065"/>
                <wp:wrapSquare wrapText="bothSides"/>
                <wp:docPr id="20" name="Text Box 20"/>
                <wp:cNvGraphicFramePr/>
                <a:graphic xmlns:a="http://schemas.openxmlformats.org/drawingml/2006/main">
                  <a:graphicData uri="http://schemas.microsoft.com/office/word/2010/wordprocessingShape">
                    <wps:wsp>
                      <wps:cNvSpPr txBox="1"/>
                      <wps:spPr>
                        <a:xfrm>
                          <a:off x="0" y="0"/>
                          <a:ext cx="2897505" cy="635"/>
                        </a:xfrm>
                        <a:prstGeom prst="rect">
                          <a:avLst/>
                        </a:prstGeom>
                        <a:solidFill>
                          <a:prstClr val="white"/>
                        </a:solidFill>
                        <a:ln>
                          <a:noFill/>
                        </a:ln>
                      </wps:spPr>
                      <wps:txbx>
                        <w:txbxContent>
                          <w:p w14:paraId="11753D2C" w14:textId="16BB9595" w:rsidR="00307D46" w:rsidRPr="005D737E" w:rsidRDefault="00307D46" w:rsidP="00307D46">
                            <w:pPr>
                              <w:pStyle w:val="Caption"/>
                              <w:rPr>
                                <w:noProof/>
                              </w:rPr>
                            </w:pPr>
                            <w:r>
                              <w:t xml:space="preserve"> Image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F03E60" id="Text Box 20" o:spid="_x0000_s1031" type="#_x0000_t202" style="position:absolute;margin-left:258.45pt;margin-top:188.6pt;width:228.1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oFgGgIAAD8EAAAOAAAAZHJzL2Uyb0RvYy54bWysU8Fu2zAMvQ/YPwi6L04ypGuNOEWWIsOA&#13;&#10;oC2QDj0rshwLkEWNUmJnXz9KsZOt22nYRaZJ6lHke5zfd41hR4Vegy34ZDTmTFkJpbb7gn97WX+4&#13;&#10;5cwHYUthwKqCn5Tn94v37+aty9UUajClQkYg1uetK3gdgsuzzMtaNcKPwClLwQqwEYF+cZ+VKFpC&#13;&#10;b0w2HY9vshawdAhSeU/eh3OQLxJ+VSkZnqrKq8BMweltIZ2Yzl08s8Vc5HsUrtayf4b4h1c0Qlsq&#13;&#10;eoF6EEGwA+o/oBotETxUYSShyaCqtFSpB+pmMn7TzbYWTqVeaDjeXcbk/x+sfDxu3TOy0H2GjgiM&#13;&#10;A2mdzz05Yz9dhU380ksZxWmEp8vYVBeYJOf09u7TbDzjTFLs5uMsYmTXqw59+KKgYdEoOBInaVTi&#13;&#10;uPHhnDqkxEoejC7X2pj4EwMrg+woiL+21kH14L9lGRtzLcRbZ8Doya59RCt0u47psuDpfdGzg/JE&#13;&#10;rSOcVeGdXGuqtxE+PAskGVC3JO3wREdloC049BZnNeCPv/ljPrFDUc5aklXB/feDQMWZ+WqJt6jB&#13;&#10;wcDB2A2GPTQroE4ntDROJpMuYDCDWSE0r6T4ZaxCIWEl1Sp4GMxVOIubNkaq5TIlkdKcCBu7dTJC&#13;&#10;D3N96V4Fup6VQGQ+wiA4kb8h55yb6HHLQ6BJJ+auU+zHTSpN3PcbFdfg1/+Udd37xU8AAAD//wMA&#13;&#10;UEsDBBQABgAIAAAAIQBmnign5QAAABABAAAPAAAAZHJzL2Rvd25yZXYueG1sTE87T8MwEN6R+A/W&#13;&#10;IbEg6rQpCU3jVFWBAZaK0IXNja9xaGxHsdOGf9+DBZbTPb77HvlqNC07Ye8bZwVMJxEwtJVTja0F&#13;&#10;7D5e7h+B+SCtkq2zKOAbPayK66tcZsqd7TueylAzIrE+kwJ0CF3Gua80GuknrkNLt4PrjQw09jVX&#13;&#10;vTwTuWn5LIoSbmRjSUHLDjcaq2M5GAHb+edW3w2H57f1PO5fd8Mm+apLIW5vxqcllfUSWMAx/H3A&#13;&#10;TwbyDwUZ27vBKs9aAQ/TZEFQAXGazoARYpHG1Ox/NzHwIuf/gxQXAAAA//8DAFBLAQItABQABgAI&#13;&#10;AAAAIQC2gziS/gAAAOEBAAATAAAAAAAAAAAAAAAAAAAAAABbQ29udGVudF9UeXBlc10ueG1sUEsB&#13;&#10;Ai0AFAAGAAgAAAAhADj9If/WAAAAlAEAAAsAAAAAAAAAAAAAAAAALwEAAF9yZWxzLy5yZWxzUEsB&#13;&#10;Ai0AFAAGAAgAAAAhAFuqgWAaAgAAPwQAAA4AAAAAAAAAAAAAAAAALgIAAGRycy9lMm9Eb2MueG1s&#13;&#10;UEsBAi0AFAAGAAgAAAAhAGaeKCflAAAAEAEAAA8AAAAAAAAAAAAAAAAAdAQAAGRycy9kb3ducmV2&#13;&#10;LnhtbFBLBQYAAAAABAAEAPMAAACGBQAAAAA=&#13;&#10;" stroked="f">
                <v:textbox style="mso-fit-shape-to-text:t" inset="0,0,0,0">
                  <w:txbxContent>
                    <w:p w14:paraId="11753D2C" w14:textId="16BB9595" w:rsidR="00307D46" w:rsidRPr="005D737E" w:rsidRDefault="00307D46" w:rsidP="00307D46">
                      <w:pPr>
                        <w:pStyle w:val="Caption"/>
                        <w:rPr>
                          <w:noProof/>
                        </w:rPr>
                      </w:pPr>
                      <w:r>
                        <w:t xml:space="preserve"> Image 5</w:t>
                      </w:r>
                    </w:p>
                  </w:txbxContent>
                </v:textbox>
                <w10:wrap type="square"/>
              </v:shape>
            </w:pict>
          </mc:Fallback>
        </mc:AlternateContent>
      </w:r>
      <w:r w:rsidR="00A3447F">
        <w:fldChar w:fldCharType="begin"/>
      </w:r>
      <w:r w:rsidR="00A3447F">
        <w:instrText xml:space="preserve"> INCLUDEPICTURE "https://www.docsteach.org/images/documents/513869/orig_513869_5252.jpg?v=UcjWn4FM6" \* MERGEFORMATINET </w:instrText>
      </w:r>
      <w:r w:rsidR="00A3447F">
        <w:fldChar w:fldCharType="end"/>
      </w:r>
    </w:p>
    <w:p w14:paraId="173D3AD5" w14:textId="38935B89" w:rsidR="00A3447F" w:rsidRDefault="006B4173" w:rsidP="00776E8C">
      <w:r>
        <w:rPr>
          <w:noProof/>
        </w:rPr>
        <w:drawing>
          <wp:anchor distT="0" distB="0" distL="114300" distR="114300" simplePos="0" relativeHeight="251660288" behindDoc="0" locked="0" layoutInCell="1" allowOverlap="1" wp14:anchorId="1D88844C" wp14:editId="7BA1ABC3">
            <wp:simplePos x="0" y="0"/>
            <wp:positionH relativeFrom="margin">
              <wp:posOffset>-767080</wp:posOffset>
            </wp:positionH>
            <wp:positionV relativeFrom="margin">
              <wp:posOffset>5236210</wp:posOffset>
            </wp:positionV>
            <wp:extent cx="1880841" cy="2624400"/>
            <wp:effectExtent l="0" t="0" r="0" b="5080"/>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0841" cy="262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A8DF1" w14:textId="4AE510A1" w:rsidR="00A3447F" w:rsidRDefault="006B4173" w:rsidP="00776E8C">
      <w:r>
        <w:rPr>
          <w:noProof/>
        </w:rPr>
        <w:drawing>
          <wp:anchor distT="0" distB="0" distL="114300" distR="114300" simplePos="0" relativeHeight="251659264" behindDoc="0" locked="0" layoutInCell="1" allowOverlap="1" wp14:anchorId="4C1B654D" wp14:editId="42192C0C">
            <wp:simplePos x="0" y="0"/>
            <wp:positionH relativeFrom="margin">
              <wp:posOffset>1241034</wp:posOffset>
            </wp:positionH>
            <wp:positionV relativeFrom="margin">
              <wp:posOffset>5234061</wp:posOffset>
            </wp:positionV>
            <wp:extent cx="1941195" cy="2620645"/>
            <wp:effectExtent l="0" t="0" r="1905" b="0"/>
            <wp:wrapSquare wrapText="bothSides"/>
            <wp:docPr id="4" name="Picture 4" descr="A picture containing text, boo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ok, sig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1195" cy="2620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B3E964A" wp14:editId="1AC6B31D">
            <wp:simplePos x="0" y="0"/>
            <wp:positionH relativeFrom="margin">
              <wp:posOffset>3282315</wp:posOffset>
            </wp:positionH>
            <wp:positionV relativeFrom="margin">
              <wp:posOffset>5458753</wp:posOffset>
            </wp:positionV>
            <wp:extent cx="2897505" cy="2233930"/>
            <wp:effectExtent l="0" t="0" r="0" b="1270"/>
            <wp:wrapSquare wrapText="bothSides"/>
            <wp:docPr id="5" name="Picture 5" descr="r/PropagandaPosters - Every time you twist a nut, think of HITLER! USA,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PropagandaPosters - Every time you twist a nut, think of HITLER! USA, 19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750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9E2837" w14:textId="67BA1CD8" w:rsidR="00A3447F" w:rsidRDefault="00A3447F" w:rsidP="00776E8C"/>
    <w:p w14:paraId="7BB26D67" w14:textId="3F06CB38" w:rsidR="00A3447F" w:rsidRDefault="00A3447F" w:rsidP="00776E8C"/>
    <w:p w14:paraId="58419BFE" w14:textId="181E2430" w:rsidR="00A3447F" w:rsidRDefault="00A3447F" w:rsidP="00776E8C"/>
    <w:p w14:paraId="575EFF22" w14:textId="77777777" w:rsidR="006B4173" w:rsidRDefault="006B4173" w:rsidP="00776E8C"/>
    <w:p w14:paraId="534AA1DF" w14:textId="77777777" w:rsidR="006B4173" w:rsidRDefault="006B4173" w:rsidP="00776E8C"/>
    <w:p w14:paraId="7B876C0A" w14:textId="2D204D80" w:rsidR="007222C1" w:rsidRDefault="008401BB" w:rsidP="00776E8C">
      <w:r>
        <w:t xml:space="preserve">For German propaganda the German government turned </w:t>
      </w:r>
      <w:r w:rsidR="00846638">
        <w:t>to Joseph Goebbels</w:t>
      </w:r>
      <w:r w:rsidR="00CD74D4">
        <w:t xml:space="preserve"> and Ludwig </w:t>
      </w:r>
      <w:proofErr w:type="spellStart"/>
      <w:r w:rsidR="00CD74D4">
        <w:t>Hohlwein</w:t>
      </w:r>
      <w:proofErr w:type="spellEnd"/>
      <w:r w:rsidR="00A438EA">
        <w:t>,</w:t>
      </w:r>
      <w:r w:rsidR="00846638">
        <w:t xml:space="preserve"> </w:t>
      </w:r>
      <w:r w:rsidR="00CD74D4">
        <w:t>both artists had</w:t>
      </w:r>
      <w:r w:rsidR="00846638">
        <w:t xml:space="preserve"> a different method in creating propaganda</w:t>
      </w:r>
      <w:r w:rsidR="00CD74D4">
        <w:t xml:space="preserve"> for instance </w:t>
      </w:r>
      <w:r w:rsidR="0051500B">
        <w:t>according to The Peoples Profile “Joseph Goebbels had the responsibility of helping promote the government and would create poster</w:t>
      </w:r>
      <w:r w:rsidR="00B438AD">
        <w:t>s</w:t>
      </w:r>
      <w:r w:rsidR="0051500B">
        <w:t xml:space="preserve"> with vibrant colours for example using red on the flag which would help promote</w:t>
      </w:r>
      <w:r w:rsidR="0081698A">
        <w:t xml:space="preserve"> the government colours.</w:t>
      </w:r>
      <w:r w:rsidR="00CC0C85">
        <w:t xml:space="preserve"> The colour red is significant to the Germans as well this is because</w:t>
      </w:r>
      <w:r w:rsidR="006F1150">
        <w:t xml:space="preserve"> </w:t>
      </w:r>
      <w:r w:rsidR="00706892">
        <w:t xml:space="preserve">its eye catching for the audience. </w:t>
      </w:r>
      <w:proofErr w:type="spellStart"/>
      <w:r w:rsidR="0051500B">
        <w:t>Hohlwein</w:t>
      </w:r>
      <w:proofErr w:type="spellEnd"/>
      <w:r w:rsidR="0051500B">
        <w:t xml:space="preserve"> however, had a different artistic style for example according to </w:t>
      </w:r>
      <w:r w:rsidR="004C15E3">
        <w:t xml:space="preserve">Spartacus education </w:t>
      </w:r>
      <w:proofErr w:type="spellStart"/>
      <w:r w:rsidR="00035E71">
        <w:t>Holwein</w:t>
      </w:r>
      <w:proofErr w:type="spellEnd"/>
      <w:r w:rsidR="00035E71">
        <w:t xml:space="preserve"> would “</w:t>
      </w:r>
      <w:r w:rsidR="004C15E3">
        <w:t>use a technique called acrylic illustration” (Simkin</w:t>
      </w:r>
      <w:r w:rsidR="00B438AD">
        <w:t>,</w:t>
      </w:r>
      <w:r w:rsidR="004C15E3">
        <w:t xml:space="preserve"> 2020) he would use these to help promote the ideal German this can be seen on the poster “New people” (</w:t>
      </w:r>
      <w:proofErr w:type="spellStart"/>
      <w:r w:rsidR="00B61D06">
        <w:t>Hohlwein</w:t>
      </w:r>
      <w:proofErr w:type="spellEnd"/>
      <w:r w:rsidR="00B438AD">
        <w:t>,</w:t>
      </w:r>
      <w:r w:rsidR="00B61D06">
        <w:t xml:space="preserve"> </w:t>
      </w:r>
      <w:r w:rsidR="004C15E3">
        <w:t>1938) where the use of vibrant colours is used as well as the darker colours for shad</w:t>
      </w:r>
      <w:r w:rsidR="00FF4132">
        <w:t>e</w:t>
      </w:r>
      <w:r w:rsidR="004C15E3">
        <w:t>.</w:t>
      </w:r>
      <w:r w:rsidR="00DB56A8">
        <w:t xml:space="preserve"> </w:t>
      </w:r>
      <w:commentRangeStart w:id="1"/>
      <w:r w:rsidR="00DB56A8">
        <w:t xml:space="preserve">The German Propaganda archive has a speech from Joseph Goebbels where he </w:t>
      </w:r>
      <w:commentRangeEnd w:id="1"/>
      <w:r w:rsidR="00035E71">
        <w:rPr>
          <w:rStyle w:val="CommentReference"/>
        </w:rPr>
        <w:commentReference w:id="1"/>
      </w:r>
      <w:r w:rsidR="00DB56A8">
        <w:t xml:space="preserve">discusses the idea of propaganda </w:t>
      </w:r>
      <w:r w:rsidR="006631BB">
        <w:t xml:space="preserve">and who to target this can be seen in the article “The important thing is not to find people who agree with me about every theoretical jot and tittle…winning people over to something </w:t>
      </w:r>
      <w:r w:rsidR="00102CBB">
        <w:t>that I have recognized as right” (Goebbels</w:t>
      </w:r>
      <w:r w:rsidR="00B61D06">
        <w:t>,</w:t>
      </w:r>
      <w:r w:rsidR="00102CBB">
        <w:t xml:space="preserve"> 19</w:t>
      </w:r>
      <w:r w:rsidR="008A427D">
        <w:t>28</w:t>
      </w:r>
      <w:r w:rsidR="00102CBB">
        <w:t>).</w:t>
      </w:r>
      <w:r w:rsidR="006A370A">
        <w:t xml:space="preserve"> </w:t>
      </w:r>
      <w:r w:rsidR="00E1509E" w:rsidRPr="00E1509E">
        <w:rPr>
          <w:rFonts w:cstheme="minorHAnsi"/>
          <w:color w:val="000000"/>
        </w:rPr>
        <w:t xml:space="preserve">As image </w:t>
      </w:r>
      <w:r w:rsidR="005C373E">
        <w:rPr>
          <w:rFonts w:cstheme="minorHAnsi"/>
          <w:color w:val="000000"/>
        </w:rPr>
        <w:t>8</w:t>
      </w:r>
      <w:r w:rsidR="00E1509E" w:rsidRPr="00E1509E">
        <w:rPr>
          <w:rFonts w:cstheme="minorHAnsi"/>
          <w:color w:val="000000"/>
        </w:rPr>
        <w:t>, an SS poster from the Netherlands illustrates</w:t>
      </w:r>
      <w:r w:rsidR="00204946" w:rsidRPr="00E1509E">
        <w:rPr>
          <w:sz w:val="22"/>
          <w:szCs w:val="22"/>
        </w:rPr>
        <w:t xml:space="preserve"> </w:t>
      </w:r>
      <w:r w:rsidR="00EA31C4">
        <w:t>how powerful the SS was, the poster also had images of tanks planes and troops on it as well to encourage people to sign up to the SS</w:t>
      </w:r>
      <w:r w:rsidR="00392C68">
        <w:t xml:space="preserve"> and support the cause that the Germans were trying to instil on the occupied country</w:t>
      </w:r>
      <w:r w:rsidR="00EA31C4">
        <w:t xml:space="preserve">. </w:t>
      </w:r>
    </w:p>
    <w:p w14:paraId="112E59C0" w14:textId="4A40A191" w:rsidR="004347FD" w:rsidRDefault="004347FD" w:rsidP="00776E8C"/>
    <w:p w14:paraId="54D78565" w14:textId="3044E310" w:rsidR="00337D82" w:rsidRDefault="00337D82" w:rsidP="00776E8C"/>
    <w:p w14:paraId="14C2620D" w14:textId="2E55626E" w:rsidR="00337D82" w:rsidRDefault="00337D82" w:rsidP="00776E8C"/>
    <w:p w14:paraId="0976B108" w14:textId="160D647C" w:rsidR="00337D82" w:rsidRDefault="00152C27" w:rsidP="00776E8C">
      <w:r>
        <w:rPr>
          <w:noProof/>
        </w:rPr>
        <mc:AlternateContent>
          <mc:Choice Requires="wps">
            <w:drawing>
              <wp:anchor distT="0" distB="0" distL="114300" distR="114300" simplePos="0" relativeHeight="251682816" behindDoc="0" locked="0" layoutInCell="1" allowOverlap="1" wp14:anchorId="7F868576" wp14:editId="23AA5A18">
                <wp:simplePos x="0" y="0"/>
                <wp:positionH relativeFrom="column">
                  <wp:posOffset>210820</wp:posOffset>
                </wp:positionH>
                <wp:positionV relativeFrom="paragraph">
                  <wp:posOffset>3402330</wp:posOffset>
                </wp:positionV>
                <wp:extent cx="2286635" cy="635"/>
                <wp:effectExtent l="0" t="0" r="0" b="12065"/>
                <wp:wrapSquare wrapText="bothSides"/>
                <wp:docPr id="22" name="Text Box 22"/>
                <wp:cNvGraphicFramePr/>
                <a:graphic xmlns:a="http://schemas.openxmlformats.org/drawingml/2006/main">
                  <a:graphicData uri="http://schemas.microsoft.com/office/word/2010/wordprocessingShape">
                    <wps:wsp>
                      <wps:cNvSpPr txBox="1"/>
                      <wps:spPr>
                        <a:xfrm>
                          <a:off x="0" y="0"/>
                          <a:ext cx="2286635" cy="635"/>
                        </a:xfrm>
                        <a:prstGeom prst="rect">
                          <a:avLst/>
                        </a:prstGeom>
                        <a:solidFill>
                          <a:prstClr val="white"/>
                        </a:solidFill>
                        <a:ln>
                          <a:noFill/>
                        </a:ln>
                      </wps:spPr>
                      <wps:txbx>
                        <w:txbxContent>
                          <w:p w14:paraId="2C799F6D" w14:textId="1E274EC5" w:rsidR="00152C27" w:rsidRPr="00243030" w:rsidRDefault="00152C27" w:rsidP="00152C27">
                            <w:pPr>
                              <w:pStyle w:val="Caption"/>
                              <w:rPr>
                                <w:noProof/>
                              </w:rPr>
                            </w:pPr>
                            <w:r>
                              <w:t>Image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868576" id="Text Box 22" o:spid="_x0000_s1032" type="#_x0000_t202" style="position:absolute;margin-left:16.6pt;margin-top:267.9pt;width:180.0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4FlGAIAAD8EAAAOAAAAZHJzL2Uyb0RvYy54bWysU02L2zAQvRf6H4TujZOUhsXEWdIsKYWw&#13;&#10;u5Ate1ZkORbIGnWkxE5/fUeynbTbnkov8lgzmo/33izvu8aws0KvwRZ8NplypqyEUttjwb+9bD/c&#13;&#10;ceaDsKUwYFXBL8rz+9X7d8vW5WoONZhSIaMk1uetK3gdgsuzzMtaNcJPwClLzgqwEYF+8ZiVKFrK&#13;&#10;3phsPp0ushawdAhSeU+3D72Tr1L+qlIyPFWVV4GZglNvIZ2YzkM8s9VS5EcUrtZyaEP8QxeN0JaK&#13;&#10;XlM9iCDYCfUfqRotETxUYSKhyaCqtFRpBppmNn0zzb4WTqVZCBzvrjD5/5dWPp737hlZ6D5DRwRG&#13;&#10;QFrnc0+XcZ6uwiZ+qVNGfoLwcoVNdYFJupzP7xaLj584k+SLBuXIbk8d+vBFQcOiUXAkThJU4rzz&#13;&#10;oQ8dQ2IlD0aXW21M/ImOjUF2FsRfW+ughuS/RRkbYy3EV33CeJPd5ohW6A4d0yV1OM54gPJCoyP0&#13;&#10;qvBObjXV2wkfngWSDGhaknZ4oqMy0BYcBouzGvDH3+5jPLFDXs5aklXB/feTQMWZ+WqJt6jB0cDR&#13;&#10;OIyGPTUboElntDROJpMeYDCjWSE0r6T4daxCLmEl1Sp4GM1N6MVNGyPVep2CSGlOhJ3dOxlTj7i+&#13;&#10;dK8C3cBKIDIfYRScyN+Q08cmetz6FAjpxFzEtUdxgJtUmrgfNiquwa//Keq296ufAAAA//8DAFBL&#13;&#10;AwQUAAYACAAAACEAk/ojWeUAAAAPAQAADwAAAGRycy9kb3ducmV2LnhtbEyPQU/DMAyF70j8h8hI&#13;&#10;XBBLWbaJdU2nacABLhNlF25Z4zWFJqmSdCv/HsMFLpZsPz+/r1iPtmMnDLH1TsLdJAOGrva6dY2E&#13;&#10;/dvT7T2wmJTTqvMOJXxhhHV5eVGoXPuze8VTlRpGJi7mSoJJqc85j7VBq+LE9+hod/TBqkRtaLgO&#13;&#10;6kzmtuPTLFtwq1pHH4zqcWuw/qwGK2E3e9+Zm+H4+LKZifC8H7aLj6aS8vpqfFhR2ayAJRzT3wX8&#13;&#10;MFB+KCnYwQ9OR9ZJEGJKSglzMScOEoilEMAOv5Ml8LLg/znKbwAAAP//AwBQSwECLQAUAAYACAAA&#13;&#10;ACEAtoM4kv4AAADhAQAAEwAAAAAAAAAAAAAAAAAAAAAAW0NvbnRlbnRfVHlwZXNdLnhtbFBLAQIt&#13;&#10;ABQABgAIAAAAIQA4/SH/1gAAAJQBAAALAAAAAAAAAAAAAAAAAC8BAABfcmVscy8ucmVsc1BLAQIt&#13;&#10;ABQABgAIAAAAIQBT34FlGAIAAD8EAAAOAAAAAAAAAAAAAAAAAC4CAABkcnMvZTJvRG9jLnhtbFBL&#13;&#10;AQItABQABgAIAAAAIQCT+iNZ5QAAAA8BAAAPAAAAAAAAAAAAAAAAAHIEAABkcnMvZG93bnJldi54&#13;&#10;bWxQSwUGAAAAAAQABADzAAAAhAUAAAAA&#13;&#10;" stroked="f">
                <v:textbox style="mso-fit-shape-to-text:t" inset="0,0,0,0">
                  <w:txbxContent>
                    <w:p w14:paraId="2C799F6D" w14:textId="1E274EC5" w:rsidR="00152C27" w:rsidRPr="00243030" w:rsidRDefault="00152C27" w:rsidP="00152C27">
                      <w:pPr>
                        <w:pStyle w:val="Caption"/>
                        <w:rPr>
                          <w:noProof/>
                        </w:rPr>
                      </w:pPr>
                      <w:r>
                        <w:t>Image 7</w:t>
                      </w:r>
                    </w:p>
                  </w:txbxContent>
                </v:textbox>
                <w10:wrap type="square"/>
              </v:shape>
            </w:pict>
          </mc:Fallback>
        </mc:AlternateContent>
      </w:r>
      <w:r w:rsidR="00912BDA" w:rsidRPr="00752CFC">
        <w:rPr>
          <w:noProof/>
        </w:rPr>
        <w:drawing>
          <wp:anchor distT="0" distB="0" distL="114300" distR="114300" simplePos="0" relativeHeight="251662336" behindDoc="0" locked="0" layoutInCell="1" allowOverlap="1" wp14:anchorId="25605B72" wp14:editId="78C5E87B">
            <wp:simplePos x="0" y="0"/>
            <wp:positionH relativeFrom="margin">
              <wp:posOffset>211308</wp:posOffset>
            </wp:positionH>
            <wp:positionV relativeFrom="margin">
              <wp:posOffset>4036158</wp:posOffset>
            </wp:positionV>
            <wp:extent cx="2286635" cy="340169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635" cy="34016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1AD4AB96" wp14:editId="750EA108">
                <wp:simplePos x="0" y="0"/>
                <wp:positionH relativeFrom="column">
                  <wp:posOffset>3620770</wp:posOffset>
                </wp:positionH>
                <wp:positionV relativeFrom="paragraph">
                  <wp:posOffset>3380740</wp:posOffset>
                </wp:positionV>
                <wp:extent cx="2250440" cy="635"/>
                <wp:effectExtent l="0" t="0" r="0" b="12065"/>
                <wp:wrapSquare wrapText="bothSides"/>
                <wp:docPr id="23" name="Text Box 23"/>
                <wp:cNvGraphicFramePr/>
                <a:graphic xmlns:a="http://schemas.openxmlformats.org/drawingml/2006/main">
                  <a:graphicData uri="http://schemas.microsoft.com/office/word/2010/wordprocessingShape">
                    <wps:wsp>
                      <wps:cNvSpPr txBox="1"/>
                      <wps:spPr>
                        <a:xfrm>
                          <a:off x="0" y="0"/>
                          <a:ext cx="2250440" cy="635"/>
                        </a:xfrm>
                        <a:prstGeom prst="rect">
                          <a:avLst/>
                        </a:prstGeom>
                        <a:solidFill>
                          <a:prstClr val="white"/>
                        </a:solidFill>
                        <a:ln>
                          <a:noFill/>
                        </a:ln>
                      </wps:spPr>
                      <wps:txbx>
                        <w:txbxContent>
                          <w:p w14:paraId="6BA593BF" w14:textId="1A58F1D6" w:rsidR="00152C27" w:rsidRPr="005335E4" w:rsidRDefault="00152C27" w:rsidP="00152C27">
                            <w:pPr>
                              <w:pStyle w:val="Caption"/>
                              <w:rPr>
                                <w:noProof/>
                              </w:rPr>
                            </w:pPr>
                            <w:r>
                              <w:t>Image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D4AB96" id="Text Box 23" o:spid="_x0000_s1033" type="#_x0000_t202" style="position:absolute;margin-left:285.1pt;margin-top:266.2pt;width:177.2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uk9GgIAAD8EAAAOAAAAZHJzL2Uyb0RvYy54bWysU8Fu2zAMvQ/YPwi6L06ytiuMOEWWIsOA&#13;&#10;oi2QDj0rshwLkEWNUmJnXz9KtpOt22nYRaZJihTfe1zcdY1hR4Vegy34bDLlTFkJpbb7gn972Xy4&#13;&#10;5cwHYUthwKqCn5Tnd8v37xaty9UcajClQkZFrM9bV/A6BJdnmZe1aoSfgFOWghVgIwL94j4rUbRU&#13;&#10;vTHZfDq9yVrA0iFI5T157/sgX6b6VaVkeKoqrwIzBae3hXRiOnfxzJYLke9RuFrL4RniH17RCG2p&#13;&#10;6bnUvQiCHVD/UarREsFDFSYSmgyqSkuVZqBpZtM302xr4VSahcDx7gyT/39l5eNx656Rhe4zdERg&#13;&#10;BKR1PvfkjPN0FTbxSy9lFCcIT2fYVBeYJOd8fj29uqKQpNjNx+tYI7tcdejDFwUNi0bBkThJUInj&#13;&#10;gw996pgSO3kwutxoY+JPDKwNsqMg/tpaBzUU/y3L2JhrId7qC0ZPdpkjWqHbdUyXBf80zriD8kSj&#13;&#10;I/Sq8E5uNPV7ED48CyQZ0Egk7fBER2WgLTgMFmc14I+/+WM+sUNRzlqSVcH994NAxZn5aom3qMHR&#13;&#10;wNHYjYY9NGugSWe0NE4mky5gMKNZITSvpPhV7EIhYSX1KngYzXXoxU0bI9VqlZJIaU6EB7t1MpYe&#13;&#10;cX3pXgW6gZVAZD7CKDiRvyGnz030uNUhENKJuYhrj+IAN6k0cT9sVFyDX/9T1mXvlz8BAAD//wMA&#13;&#10;UEsDBBQABgAIAAAAIQBUlcX35AAAABABAAAPAAAAZHJzL2Rvd25yZXYueG1sTE87T8MwEN6R+A/W&#13;&#10;IbEg6pCmAdI4VVVggKUidGFz42sciO3Idtrw7zlYYDnd47vvUa4m07Mj+tA5K+BmlgBD2zjV2VbA&#13;&#10;7u3p+g5YiNIq2TuLAr4wwKo6PytlodzJvuKxji0jEhsKKUDHOBSch0ajkWHmBrR0OzhvZKTRt1x5&#13;&#10;eSJy0/M0SXJuZGdJQcsBNxqbz3o0ArbZ+1ZfjYfHl3U298+7cZN/tLUQlxfTw5LKegks4hT/PuAn&#13;&#10;A/mHiozt3WhVYL2AxW2SEpSaeZoBI8R9muXA9r+bBfCq5P+DVN8AAAD//wMAUEsBAi0AFAAGAAgA&#13;&#10;AAAhALaDOJL+AAAA4QEAABMAAAAAAAAAAAAAAAAAAAAAAFtDb250ZW50X1R5cGVzXS54bWxQSwEC&#13;&#10;LQAUAAYACAAAACEAOP0h/9YAAACUAQAACwAAAAAAAAAAAAAAAAAvAQAAX3JlbHMvLnJlbHNQSwEC&#13;&#10;LQAUAAYACAAAACEAhBrpPRoCAAA/BAAADgAAAAAAAAAAAAAAAAAuAgAAZHJzL2Uyb0RvYy54bWxQ&#13;&#10;SwECLQAUAAYACAAAACEAVJXF9+QAAAAQAQAADwAAAAAAAAAAAAAAAAB0BAAAZHJzL2Rvd25yZXYu&#13;&#10;eG1sUEsFBgAAAAAEAAQA8wAAAIUFAAAAAA==&#13;&#10;" stroked="f">
                <v:textbox style="mso-fit-shape-to-text:t" inset="0,0,0,0">
                  <w:txbxContent>
                    <w:p w14:paraId="6BA593BF" w14:textId="1A58F1D6" w:rsidR="00152C27" w:rsidRPr="005335E4" w:rsidRDefault="00152C27" w:rsidP="00152C27">
                      <w:pPr>
                        <w:pStyle w:val="Caption"/>
                        <w:rPr>
                          <w:noProof/>
                        </w:rPr>
                      </w:pPr>
                      <w:r>
                        <w:t>Image 8</w:t>
                      </w:r>
                    </w:p>
                  </w:txbxContent>
                </v:textbox>
                <w10:wrap type="square"/>
              </v:shape>
            </w:pict>
          </mc:Fallback>
        </mc:AlternateContent>
      </w:r>
      <w:r w:rsidR="00912BDA">
        <w:rPr>
          <w:noProof/>
        </w:rPr>
        <w:drawing>
          <wp:anchor distT="0" distB="0" distL="114300" distR="114300" simplePos="0" relativeHeight="251663360" behindDoc="0" locked="0" layoutInCell="1" allowOverlap="1" wp14:anchorId="01D35A33" wp14:editId="79DF27E8">
            <wp:simplePos x="0" y="0"/>
            <wp:positionH relativeFrom="margin">
              <wp:posOffset>3621014</wp:posOffset>
            </wp:positionH>
            <wp:positionV relativeFrom="margin">
              <wp:posOffset>4040456</wp:posOffset>
            </wp:positionV>
            <wp:extent cx="2250440" cy="3376295"/>
            <wp:effectExtent l="0" t="0" r="0" b="1905"/>
            <wp:wrapSquare wrapText="bothSides"/>
            <wp:docPr id="12" name="Picture 12" descr="Nazi SS propaganda poster. calling the Dutch people &quot;For your honor and conscience against Bolshevism , the Waffen SS calls yo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zi SS propaganda poster. calling the Dutch people &quot;For your honor and conscience against Bolshevism , the Waffen SS calls you!&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0440" cy="3376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63EB16" w14:textId="7A80F6E4" w:rsidR="00337D82" w:rsidRDefault="00337D82" w:rsidP="00776E8C"/>
    <w:p w14:paraId="6D40463B" w14:textId="35176932" w:rsidR="00337D82" w:rsidRDefault="00337D82" w:rsidP="00776E8C"/>
    <w:p w14:paraId="2188998D" w14:textId="2D566672" w:rsidR="00337D82" w:rsidRDefault="00337D82" w:rsidP="00776E8C"/>
    <w:p w14:paraId="54EA327A" w14:textId="7F49C7B9" w:rsidR="00337D82" w:rsidRDefault="00337D82" w:rsidP="00776E8C">
      <w:r>
        <w:fldChar w:fldCharType="begin"/>
      </w:r>
      <w:r>
        <w:instrText xml:space="preserve"> INCLUDEPICTURE "https://spartacus-educational.com/00Hohlwein11.jpg?ezimgfmt=rs:350x494/rscb1/ng:webp/ngcb1" \* MERGEFORMATINET </w:instrText>
      </w:r>
      <w:r>
        <w:fldChar w:fldCharType="end"/>
      </w:r>
    </w:p>
    <w:p w14:paraId="75E8EAAD" w14:textId="26E131DD" w:rsidR="00337D82" w:rsidRDefault="00337D82" w:rsidP="00776E8C">
      <w:r>
        <w:fldChar w:fldCharType="begin"/>
      </w:r>
      <w:r>
        <w:instrText xml:space="preserve"> INCLUDEPICTURE "https://spartacus-educational.com/00Hohlwein11.jpg?ezimgfmt=rs:350x494/rscb1/ng:webp/ngcb1" \* MERGEFORMATINET </w:instrText>
      </w:r>
      <w:r>
        <w:fldChar w:fldCharType="separate"/>
      </w:r>
      <w:r>
        <w:rPr>
          <w:noProof/>
        </w:rPr>
        <mc:AlternateContent>
          <mc:Choice Requires="wps">
            <w:drawing>
              <wp:inline distT="0" distB="0" distL="0" distR="0" wp14:anchorId="3D7E74A7" wp14:editId="51377D72">
                <wp:extent cx="302260" cy="302260"/>
                <wp:effectExtent l="0" t="0" r="0" b="0"/>
                <wp:docPr id="7" name="Rectangle 7" descr="Ludwig Hohlwein, SS recruitment poster (c. 19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v:rect id="Rectangle 7" style="width:23.8pt;height:23.8pt;visibility:visible;mso-wrap-style:square;mso-left-percent:-10001;mso-top-percent:-10001;mso-position-horizontal:absolute;mso-position-horizontal-relative:char;mso-position-vertical:absolute;mso-position-vertical-relative:line;mso-left-percent:-10001;mso-top-percent:-10001;v-text-anchor:top" alt="Ludwig Hohlwein, SS recruitment poster (c. 1936)" o:spid="_x0000_s1026" filled="f" stroked="f" w14:anchorId="6CA22E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Cz&#10;Z5ab3QAAAAgBAAAPAAAAZHJzL2Rvd25yZXYueG1sTI9BS8NAEIXvgv9hGcGLtBtFWkmzKaUiFhFK&#10;09rzNjsmodnZNLtN4r93qge9vGF4zJv3JfPB1qLD1leOFNyPIxBIuTMVFQp225fREwgfNBldO0IF&#10;X+hhnl5fJTo2rqcNdlkoBIeQj7WCMoQmltLnJVrtx65BYu/TtVYHXttCmlb3HG5r+RBFE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ClDT3g0gEAAJ4D&#10;AAAOAAAAAAAAAAAAAAAAAC4CAABkcnMvZTJvRG9jLnhtbFBLAQItABQABgAIAAAAIQCzZ5ab3QAA&#10;AAgBAAAPAAAAAAAAAAAAAAAAACwEAABkcnMvZG93bnJldi54bWxQSwUGAAAAAAQABADzAAAANgUA&#10;AAAA&#10;">
                <o:lock v:ext="edit" aspectratio="t"/>
                <w10:anchorlock/>
              </v:rect>
            </w:pict>
          </mc:Fallback>
        </mc:AlternateContent>
      </w:r>
      <w:r>
        <w:fldChar w:fldCharType="end"/>
      </w:r>
      <w:r>
        <w:fldChar w:fldCharType="begin"/>
      </w:r>
      <w:r>
        <w:instrText xml:space="preserve"> INCLUDEPICTURE "https://spartacus-educational.com/00Hohlwein11.jpg?ezimgfmt=rs:350x494/rscb1/ng:webp/ngcb1" \* MERGEFORMATINET </w:instrText>
      </w:r>
      <w:r>
        <w:fldChar w:fldCharType="end"/>
      </w:r>
    </w:p>
    <w:p w14:paraId="2EA2BFCD" w14:textId="0F49BBED" w:rsidR="002B2FB5" w:rsidRDefault="00337D82" w:rsidP="00776E8C">
      <w:r>
        <w:fldChar w:fldCharType="begin"/>
      </w:r>
      <w:r>
        <w:instrText xml:space="preserve"> INCLUDEPICTURE "https://spartacus-educational.com/00Hohlwein11.jpg?ezimgfmt=rs:350x494/rscb1/ng:webp/ngcb1" \* MERGEFORMATINET </w:instrText>
      </w:r>
      <w:r w:rsidR="00000000">
        <w:fldChar w:fldCharType="separate"/>
      </w:r>
      <w:r>
        <w:fldChar w:fldCharType="end"/>
      </w:r>
    </w:p>
    <w:p w14:paraId="33561E6C" w14:textId="078DBAA1" w:rsidR="002B2FB5" w:rsidRDefault="002B2FB5" w:rsidP="00776E8C"/>
    <w:p w14:paraId="075F6CF8" w14:textId="77777777" w:rsidR="002B2FB5" w:rsidRDefault="002B2FB5" w:rsidP="00776E8C"/>
    <w:p w14:paraId="326576D8" w14:textId="77777777" w:rsidR="002B2FB5" w:rsidRDefault="002B2FB5" w:rsidP="00776E8C"/>
    <w:p w14:paraId="3214039A" w14:textId="77777777" w:rsidR="002B2FB5" w:rsidRDefault="002B2FB5" w:rsidP="00776E8C"/>
    <w:p w14:paraId="1D1A9552" w14:textId="77777777" w:rsidR="002B2FB5" w:rsidRDefault="002B2FB5" w:rsidP="00776E8C"/>
    <w:p w14:paraId="4FC68F49" w14:textId="77777777" w:rsidR="002B2FB5" w:rsidRDefault="002B2FB5" w:rsidP="00776E8C"/>
    <w:p w14:paraId="670EBA43" w14:textId="77777777" w:rsidR="002B2FB5" w:rsidRDefault="002B2FB5" w:rsidP="00776E8C"/>
    <w:p w14:paraId="6CDB9DCE" w14:textId="77777777" w:rsidR="002B2FB5" w:rsidRDefault="002B2FB5" w:rsidP="00776E8C"/>
    <w:p w14:paraId="3975B024" w14:textId="77777777" w:rsidR="002B2FB5" w:rsidRDefault="002B2FB5" w:rsidP="00776E8C"/>
    <w:p w14:paraId="76CBD9FF" w14:textId="77777777" w:rsidR="002B2FB5" w:rsidRDefault="002B2FB5" w:rsidP="00776E8C"/>
    <w:p w14:paraId="41E8D60B" w14:textId="77777777" w:rsidR="002B2FB5" w:rsidRDefault="002B2FB5" w:rsidP="00776E8C"/>
    <w:p w14:paraId="66D3E401" w14:textId="77777777" w:rsidR="002B2FB5" w:rsidRDefault="002B2FB5" w:rsidP="00776E8C"/>
    <w:p w14:paraId="2A47FDF6" w14:textId="77777777" w:rsidR="002B2FB5" w:rsidRDefault="002B2FB5" w:rsidP="00776E8C"/>
    <w:p w14:paraId="76B1590A" w14:textId="77777777" w:rsidR="002B2FB5" w:rsidRDefault="002B2FB5" w:rsidP="00776E8C"/>
    <w:p w14:paraId="198D321D" w14:textId="77777777" w:rsidR="002B2FB5" w:rsidRDefault="002B2FB5" w:rsidP="00776E8C"/>
    <w:p w14:paraId="17C954DB" w14:textId="77777777" w:rsidR="002B2FB5" w:rsidRDefault="002B2FB5" w:rsidP="00776E8C"/>
    <w:p w14:paraId="3794D9A4" w14:textId="77777777" w:rsidR="002B2FB5" w:rsidRDefault="002B2FB5" w:rsidP="00776E8C"/>
    <w:p w14:paraId="1E162AA1" w14:textId="77777777" w:rsidR="00124A18" w:rsidRDefault="00124A18" w:rsidP="00776E8C"/>
    <w:p w14:paraId="4643FD3D" w14:textId="77777777" w:rsidR="00124A18" w:rsidRDefault="00124A18" w:rsidP="00776E8C"/>
    <w:p w14:paraId="30F22B68" w14:textId="59C45344" w:rsidR="00337D82" w:rsidRDefault="00337D82" w:rsidP="00776E8C">
      <w:r>
        <w:fldChar w:fldCharType="begin"/>
      </w:r>
      <w:r>
        <w:instrText xml:space="preserve"> INCLUDEPICTURE "https://images.saymedia-content.com/.image/t_share/MTc2Mjg1NjE5MjA5NjQzMTk4/nazi-propaganda-in-world-war-ii-germany.jpg" \* MERGEFORMATINET </w:instrText>
      </w:r>
      <w:r>
        <w:fldChar w:fldCharType="end"/>
      </w:r>
      <w:r w:rsidR="004347FD">
        <w:t xml:space="preserve">Russian propaganda on the other hand is different to both sides this is </w:t>
      </w:r>
      <w:r w:rsidR="00880ECB">
        <w:t xml:space="preserve">partly because </w:t>
      </w:r>
      <w:r w:rsidR="002A0F0F">
        <w:t xml:space="preserve">the Russian people and the government didn’t trust the allies this can be seen in </w:t>
      </w:r>
      <w:r w:rsidR="00420FF2">
        <w:t xml:space="preserve">the </w:t>
      </w:r>
      <w:r w:rsidR="002A0F0F">
        <w:t>poste</w:t>
      </w:r>
      <w:r w:rsidR="00420FF2">
        <w:t>r “</w:t>
      </w:r>
      <w:r w:rsidR="005912DC">
        <w:t>A united strike against the common target!</w:t>
      </w:r>
      <w:r w:rsidR="00B408B0">
        <w:t>”</w:t>
      </w:r>
      <w:r w:rsidR="00F3258B">
        <w:t xml:space="preserve"> (Image 11)</w:t>
      </w:r>
      <w:r w:rsidR="00DB3C0D">
        <w:t xml:space="preserve"> this in turn would also follow onto the start of the cold war. </w:t>
      </w:r>
      <w:r w:rsidR="000F551D">
        <w:t>(</w:t>
      </w:r>
      <w:proofErr w:type="spellStart"/>
      <w:r w:rsidR="000F551D">
        <w:t>Kurdov</w:t>
      </w:r>
      <w:proofErr w:type="spellEnd"/>
      <w:r w:rsidR="000F551D">
        <w:t>, 1943)</w:t>
      </w:r>
      <w:r w:rsidR="00420FF2">
        <w:t xml:space="preserve">. The artistic style of the poster is sketch with a drawing of a fist with the </w:t>
      </w:r>
      <w:r w:rsidR="00EE110F">
        <w:t>ally’s</w:t>
      </w:r>
      <w:r w:rsidR="00420FF2">
        <w:t xml:space="preserve"> flags on them as well this may have been to rally people </w:t>
      </w:r>
      <w:r w:rsidR="00EE110F">
        <w:t>and convince the Russian people to trust the other nations as well</w:t>
      </w:r>
      <w:r w:rsidR="008679F6">
        <w:t xml:space="preserve">. In </w:t>
      </w:r>
      <w:r w:rsidR="004177B1">
        <w:t>addition,</w:t>
      </w:r>
      <w:r w:rsidR="008679F6">
        <w:t xml:space="preserve"> </w:t>
      </w:r>
      <w:r w:rsidR="003873DD">
        <w:t xml:space="preserve">the picture of Hitler with his hands covering his head may also motivate the Russian people to </w:t>
      </w:r>
      <w:r w:rsidR="000F551D">
        <w:t xml:space="preserve">help the other nations as well. </w:t>
      </w:r>
      <w:r w:rsidR="00106863">
        <w:t xml:space="preserve">Another </w:t>
      </w:r>
      <w:r w:rsidR="00502AD9">
        <w:t>example of this, is the poster “The motherland is calling us” (</w:t>
      </w:r>
      <w:proofErr w:type="spellStart"/>
      <w:r w:rsidR="00502AD9">
        <w:t>Toidze</w:t>
      </w:r>
      <w:proofErr w:type="spellEnd"/>
      <w:r w:rsidR="00502AD9">
        <w:t xml:space="preserve"> 1941) </w:t>
      </w:r>
      <w:r w:rsidR="00F3258B">
        <w:t xml:space="preserve">(Image 9) </w:t>
      </w:r>
      <w:r w:rsidR="00502AD9">
        <w:t xml:space="preserve">this may have motivated the Russian people because according to the South African military journal “The female figure personifies the concept of </w:t>
      </w:r>
      <w:r w:rsidR="00FF1E87">
        <w:t>Mother</w:t>
      </w:r>
      <w:r w:rsidR="00502AD9">
        <w:t xml:space="preserve"> Russia” (Chambers, 2012)</w:t>
      </w:r>
      <w:r w:rsidR="00FF1E87">
        <w:t>.</w:t>
      </w:r>
      <w:r w:rsidR="005A5F4C">
        <w:t xml:space="preserve"> Whilst some Russian propaganda may have possibly motivated the Russian people other propaganda </w:t>
      </w:r>
      <w:r w:rsidR="00C3168A">
        <w:t>focused on the industry to encourage people to make more supplies for the war effort this can be seen in the poster “More metal means more weapons!” (Avvakumov,1941)</w:t>
      </w:r>
      <w:r w:rsidR="00AB3B99">
        <w:t xml:space="preserve"> (Image 10)</w:t>
      </w:r>
      <w:r w:rsidR="00C3168A">
        <w:t>.</w:t>
      </w:r>
      <w:r w:rsidR="00522DAC">
        <w:t xml:space="preserve"> The artistic style of the poster is charcoal this can be seen in the person with his arm out </w:t>
      </w:r>
      <w:r w:rsidR="0019557E">
        <w:t>another artistic style that is on the poster is also stippling this can be seen on the drawing of the factory</w:t>
      </w:r>
      <w:r w:rsidR="004F7B7A">
        <w:t>. This may have motivated the people to work harder in the factories as well as remind the people that they have to help defend their country</w:t>
      </w:r>
      <w:r w:rsidR="00C9519E">
        <w:t xml:space="preserve"> the poster also has the </w:t>
      </w:r>
      <w:r w:rsidR="00B7709B">
        <w:t>Soviet Union</w:t>
      </w:r>
      <w:r w:rsidR="00C9519E">
        <w:t xml:space="preserve"> symbol on the factory as well </w:t>
      </w:r>
      <w:r w:rsidR="00B9279C">
        <w:t>to remind the Russian people who they are supporting during the war</w:t>
      </w:r>
      <w:r w:rsidR="004F7B7A">
        <w:t xml:space="preserve">. </w:t>
      </w:r>
      <w:r w:rsidR="0019557E">
        <w:t xml:space="preserve"> </w:t>
      </w:r>
      <w:r w:rsidR="00522DAC">
        <w:t xml:space="preserve"> </w:t>
      </w:r>
    </w:p>
    <w:p w14:paraId="7571CDFF" w14:textId="1C6C096A" w:rsidR="00CD74D4" w:rsidRDefault="00CD74D4" w:rsidP="00776E8C"/>
    <w:p w14:paraId="44703D93" w14:textId="55D9ABA8" w:rsidR="00CD74D4" w:rsidRDefault="00CD74D4" w:rsidP="00776E8C"/>
    <w:p w14:paraId="21200910" w14:textId="16B3D304" w:rsidR="002B2FB5" w:rsidRDefault="002B2FB5" w:rsidP="00776E8C">
      <w:pPr>
        <w:rPr>
          <w:rFonts w:ascii="Times New Roman" w:eastAsia="Times New Roman" w:hAnsi="Times New Roman" w:cs="Times New Roman"/>
          <w:lang w:eastAsia="en-GB"/>
        </w:rPr>
      </w:pPr>
    </w:p>
    <w:p w14:paraId="10F00233" w14:textId="0DE2BA66" w:rsidR="002B2FB5" w:rsidRDefault="002B2FB5" w:rsidP="00776E8C">
      <w:pPr>
        <w:rPr>
          <w:rFonts w:ascii="Times New Roman" w:eastAsia="Times New Roman" w:hAnsi="Times New Roman" w:cs="Times New Roman"/>
          <w:lang w:eastAsia="en-GB"/>
        </w:rPr>
      </w:pPr>
    </w:p>
    <w:p w14:paraId="733E5897" w14:textId="221D8AB6" w:rsidR="002B2FB5" w:rsidRDefault="002B2FB5" w:rsidP="00776E8C">
      <w:pPr>
        <w:rPr>
          <w:rFonts w:ascii="Times New Roman" w:eastAsia="Times New Roman" w:hAnsi="Times New Roman" w:cs="Times New Roman"/>
          <w:lang w:eastAsia="en-GB"/>
        </w:rPr>
      </w:pPr>
    </w:p>
    <w:p w14:paraId="6CA93C92" w14:textId="06A267F1" w:rsidR="002B2FB5" w:rsidRDefault="00F3258B" w:rsidP="00776E8C">
      <w:pPr>
        <w:rPr>
          <w:rFonts w:ascii="Times New Roman" w:eastAsia="Times New Roman" w:hAnsi="Times New Roman" w:cs="Times New Roman"/>
          <w:lang w:eastAsia="en-GB"/>
        </w:rPr>
      </w:pPr>
      <w:r>
        <w:rPr>
          <w:noProof/>
        </w:rPr>
        <w:drawing>
          <wp:anchor distT="0" distB="0" distL="114300" distR="114300" simplePos="0" relativeHeight="251664384" behindDoc="0" locked="0" layoutInCell="1" allowOverlap="1" wp14:anchorId="0A28021D" wp14:editId="30D91925">
            <wp:simplePos x="0" y="0"/>
            <wp:positionH relativeFrom="margin">
              <wp:posOffset>-855345</wp:posOffset>
            </wp:positionH>
            <wp:positionV relativeFrom="margin">
              <wp:posOffset>4887595</wp:posOffset>
            </wp:positionV>
            <wp:extent cx="1856105" cy="2848610"/>
            <wp:effectExtent l="0" t="0" r="0" b="0"/>
            <wp:wrapSquare wrapText="bothSides"/>
            <wp:docPr id="8" name="Picture 8"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book&#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6105" cy="2848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4AFE63D" wp14:editId="13A672F1">
            <wp:simplePos x="0" y="0"/>
            <wp:positionH relativeFrom="margin">
              <wp:posOffset>4542790</wp:posOffset>
            </wp:positionH>
            <wp:positionV relativeFrom="margin">
              <wp:posOffset>4958080</wp:posOffset>
            </wp:positionV>
            <wp:extent cx="2056765" cy="2883535"/>
            <wp:effectExtent l="0" t="0" r="635" b="0"/>
            <wp:wrapSquare wrapText="bothSides"/>
            <wp:docPr id="9" name="Picture 9" descr="How Soviet propaganda glorified British-American successes in WWII - Russia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Soviet propaganda glorified British-American successes in WWII - Russia  Beyo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6765"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7C5489C3" wp14:editId="60460819">
            <wp:simplePos x="0" y="0"/>
            <wp:positionH relativeFrom="margin">
              <wp:posOffset>1061720</wp:posOffset>
            </wp:positionH>
            <wp:positionV relativeFrom="margin">
              <wp:posOffset>5204460</wp:posOffset>
            </wp:positionV>
            <wp:extent cx="3481705" cy="2391410"/>
            <wp:effectExtent l="0" t="0" r="0" b="0"/>
            <wp:wrapSquare wrapText="bothSides"/>
            <wp:docPr id="10" name="Picture 10" descr="1941 ... &quot;More metal means more weapons!&quot; (USSR) WW2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41 ... &quot;More metal means more weapons!&quot; (USSR) WW2 | Flick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1705"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64409" w14:textId="0C550D48" w:rsidR="002B2FB5" w:rsidRDefault="002B2FB5" w:rsidP="00776E8C">
      <w:pPr>
        <w:rPr>
          <w:rFonts w:ascii="Times New Roman" w:eastAsia="Times New Roman" w:hAnsi="Times New Roman" w:cs="Times New Roman"/>
          <w:lang w:eastAsia="en-GB"/>
        </w:rPr>
      </w:pPr>
    </w:p>
    <w:p w14:paraId="2F2BC865" w14:textId="6E8CDA8C" w:rsidR="002B2FB5" w:rsidRDefault="002B2FB5" w:rsidP="00776E8C">
      <w:pPr>
        <w:rPr>
          <w:rFonts w:ascii="Times New Roman" w:eastAsia="Times New Roman" w:hAnsi="Times New Roman" w:cs="Times New Roman"/>
          <w:lang w:eastAsia="en-GB"/>
        </w:rPr>
      </w:pPr>
    </w:p>
    <w:p w14:paraId="2E8B14CA" w14:textId="6B06004A" w:rsidR="002B2FB5" w:rsidRDefault="00F3258B" w:rsidP="00776E8C">
      <w:pPr>
        <w:rPr>
          <w:rFonts w:ascii="Times New Roman" w:eastAsia="Times New Roman" w:hAnsi="Times New Roman" w:cs="Times New Roman"/>
          <w:lang w:eastAsia="en-GB"/>
        </w:rPr>
      </w:pPr>
      <w:r>
        <w:rPr>
          <w:noProof/>
        </w:rPr>
        <mc:AlternateContent>
          <mc:Choice Requires="wps">
            <w:drawing>
              <wp:anchor distT="0" distB="0" distL="114300" distR="114300" simplePos="0" relativeHeight="251686912" behindDoc="0" locked="0" layoutInCell="1" allowOverlap="1" wp14:anchorId="7B45E28A" wp14:editId="0D4D5172">
                <wp:simplePos x="0" y="0"/>
                <wp:positionH relativeFrom="column">
                  <wp:posOffset>-855345</wp:posOffset>
                </wp:positionH>
                <wp:positionV relativeFrom="paragraph">
                  <wp:posOffset>2696845</wp:posOffset>
                </wp:positionV>
                <wp:extent cx="1856105" cy="635"/>
                <wp:effectExtent l="0" t="0" r="0" b="12065"/>
                <wp:wrapSquare wrapText="bothSides"/>
                <wp:docPr id="24" name="Text Box 24"/>
                <wp:cNvGraphicFramePr/>
                <a:graphic xmlns:a="http://schemas.openxmlformats.org/drawingml/2006/main">
                  <a:graphicData uri="http://schemas.microsoft.com/office/word/2010/wordprocessingShape">
                    <wps:wsp>
                      <wps:cNvSpPr txBox="1"/>
                      <wps:spPr>
                        <a:xfrm>
                          <a:off x="0" y="0"/>
                          <a:ext cx="1856105" cy="635"/>
                        </a:xfrm>
                        <a:prstGeom prst="rect">
                          <a:avLst/>
                        </a:prstGeom>
                        <a:solidFill>
                          <a:prstClr val="white"/>
                        </a:solidFill>
                        <a:ln>
                          <a:noFill/>
                        </a:ln>
                      </wps:spPr>
                      <wps:txbx>
                        <w:txbxContent>
                          <w:p w14:paraId="417774E3" w14:textId="5137AE33" w:rsidR="00FE14F0" w:rsidRPr="003800C8" w:rsidRDefault="00FE14F0" w:rsidP="00FE14F0">
                            <w:pPr>
                              <w:pStyle w:val="Caption"/>
                              <w:rPr>
                                <w:noProof/>
                              </w:rPr>
                            </w:pPr>
                            <w:r>
                              <w:t>Image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45E28A" id="_x0000_t202" coordsize="21600,21600" o:spt="202" path="m,l,21600r21600,l21600,xe">
                <v:stroke joinstyle="miter"/>
                <v:path gradientshapeok="t" o:connecttype="rect"/>
              </v:shapetype>
              <v:shape id="Text Box 24" o:spid="_x0000_s1034" type="#_x0000_t202" style="position:absolute;margin-left:-67.35pt;margin-top:212.35pt;width:146.1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UTGQIAAD8EAAAOAAAAZHJzL2Uyb0RvYy54bWysU8GO2jAQvVfqP1i+l8BWIIQIK8qKqhLa&#13;&#10;XYld7dk4DrHkeNyxIaFf37GTQLvtqerFmXjGbzzvPS/v29qws0KvweZ8MhpzpqyEQttjzl9ftp/m&#13;&#10;nPkgbCEMWJXzi/L8fvXxw7JxC3UHFZhCISMQ6xeNy3kVgltkmZeVqoUfgVOWkiVgLQL94jErUDSE&#13;&#10;XpvsbjyeZQ1g4RCk8p52H7okXyX8slQyPJWlV4GZnNPdQloxrYe4ZqulWBxRuErL/hriH25RC22p&#13;&#10;6RXqQQTBTqj/gKq1RPBQhpGEOoOy1FKlGWiayfjdNPtKOJVmIXK8u9Lk/x+sfDzv3TOy0H6BlgSM&#13;&#10;hDTOLzxtxnnaEuv4pZsyyhOFlyttqg1MxkPz6WwynnImKTf7PI0Y2e2oQx++KqhZDHKOpEmiSpx3&#13;&#10;PnSlQ0ns5MHoYquNiT8xsTHIzoL0ayodVA/+W5WxsdZCPNUBxp3sNkeMQntomS5yPh9mPEBxodER&#13;&#10;Old4J7ea+u2ED88CyQY0LVk7PNFSGmhyDn3EWQX442/7sZ7UoSxnDdkq5/77SaDizHyzpFv04BDg&#13;&#10;EByGwJ7qDdCkE3o0TqaQDmAwQ1gi1G/k+HXsQilhJfXKeRjCTejMTS9GqvU6FZHTnAg7u3cyQg+8&#13;&#10;vrRvAl2vSiAxH2EwnFi8E6erTfK49SkQ00m5yGvHYk83uTRp37+o+Ax+/U9Vt3e/+gkAAP//AwBQ&#13;&#10;SwMEFAAGAAgAAAAhAAsGJ5XkAAAAEQEAAA8AAABkcnMvZG93bnJldi54bWxMTztPwzAQ3pH4D9Yh&#13;&#10;saDWaRvSKo1TVQUGulSELmxufI0D8TmKnTb8exwWWE73+O57ZJvBNOyCnastCZhNI2BIpVU1VQKO&#13;&#10;7y+TFTDnJSnZWEIB3+hgk9/eZDJV9kpveCl8xQIJuVQK0N63Keeu1Gikm9oWKdzOtjPSh7GruOrk&#13;&#10;NZCbhs+jKOFG1hQUtGxxp7H8Knoj4BB/HPRDf37eb+NF93rsd8lnVQhxfzc8rUPZroF5HPzfB4wZ&#13;&#10;gn/Ig7GT7Uk51giYzBbxMmAFxPOxGSGPywTY6XezAp5n/H+S/AcAAP//AwBQSwECLQAUAAYACAAA&#13;&#10;ACEAtoM4kv4AAADhAQAAEwAAAAAAAAAAAAAAAAAAAAAAW0NvbnRlbnRfVHlwZXNdLnhtbFBLAQIt&#13;&#10;ABQABgAIAAAAIQA4/SH/1gAAAJQBAAALAAAAAAAAAAAAAAAAAC8BAABfcmVscy8ucmVsc1BLAQIt&#13;&#10;ABQABgAIAAAAIQDSW/UTGQIAAD8EAAAOAAAAAAAAAAAAAAAAAC4CAABkcnMvZTJvRG9jLnhtbFBL&#13;&#10;AQItABQABgAIAAAAIQALBieV5AAAABEBAAAPAAAAAAAAAAAAAAAAAHMEAABkcnMvZG93bnJldi54&#13;&#10;bWxQSwUGAAAAAAQABADzAAAAhAUAAAAA&#13;&#10;" stroked="f">
                <v:textbox style="mso-fit-shape-to-text:t" inset="0,0,0,0">
                  <w:txbxContent>
                    <w:p w14:paraId="417774E3" w14:textId="5137AE33" w:rsidR="00FE14F0" w:rsidRPr="003800C8" w:rsidRDefault="00FE14F0" w:rsidP="00FE14F0">
                      <w:pPr>
                        <w:pStyle w:val="Caption"/>
                        <w:rPr>
                          <w:noProof/>
                        </w:rPr>
                      </w:pPr>
                      <w:r>
                        <w:t>Image 9</w:t>
                      </w: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1DB46BCD" wp14:editId="2188846F">
                <wp:simplePos x="0" y="0"/>
                <wp:positionH relativeFrom="column">
                  <wp:posOffset>4542790</wp:posOffset>
                </wp:positionH>
                <wp:positionV relativeFrom="paragraph">
                  <wp:posOffset>2696210</wp:posOffset>
                </wp:positionV>
                <wp:extent cx="2056765" cy="635"/>
                <wp:effectExtent l="0" t="0" r="635" b="12065"/>
                <wp:wrapSquare wrapText="bothSides"/>
                <wp:docPr id="26" name="Text Box 26"/>
                <wp:cNvGraphicFramePr/>
                <a:graphic xmlns:a="http://schemas.openxmlformats.org/drawingml/2006/main">
                  <a:graphicData uri="http://schemas.microsoft.com/office/word/2010/wordprocessingShape">
                    <wps:wsp>
                      <wps:cNvSpPr txBox="1"/>
                      <wps:spPr>
                        <a:xfrm>
                          <a:off x="0" y="0"/>
                          <a:ext cx="2056765" cy="635"/>
                        </a:xfrm>
                        <a:prstGeom prst="rect">
                          <a:avLst/>
                        </a:prstGeom>
                        <a:solidFill>
                          <a:prstClr val="white"/>
                        </a:solidFill>
                        <a:ln>
                          <a:noFill/>
                        </a:ln>
                      </wps:spPr>
                      <wps:txbx>
                        <w:txbxContent>
                          <w:p w14:paraId="58ADF391" w14:textId="3CCF2A0D" w:rsidR="00FE14F0" w:rsidRPr="00FC0A31" w:rsidRDefault="00FE14F0" w:rsidP="00FE14F0">
                            <w:pPr>
                              <w:pStyle w:val="Caption"/>
                              <w:rPr>
                                <w:noProof/>
                              </w:rPr>
                            </w:pPr>
                            <w:r>
                              <w:t xml:space="preserve"> Image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B46BCD" id="Text Box 26" o:spid="_x0000_s1035" type="#_x0000_t202" style="position:absolute;margin-left:357.7pt;margin-top:212.3pt;width:161.9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mm7GgIAAD8EAAAOAAAAZHJzL2Uyb0RvYy54bWysU1GP2jAMfp+0/xDlfRSYYFtFOTFOTJPQ&#13;&#10;3UncdM8hTWmkNM6cQMt+/ZyUwnbb07SX1LUdO/6+z4u7rjHspNBrsAWfjMacKSuh1PZQ8G/Pm3cf&#13;&#10;OfNB2FIYsKrgZ+X53fLtm0XrcjWFGkypkFER6/PWFbwOweVZ5mWtGuFH4JSlYAXYiEC/eMhKFC1V&#13;&#10;b0w2HY/nWQtYOgSpvCfvfR/ky1S/qpQMj1XlVWCm4PS2kE5M5z6e2XIh8gMKV2t5eYb4h1c0Qltq&#13;&#10;ei11L4JgR9R/lGq0RPBQhZGEJoOq0lKlGWiayfjVNLtaOJVmIXC8u8Lk/19Z+XDauSdkofsMHREY&#13;&#10;AWmdzz054zxdhU380ksZxQnC8xU21QUmyTkdz+Yf5jPOJMXm72exRna76tCHLwoaFo2CI3GSoBKn&#13;&#10;rQ996pASO3kwutxoY+JPDKwNspMg/tpaB3Up/luWsTHXQrzVF4ye7DZHtEK375guC/5pmHEP5ZlG&#13;&#10;R+hV4Z3caOq3FT48CSQZ0LQk7fBIR2WgLThcLM5qwB9/88d8YoeinLUkq4L770eBijPz1RJvUYOD&#13;&#10;gYOxHwx7bNZAk05oaZxMJl3AYAazQmheSPGr2IVCwkrqVfAwmOvQi5s2RqrVKiWR0pwIW7tzMpYe&#13;&#10;cH3uXgS6CyuByHyAQXAif0VOn5vocatjIKQTcxHXHsUL3KTSxP1lo+Ia/Pqfsm57v/wJAAD//wMA&#13;&#10;UEsDBBQABgAIAAAAIQDXWp8P5gAAABEBAAAPAAAAZHJzL2Rvd25yZXYueG1sTE89T8MwEN2R+A/W&#13;&#10;IbEg6rQxKaRxqqrAAEtF6MLmxm4ciM+R7bTpv8ftAstJd+/d+yiWo+nIQTnfWuQwnSRAFNZWtthw&#13;&#10;2H6+3j8C8UGgFJ1FxeGkPCzL66tC5NIe8UMdqtCQKII+Fxx0CH1Oqa+1MsJPbK8wYnvrjAhxdQ2V&#13;&#10;ThyjuOnoLEkyakSL0UGLXq21qn+qwXDYsK+Nvhv2L+8rlrq37bDOvpuK89ub8XkRx2oBJKgx/H3A&#13;&#10;uUPMD2UMtrMDSk86DvPpA4tUDmzGMiBnRpI+pUB2l9McaFnQ/03KXwAAAP//AwBQSwECLQAUAAYA&#13;&#10;CAAAACEAtoM4kv4AAADhAQAAEwAAAAAAAAAAAAAAAAAAAAAAW0NvbnRlbnRfVHlwZXNdLnhtbFBL&#13;&#10;AQItABQABgAIAAAAIQA4/SH/1gAAAJQBAAALAAAAAAAAAAAAAAAAAC8BAABfcmVscy8ucmVsc1BL&#13;&#10;AQItABQABgAIAAAAIQD2Smm7GgIAAD8EAAAOAAAAAAAAAAAAAAAAAC4CAABkcnMvZTJvRG9jLnht&#13;&#10;bFBLAQItABQABgAIAAAAIQDXWp8P5gAAABEBAAAPAAAAAAAAAAAAAAAAAHQEAABkcnMvZG93bnJl&#13;&#10;di54bWxQSwUGAAAAAAQABADzAAAAhwUAAAAA&#13;&#10;" stroked="f">
                <v:textbox style="mso-fit-shape-to-text:t" inset="0,0,0,0">
                  <w:txbxContent>
                    <w:p w14:paraId="58ADF391" w14:textId="3CCF2A0D" w:rsidR="00FE14F0" w:rsidRPr="00FC0A31" w:rsidRDefault="00FE14F0" w:rsidP="00FE14F0">
                      <w:pPr>
                        <w:pStyle w:val="Caption"/>
                        <w:rPr>
                          <w:noProof/>
                        </w:rPr>
                      </w:pPr>
                      <w:r>
                        <w:t xml:space="preserve"> Image 11</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71746E11" wp14:editId="32A3EDD1">
                <wp:simplePos x="0" y="0"/>
                <wp:positionH relativeFrom="column">
                  <wp:posOffset>997585</wp:posOffset>
                </wp:positionH>
                <wp:positionV relativeFrom="paragraph">
                  <wp:posOffset>2697432</wp:posOffset>
                </wp:positionV>
                <wp:extent cx="3481705" cy="635"/>
                <wp:effectExtent l="0" t="0" r="0" b="12065"/>
                <wp:wrapSquare wrapText="bothSides"/>
                <wp:docPr id="25" name="Text Box 25"/>
                <wp:cNvGraphicFramePr/>
                <a:graphic xmlns:a="http://schemas.openxmlformats.org/drawingml/2006/main">
                  <a:graphicData uri="http://schemas.microsoft.com/office/word/2010/wordprocessingShape">
                    <wps:wsp>
                      <wps:cNvSpPr txBox="1"/>
                      <wps:spPr>
                        <a:xfrm>
                          <a:off x="0" y="0"/>
                          <a:ext cx="3481705" cy="635"/>
                        </a:xfrm>
                        <a:prstGeom prst="rect">
                          <a:avLst/>
                        </a:prstGeom>
                        <a:solidFill>
                          <a:prstClr val="white"/>
                        </a:solidFill>
                        <a:ln>
                          <a:noFill/>
                        </a:ln>
                      </wps:spPr>
                      <wps:txbx>
                        <w:txbxContent>
                          <w:p w14:paraId="665BA7C3" w14:textId="04AADDD2" w:rsidR="00FE14F0" w:rsidRPr="0065682D" w:rsidRDefault="00FE14F0" w:rsidP="00FE14F0">
                            <w:pPr>
                              <w:pStyle w:val="Caption"/>
                              <w:rPr>
                                <w:noProof/>
                              </w:rPr>
                            </w:pPr>
                            <w:r>
                              <w:t xml:space="preserve"> Image 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746E11" id="Text Box 25" o:spid="_x0000_s1036" type="#_x0000_t202" style="position:absolute;margin-left:78.55pt;margin-top:212.4pt;width:274.1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KY7GgIAAEAEAAAOAAAAZHJzL2Uyb0RvYy54bWysU8Fu2zAMvQ/YPwi6L07atSuMOEWWIsOA&#13;&#10;oC2QDj0rshwLkEWNUmJnXz9KtpOt22nYRaZJ6lHke5zfd41hR4Vegy34bDLlTFkJpbb7gn97WX+4&#13;&#10;48wHYUthwKqCn5Tn94v37+aty9UV1GBKhYxArM9bV/A6BJdnmZe1aoSfgFOWghVgIwL94j4rUbSE&#13;&#10;3pjsajq9zVrA0iFI5T15H/ogXyT8qlIyPFWVV4GZgtPbQjoxnbt4Zou5yPcoXK3l8AzxD69ohLZU&#13;&#10;9Az1IIJgB9R/QDVaIniowkRCk0FVaalSD9TNbPqmm20tnEq90HC8O4/J/z9Y+XjcumdkofsMHREY&#13;&#10;B9I6n3tyxn66Cpv4pZcyitMIT+exqS4wSc7rj3ezT9MbziTFbq9vIkZ2uerQhy8KGhaNgiNxkkYl&#13;&#10;jhsf+tQxJVbyYHS51sbEnxhYGWRHQfy1tQ5qAP8ty9iYayHe6gGjJ7v0Ea3Q7TqmS+oxsR5dOyhP&#13;&#10;1DtCLwvv5FpTwY3w4Vkg6YDaJW2HJzoqA23BYbA4qwF//M0f84keinLWkq4K7r8fBCrOzFdLxEUR&#13;&#10;jgaOxm407KFZAbU6o61xMpl0AYMZzQqheSXJL2MVCgkrqVbBw2iuQq9uWhmplsuURFJzImzs1skI&#13;&#10;PQ72pXsV6AZaArH5CKPiRP6GnT438eOWh0CjTtRdpjjMm2SayB9WKu7Br/8p67L4i58AAAD//wMA&#13;&#10;UEsDBBQABgAIAAAAIQDBuSP05AAAABABAAAPAAAAZHJzL2Rvd25yZXYueG1sTE89T8MwEN2R+A/W&#13;&#10;IbGg1mlxW0jjVFWBoSwVaRc2N3bjQHyOYqcN/56DBZaT3t2795GtBtews+lC7VHCZJwAM1h6XWMl&#13;&#10;4bB/GT0AC1GhVo1HI+HLBFjl11eZSrW/4Js5F7FiJIIhVRJsjG3KeSitcSqMfWuQbiffORUJdhXX&#13;&#10;nbqQuGv4NEnm3KkaycGq1mysKT+L3knYifedvetPz69rcd9tD/1m/lEVUt7eDE9LGuslsGiG+PcB&#13;&#10;Px0oP+QU7Oh71IE1hGeLCVEliKmgIsRYJDMB7Pi7eQSeZ/x/kfwbAAD//wMAUEsBAi0AFAAGAAgA&#13;&#10;AAAhALaDOJL+AAAA4QEAABMAAAAAAAAAAAAAAAAAAAAAAFtDb250ZW50X1R5cGVzXS54bWxQSwEC&#13;&#10;LQAUAAYACAAAACEAOP0h/9YAAACUAQAACwAAAAAAAAAAAAAAAAAvAQAAX3JlbHMvLnJlbHNQSwEC&#13;&#10;LQAUAAYACAAAACEAilCmOxoCAABABAAADgAAAAAAAAAAAAAAAAAuAgAAZHJzL2Uyb0RvYy54bWxQ&#13;&#10;SwECLQAUAAYACAAAACEAwbkj9OQAAAAQAQAADwAAAAAAAAAAAAAAAAB0BAAAZHJzL2Rvd25yZXYu&#13;&#10;eG1sUEsFBgAAAAAEAAQA8wAAAIUFAAAAAA==&#13;&#10;" stroked="f">
                <v:textbox style="mso-fit-shape-to-text:t" inset="0,0,0,0">
                  <w:txbxContent>
                    <w:p w14:paraId="665BA7C3" w14:textId="04AADDD2" w:rsidR="00FE14F0" w:rsidRPr="0065682D" w:rsidRDefault="00FE14F0" w:rsidP="00FE14F0">
                      <w:pPr>
                        <w:pStyle w:val="Caption"/>
                        <w:rPr>
                          <w:noProof/>
                        </w:rPr>
                      </w:pPr>
                      <w:r>
                        <w:t xml:space="preserve"> Image 10</w:t>
                      </w:r>
                    </w:p>
                  </w:txbxContent>
                </v:textbox>
                <w10:wrap type="square"/>
              </v:shape>
            </w:pict>
          </mc:Fallback>
        </mc:AlternateContent>
      </w:r>
      <w:r w:rsidR="002B2FB5">
        <w:fldChar w:fldCharType="begin"/>
      </w:r>
      <w:r w:rsidR="002B2FB5">
        <w:instrText xml:space="preserve"> INCLUDEPICTURE "https://mf.b37mrtl.ru/rbthmedia/images/2019.06/original/5cf669c985600a0e452fea45.jpg" \* MERGEFORMATINET </w:instrText>
      </w:r>
      <w:r w:rsidR="00000000">
        <w:fldChar w:fldCharType="separate"/>
      </w:r>
      <w:r w:rsidR="002B2FB5">
        <w:fldChar w:fldCharType="end"/>
      </w:r>
    </w:p>
    <w:p w14:paraId="01B87CC4" w14:textId="1464FF7D" w:rsidR="002B2FB5" w:rsidRDefault="002B2FB5" w:rsidP="00776E8C">
      <w:pPr>
        <w:rPr>
          <w:rFonts w:ascii="Times New Roman" w:eastAsia="Times New Roman" w:hAnsi="Times New Roman" w:cs="Times New Roman"/>
          <w:lang w:eastAsia="en-GB"/>
        </w:rPr>
      </w:pPr>
    </w:p>
    <w:p w14:paraId="4B9772D5" w14:textId="1497C520" w:rsidR="002B2FB5" w:rsidRDefault="002B2FB5" w:rsidP="00776E8C">
      <w:pPr>
        <w:rPr>
          <w:rFonts w:ascii="Times New Roman" w:eastAsia="Times New Roman" w:hAnsi="Times New Roman" w:cs="Times New Roman"/>
          <w:lang w:eastAsia="en-GB"/>
        </w:rPr>
      </w:pPr>
    </w:p>
    <w:p w14:paraId="6A0A1102" w14:textId="77777777" w:rsidR="00FE14F0" w:rsidRDefault="00FE14F0" w:rsidP="00776E8C">
      <w:pPr>
        <w:rPr>
          <w:rFonts w:ascii="Times New Roman" w:eastAsia="Times New Roman" w:hAnsi="Times New Roman" w:cs="Times New Roman"/>
          <w:lang w:eastAsia="en-GB"/>
        </w:rPr>
      </w:pPr>
    </w:p>
    <w:p w14:paraId="46B3544B" w14:textId="244F9C81" w:rsidR="00FE14F0" w:rsidRDefault="00FE14F0" w:rsidP="00776E8C">
      <w:pPr>
        <w:rPr>
          <w:rFonts w:ascii="Times New Roman" w:eastAsia="Times New Roman" w:hAnsi="Times New Roman" w:cs="Times New Roman"/>
          <w:lang w:eastAsia="en-GB"/>
        </w:rPr>
      </w:pPr>
    </w:p>
    <w:p w14:paraId="62F512BC" w14:textId="03DD4EB0" w:rsidR="00CD74D4" w:rsidRDefault="00611414" w:rsidP="00776E8C">
      <w:r w:rsidRPr="2A6852AD">
        <w:rPr>
          <w:rFonts w:ascii="Times New Roman" w:eastAsia="Times New Roman" w:hAnsi="Times New Roman" w:cs="Times New Roman"/>
          <w:lang w:eastAsia="en-GB"/>
        </w:rPr>
        <w:lastRenderedPageBreak/>
        <w:fldChar w:fldCharType="begin"/>
      </w:r>
      <w:r w:rsidRPr="2A6852AD">
        <w:rPr>
          <w:rFonts w:ascii="Times New Roman" w:eastAsia="Times New Roman" w:hAnsi="Times New Roman" w:cs="Times New Roman"/>
          <w:lang w:eastAsia="en-GB"/>
        </w:rPr>
        <w:instrText xml:space="preserve"> INCLUDEPICTURE "https://mf.b37mrtl.ru/rbthmedia/images/2019.06/original/5cf669c985600a0e452fea45.jpg" \* MERGEFORMATINET </w:instrText>
      </w:r>
      <w:r w:rsidRPr="2A6852AD">
        <w:rPr>
          <w:rFonts w:ascii="Times New Roman" w:eastAsia="Times New Roman" w:hAnsi="Times New Roman" w:cs="Times New Roman"/>
          <w:lang w:eastAsia="en-GB"/>
        </w:rPr>
        <w:fldChar w:fldCharType="end"/>
      </w:r>
      <w:r>
        <w:fldChar w:fldCharType="begin"/>
      </w:r>
      <w:r>
        <w:instrText xml:space="preserve"> INCLUDEPICTURE "https://agenda.ge/files/files/007/11035743-652002141572284-5653822.jpg" \* MERGEFORMATINET </w:instrText>
      </w:r>
      <w:r>
        <w:fldChar w:fldCharType="end"/>
      </w:r>
      <w:r w:rsidR="00084D21">
        <w:t>In conclusion,</w:t>
      </w:r>
      <w:r w:rsidR="00B71E3B">
        <w:t xml:space="preserve"> Whilst the axis and allies both created different styles of propaganda the most effective artistic style came from the Americans thanks to using well known characters as well as</w:t>
      </w:r>
      <w:r w:rsidR="00C707F3">
        <w:t xml:space="preserve"> embodying patriotism.</w:t>
      </w:r>
      <w:r w:rsidR="00A57774">
        <w:t xml:space="preserve"> Compared to Britain whose artistic techniques saw them use dull colours for example beige as well as using propaganda techniques to get the audience to fight for the king. </w:t>
      </w:r>
      <w:r w:rsidR="006359CB">
        <w:t>Whereas</w:t>
      </w:r>
      <w:r w:rsidR="00A57774">
        <w:t xml:space="preserve"> Russian propaganda is focused on the people </w:t>
      </w:r>
      <w:r w:rsidR="00EF1FDA">
        <w:t>and tried to rally the people</w:t>
      </w:r>
      <w:r w:rsidR="00033BE5">
        <w:t xml:space="preserve"> to fight for the motherland</w:t>
      </w:r>
      <w:r w:rsidR="006359CB">
        <w:t xml:space="preserve"> as well as rally the people to continue to build supplies for the war and used vibrant colours such as red and yellow.</w:t>
      </w:r>
      <w:r w:rsidR="00E0223C">
        <w:t xml:space="preserve"> Furthermore, German propaganda used acrylic illustrate</w:t>
      </w:r>
      <w:r w:rsidR="00BD41D4">
        <w:t xml:space="preserve"> and bright colours to catch the audience attention, </w:t>
      </w:r>
      <w:r w:rsidR="00E0223C">
        <w:t xml:space="preserve">to make the posters more vibrant compared to the recruiting poster that the Germans had </w:t>
      </w:r>
      <w:r w:rsidR="00BD41D4">
        <w:t>that used bold typography as well as dark colours.</w:t>
      </w:r>
      <w:r w:rsidR="00E0223C">
        <w:t xml:space="preserve">   </w:t>
      </w:r>
      <w:r w:rsidR="00A57774">
        <w:t xml:space="preserve">   </w:t>
      </w:r>
      <w:r w:rsidR="00C707F3">
        <w:t xml:space="preserve"> </w:t>
      </w:r>
    </w:p>
    <w:p w14:paraId="2BF33814" w14:textId="1FB4283C" w:rsidR="00190CFD" w:rsidRDefault="00190CFD" w:rsidP="00776E8C"/>
    <w:p w14:paraId="69D42E7F" w14:textId="12C47C03" w:rsidR="00FC09B2" w:rsidRDefault="00B212B5" w:rsidP="00776E8C">
      <w:r>
        <w:t>B</w:t>
      </w:r>
      <w:r w:rsidR="00FC09B2">
        <w:t>ibliography</w:t>
      </w:r>
    </w:p>
    <w:p w14:paraId="3778989D" w14:textId="5C246D47" w:rsidR="00B2525C" w:rsidRDefault="00B2525C" w:rsidP="00776E8C"/>
    <w:p w14:paraId="7C8124F1" w14:textId="30E37CF2" w:rsidR="00C71C59" w:rsidRDefault="00C71C59" w:rsidP="00776E8C">
      <w:r>
        <w:t xml:space="preserve">Appreciate America, </w:t>
      </w:r>
      <w:r w:rsidR="004262DC">
        <w:t>(</w:t>
      </w:r>
      <w:r>
        <w:t>1941-1945</w:t>
      </w:r>
      <w:r w:rsidR="004262DC">
        <w:t>)</w:t>
      </w:r>
      <w:r>
        <w:t xml:space="preserve">. Come on gang-all out for </w:t>
      </w:r>
      <w:r w:rsidR="00106863">
        <w:t>Uncle</w:t>
      </w:r>
      <w:r>
        <w:t xml:space="preserve"> Sam [Online] Records of the office of government support. Walt Disney. Available from </w:t>
      </w:r>
      <w:hyperlink r:id="rId22" w:history="1">
        <w:r w:rsidRPr="00C20AC7">
          <w:rPr>
            <w:rStyle w:val="Hyperlink"/>
          </w:rPr>
          <w:t>https://www.docsteach.org/documents/document/appreciate-america-come-on-gang-all-out-for-uncle-sam-mickey-mouse</w:t>
        </w:r>
      </w:hyperlink>
      <w:r>
        <w:t xml:space="preserve"> [Accessed 06/01/2023] </w:t>
      </w:r>
    </w:p>
    <w:p w14:paraId="5AB504BF" w14:textId="6D83EEF2" w:rsidR="00B2525C" w:rsidRDefault="00B2525C" w:rsidP="00776E8C"/>
    <w:p w14:paraId="013D2751" w14:textId="19DC41B9" w:rsidR="00B2525C" w:rsidRDefault="00670E2D" w:rsidP="00776E8C">
      <w:r>
        <w:t xml:space="preserve">Imperial </w:t>
      </w:r>
      <w:r w:rsidR="00BD67F2">
        <w:t>war museum,</w:t>
      </w:r>
      <w:r w:rsidR="00733B61">
        <w:t xml:space="preserve"> Tell nobody – Not even her!</w:t>
      </w:r>
      <w:r w:rsidR="004B0C23">
        <w:t xml:space="preserve"> </w:t>
      </w:r>
      <w:r w:rsidR="00714A6A">
        <w:t>[</w:t>
      </w:r>
      <w:r w:rsidR="004B0C23">
        <w:t>Accessed</w:t>
      </w:r>
      <w:r w:rsidR="00714A6A">
        <w:t xml:space="preserve"> 06/01/2023]</w:t>
      </w:r>
    </w:p>
    <w:p w14:paraId="735D90A2" w14:textId="73A7F81E" w:rsidR="00527B6B" w:rsidRDefault="00000000" w:rsidP="00776E8C">
      <w:hyperlink r:id="rId23" w:history="1">
        <w:r w:rsidR="00527B6B" w:rsidRPr="001E11F4">
          <w:rPr>
            <w:rStyle w:val="Hyperlink"/>
          </w:rPr>
          <w:t>https://www.iwm.org.uk/collections/item/object/31825</w:t>
        </w:r>
      </w:hyperlink>
    </w:p>
    <w:p w14:paraId="465BDB4F" w14:textId="161C28EE" w:rsidR="00527B6B" w:rsidRDefault="00527B6B" w:rsidP="00776E8C"/>
    <w:p w14:paraId="232E4DB8" w14:textId="0D291581" w:rsidR="00102CBB" w:rsidRDefault="00943201" w:rsidP="00776E8C">
      <w:proofErr w:type="spellStart"/>
      <w:proofErr w:type="gramStart"/>
      <w:r>
        <w:t>Goebbels</w:t>
      </w:r>
      <w:r w:rsidR="00102CBB">
        <w:t>,</w:t>
      </w:r>
      <w:r>
        <w:t>J</w:t>
      </w:r>
      <w:proofErr w:type="spellEnd"/>
      <w:r w:rsidR="00102CBB">
        <w:t>.</w:t>
      </w:r>
      <w:proofErr w:type="gramEnd"/>
      <w:r w:rsidR="00102CBB">
        <w:t xml:space="preserve"> </w:t>
      </w:r>
      <w:r>
        <w:t xml:space="preserve">(1928) </w:t>
      </w:r>
      <w:r w:rsidR="00102CBB">
        <w:t>Knowledge and Propaganda</w:t>
      </w:r>
      <w:r>
        <w:t xml:space="preserve">. German propaganda archive [Online] Calvin university. Available from </w:t>
      </w:r>
      <w:hyperlink r:id="rId24" w:history="1">
        <w:r w:rsidRPr="00946FFA">
          <w:rPr>
            <w:rStyle w:val="Hyperlink"/>
          </w:rPr>
          <w:t>https://research.calvin.edu/german-propaganda-archive/goeb54.htm</w:t>
        </w:r>
      </w:hyperlink>
      <w:r>
        <w:t xml:space="preserve"> [Accessed 11/01/2023]</w:t>
      </w:r>
      <w:r w:rsidR="00102CBB">
        <w:t xml:space="preserve"> </w:t>
      </w:r>
    </w:p>
    <w:p w14:paraId="5E84452E" w14:textId="135EEEB9" w:rsidR="00714A6A" w:rsidRDefault="00714A6A" w:rsidP="00776E8C"/>
    <w:p w14:paraId="3BF8F018" w14:textId="6E6BF86A" w:rsidR="00714A6A" w:rsidRDefault="00714A6A" w:rsidP="00776E8C">
      <w:r>
        <w:t xml:space="preserve">Imperial war museum, </w:t>
      </w:r>
      <w:r w:rsidR="00106863" w:rsidRPr="00714A6A">
        <w:t>don’t</w:t>
      </w:r>
      <w:r w:rsidRPr="00714A6A">
        <w:t xml:space="preserve"> do it, Mother – Leave the children where they are</w:t>
      </w:r>
      <w:r>
        <w:t xml:space="preserve"> [Accessed 12/01/2023]</w:t>
      </w:r>
    </w:p>
    <w:p w14:paraId="54882678" w14:textId="7B3BE489" w:rsidR="00714A6A" w:rsidRDefault="00000000" w:rsidP="00776E8C">
      <w:hyperlink r:id="rId25" w:history="1">
        <w:r w:rsidR="00714A6A" w:rsidRPr="001758ED">
          <w:rPr>
            <w:rStyle w:val="Hyperlink"/>
          </w:rPr>
          <w:t>https://www.iwm.org.uk/collections/item/object/29088</w:t>
        </w:r>
      </w:hyperlink>
    </w:p>
    <w:p w14:paraId="7EA88C33" w14:textId="2BBC1A68" w:rsidR="00714A6A" w:rsidRDefault="00714A6A" w:rsidP="00776E8C"/>
    <w:p w14:paraId="6A4DE092" w14:textId="6A53DB6D" w:rsidR="00A438EA" w:rsidRDefault="002A0F0F" w:rsidP="00776E8C">
      <w:r>
        <w:t>How Soviet propaganda glorified British – American successes in WW2</w:t>
      </w:r>
      <w:r w:rsidR="008443E4">
        <w:t>,</w:t>
      </w:r>
      <w:r w:rsidR="00EE110F">
        <w:t xml:space="preserve"> Let’s hoist the flag over </w:t>
      </w:r>
      <w:proofErr w:type="spellStart"/>
      <w:r w:rsidR="00EE110F">
        <w:t>Berlin,</w:t>
      </w:r>
      <w:r w:rsidR="008443E4">
        <w:t>Russia</w:t>
      </w:r>
      <w:proofErr w:type="spellEnd"/>
      <w:r w:rsidR="008443E4">
        <w:t xml:space="preserve"> Beyond</w:t>
      </w:r>
      <w:r w:rsidR="00030CD6">
        <w:t xml:space="preserve"> </w:t>
      </w:r>
      <w:r w:rsidR="008443E4">
        <w:t xml:space="preserve">[Accessed 12/01/2023] </w:t>
      </w:r>
      <w:hyperlink r:id="rId26" w:history="1">
        <w:r w:rsidR="008443E4" w:rsidRPr="001758ED">
          <w:rPr>
            <w:rStyle w:val="Hyperlink"/>
          </w:rPr>
          <w:t>https://www.rbth.com/history/330461-how-soviet-propaganda-glorified-british</w:t>
        </w:r>
      </w:hyperlink>
      <w:r w:rsidR="008443E4">
        <w:t xml:space="preserve"> </w:t>
      </w:r>
    </w:p>
    <w:p w14:paraId="67B5347C" w14:textId="2DAB555C" w:rsidR="00106863" w:rsidRDefault="00106863" w:rsidP="00776E8C"/>
    <w:p w14:paraId="20F67BDF" w14:textId="37B8FE61" w:rsidR="00106863" w:rsidRDefault="00AA07AB" w:rsidP="00776E8C">
      <w:r>
        <w:t xml:space="preserve">Irakli </w:t>
      </w:r>
      <w:proofErr w:type="spellStart"/>
      <w:proofErr w:type="gramStart"/>
      <w:r>
        <w:t>Toidze,</w:t>
      </w:r>
      <w:r w:rsidR="00106863">
        <w:t>The</w:t>
      </w:r>
      <w:proofErr w:type="spellEnd"/>
      <w:proofErr w:type="gramEnd"/>
      <w:r w:rsidR="00106863">
        <w:t xml:space="preserve"> Motherland is calling you</w:t>
      </w:r>
      <w:r>
        <w:t xml:space="preserve"> 1941 [Online],Agenda.ge. Available from </w:t>
      </w:r>
      <w:hyperlink r:id="rId27" w:history="1">
        <w:r w:rsidRPr="001758ED">
          <w:rPr>
            <w:rStyle w:val="Hyperlink"/>
          </w:rPr>
          <w:t>https://agenda.ge/en/news/2015/1016</w:t>
        </w:r>
      </w:hyperlink>
      <w:r>
        <w:t xml:space="preserve"> [Accessed </w:t>
      </w:r>
      <w:r w:rsidR="00170CD1">
        <w:t xml:space="preserve">12/01/2023] </w:t>
      </w:r>
    </w:p>
    <w:p w14:paraId="206585F3" w14:textId="1E7A78C6" w:rsidR="00C3168A" w:rsidRDefault="00C3168A" w:rsidP="00776E8C"/>
    <w:p w14:paraId="65D3A129" w14:textId="2D4E9A9A" w:rsidR="00C3168A" w:rsidRDefault="00C3168A" w:rsidP="00776E8C">
      <w:proofErr w:type="spellStart"/>
      <w:proofErr w:type="gramStart"/>
      <w:r>
        <w:t>Avvakumov,N</w:t>
      </w:r>
      <w:proofErr w:type="spellEnd"/>
      <w:r>
        <w:t>.</w:t>
      </w:r>
      <w:proofErr w:type="gramEnd"/>
      <w:r>
        <w:t xml:space="preserve"> (1941) More metal means more weapons! [Online], Flickr.com. Available from </w:t>
      </w:r>
      <w:hyperlink r:id="rId28" w:history="1">
        <w:r w:rsidRPr="008C5B98">
          <w:rPr>
            <w:rStyle w:val="Hyperlink"/>
          </w:rPr>
          <w:t>https://www.flickr.com/photos/x-ray_delta_one/14612507949</w:t>
        </w:r>
      </w:hyperlink>
      <w:r>
        <w:t xml:space="preserve"> [Accessed 13/01/2023]</w:t>
      </w:r>
    </w:p>
    <w:p w14:paraId="07D154D6" w14:textId="6CB08924" w:rsidR="00CC5B85" w:rsidRDefault="00CC5B85" w:rsidP="00776E8C"/>
    <w:p w14:paraId="7CA1DC3C" w14:textId="03D461C4" w:rsidR="00CC5B85" w:rsidRDefault="00CC5B85" w:rsidP="00776E8C">
      <w:proofErr w:type="spellStart"/>
      <w:proofErr w:type="gramStart"/>
      <w:r>
        <w:t>Montgomery,J</w:t>
      </w:r>
      <w:proofErr w:type="spellEnd"/>
      <w:proofErr w:type="gramEnd"/>
      <w:r>
        <w:t xml:space="preserve"> (1940). Powers of persuasion [Online],</w:t>
      </w:r>
      <w:r w:rsidRPr="00CC5B85">
        <w:t xml:space="preserve"> </w:t>
      </w:r>
      <w:r>
        <w:t xml:space="preserve">National archives. Available from </w:t>
      </w:r>
      <w:hyperlink r:id="rId29" w:history="1">
        <w:r w:rsidRPr="008C5B98">
          <w:rPr>
            <w:rStyle w:val="Hyperlink"/>
          </w:rPr>
          <w:t>https://www.archives.gov/exhibits/powers-of-persuasion</w:t>
        </w:r>
      </w:hyperlink>
      <w:r>
        <w:t xml:space="preserve"> </w:t>
      </w:r>
    </w:p>
    <w:p w14:paraId="5171AED2" w14:textId="05DC0BE7" w:rsidR="00A3447F" w:rsidRDefault="00A3447F" w:rsidP="00776E8C"/>
    <w:p w14:paraId="1A944989" w14:textId="2DF2D32F" w:rsidR="00611414" w:rsidRDefault="00611414" w:rsidP="00776E8C">
      <w:r>
        <w:t>(Unknown author) (1939-1946). We beat ‘</w:t>
      </w:r>
      <w:proofErr w:type="spellStart"/>
      <w:r>
        <w:t>em</w:t>
      </w:r>
      <w:proofErr w:type="spellEnd"/>
      <w:r>
        <w:t xml:space="preserve"> before we’ll beat ‘</w:t>
      </w:r>
      <w:proofErr w:type="spellStart"/>
      <w:r>
        <w:t>em</w:t>
      </w:r>
      <w:proofErr w:type="spellEnd"/>
      <w:r>
        <w:t xml:space="preserve"> again [Online], Wikimedia commons. Available from </w:t>
      </w:r>
      <w:hyperlink r:id="rId30" w:history="1">
        <w:r w:rsidRPr="00AE1AF9">
          <w:rPr>
            <w:rStyle w:val="Hyperlink"/>
          </w:rPr>
          <w:t>https://commons.wikimedia.org/wiki/File:INF3-140_War_Effort_We_beat_%27em_before._we%27ll_beat_%27em_again.jpg</w:t>
        </w:r>
      </w:hyperlink>
      <w:r>
        <w:t xml:space="preserve"> </w:t>
      </w:r>
    </w:p>
    <w:p w14:paraId="47417B40" w14:textId="4D296410" w:rsidR="00A3447F" w:rsidRDefault="00A3447F" w:rsidP="00776E8C"/>
    <w:p w14:paraId="6C0AA1CC" w14:textId="6D14D4D9" w:rsidR="00A3447F" w:rsidRDefault="00B143AB" w:rsidP="00776E8C">
      <w:r>
        <w:lastRenderedPageBreak/>
        <w:t xml:space="preserve">(Unknown author) (1940). “Knock the Heil” out of Hitler Let’s keep </w:t>
      </w:r>
      <w:proofErr w:type="spellStart"/>
      <w:r>
        <w:t>em</w:t>
      </w:r>
      <w:proofErr w:type="spellEnd"/>
      <w:r>
        <w:t xml:space="preserve"> pulling for victory [Online]. Available from </w:t>
      </w:r>
      <w:hyperlink r:id="rId31" w:history="1">
        <w:r w:rsidRPr="00AE1AF9">
          <w:rPr>
            <w:rStyle w:val="Hyperlink"/>
          </w:rPr>
          <w:t>https://www.reddit.com/r/PropagandaPosters/comments/iuxsyb/us_propaganda_poster_saying_knock_the_heil_out_of/</w:t>
        </w:r>
      </w:hyperlink>
      <w:r>
        <w:t xml:space="preserve"> </w:t>
      </w:r>
      <w:r w:rsidR="00562908">
        <w:t xml:space="preserve"> </w:t>
      </w:r>
    </w:p>
    <w:p w14:paraId="3D3308CB" w14:textId="2DA33EA7" w:rsidR="00A3447F" w:rsidRDefault="00A3447F" w:rsidP="00776E8C"/>
    <w:p w14:paraId="6229BC3B" w14:textId="77777777" w:rsidR="00290544" w:rsidRDefault="00290544" w:rsidP="00776E8C"/>
    <w:p w14:paraId="17EA66FA" w14:textId="67DB466D" w:rsidR="00A3447F" w:rsidRDefault="005E2DD9" w:rsidP="00776E8C">
      <w:proofErr w:type="spellStart"/>
      <w:proofErr w:type="gramStart"/>
      <w:r>
        <w:t>Hohlwein,L</w:t>
      </w:r>
      <w:proofErr w:type="spellEnd"/>
      <w:proofErr w:type="gramEnd"/>
      <w:r>
        <w:t xml:space="preserve"> (1938). New people [Online]</w:t>
      </w:r>
      <w:r w:rsidR="00337D82">
        <w:t>Wikimedia commons</w:t>
      </w:r>
      <w:r>
        <w:t xml:space="preserve">. Available from </w:t>
      </w:r>
    </w:p>
    <w:p w14:paraId="0D236B5B" w14:textId="2B30D45B" w:rsidR="00337D82" w:rsidRDefault="00000000" w:rsidP="00776E8C">
      <w:hyperlink r:id="rId32" w:history="1">
        <w:r w:rsidR="00337D82" w:rsidRPr="00AE1AF9">
          <w:rPr>
            <w:rStyle w:val="Hyperlink"/>
          </w:rPr>
          <w:t>https://commons.wikimedia.org/wiki/File:Ludwig_HOHLWEIN_Kalender_des_Rassenpolitischen_Amtes_der_NSDAP_Neues_Volk_1938_Abrei%C3%9Fkalender_Deckblatt_15,3x22_cm_Nazi_Party_Office_of_Racial_Policy_propaganda_calendar_cover_Pure_Aryan_family_No_known_copyright_restrictions.jpg</w:t>
        </w:r>
      </w:hyperlink>
      <w:r w:rsidR="00337D82">
        <w:t xml:space="preserve"> </w:t>
      </w:r>
    </w:p>
    <w:p w14:paraId="5FB9ECB1" w14:textId="2AD5CE08" w:rsidR="00A3447F" w:rsidRDefault="00A3447F" w:rsidP="00776E8C"/>
    <w:p w14:paraId="505DA82E" w14:textId="4C26E57D" w:rsidR="00A3447F" w:rsidRDefault="003B2B69" w:rsidP="00776E8C">
      <w:r>
        <w:t xml:space="preserve">(Unknown author) SS propaganda poster (1940). </w:t>
      </w:r>
      <w:proofErr w:type="spellStart"/>
      <w:r>
        <w:t>Hubpage</w:t>
      </w:r>
      <w:proofErr w:type="spellEnd"/>
      <w:r>
        <w:t xml:space="preserve"> [Online]. Available from </w:t>
      </w:r>
      <w:hyperlink r:id="rId33" w:history="1">
        <w:r w:rsidRPr="00AE1AF9">
          <w:rPr>
            <w:rStyle w:val="Hyperlink"/>
          </w:rPr>
          <w:t>https://discover.hubpages.com/education/Nazi-Propaganda-in-World-War-II-Germany</w:t>
        </w:r>
      </w:hyperlink>
      <w:r>
        <w:t xml:space="preserve">  </w:t>
      </w:r>
      <w:r w:rsidR="00A3447F">
        <w:fldChar w:fldCharType="begin"/>
      </w:r>
      <w:r w:rsidR="00A3447F">
        <w:instrText xml:space="preserve"> INCLUDEPICTURE "https://i.redd.it/cbn01kmzitn51.jpg" \* MERGEFORMATINET </w:instrText>
      </w:r>
      <w:r w:rsidR="00A3447F">
        <w:fldChar w:fldCharType="end"/>
      </w:r>
    </w:p>
    <w:p w14:paraId="0E3AFA73" w14:textId="52FBF069" w:rsidR="00282B9F" w:rsidRDefault="00282B9F" w:rsidP="00776E8C"/>
    <w:p w14:paraId="5032AA1E" w14:textId="6CCD7AD0" w:rsidR="000118B8" w:rsidRDefault="00282B9F" w:rsidP="00776E8C">
      <w:r>
        <w:t xml:space="preserve">Imperial war museum, </w:t>
      </w:r>
      <w:proofErr w:type="spellStart"/>
      <w:r>
        <w:t>Britains</w:t>
      </w:r>
      <w:proofErr w:type="spellEnd"/>
      <w:r>
        <w:t xml:space="preserve"> your country needs you</w:t>
      </w:r>
      <w:r w:rsidR="000118B8">
        <w:t xml:space="preserve"> Join your country’s army [19/01/2023] </w:t>
      </w:r>
      <w:hyperlink r:id="rId34" w:history="1">
        <w:r w:rsidR="000118B8" w:rsidRPr="00A50C36">
          <w:rPr>
            <w:rStyle w:val="Hyperlink"/>
          </w:rPr>
          <w:t>https://www.iwm.org.uk/collections/item/object/16577</w:t>
        </w:r>
      </w:hyperlink>
      <w:r w:rsidR="000118B8">
        <w:t xml:space="preserve"> </w:t>
      </w:r>
    </w:p>
    <w:p w14:paraId="5C9237A0" w14:textId="77777777" w:rsidR="00A72BE2" w:rsidRDefault="00A72BE2" w:rsidP="00776E8C"/>
    <w:p w14:paraId="6C9C380E" w14:textId="77777777" w:rsidR="00392D42" w:rsidRDefault="00392D42" w:rsidP="00392D42">
      <w:proofErr w:type="spellStart"/>
      <w:proofErr w:type="gramStart"/>
      <w:r>
        <w:t>Chambers,R</w:t>
      </w:r>
      <w:proofErr w:type="spellEnd"/>
      <w:r>
        <w:t>.</w:t>
      </w:r>
      <w:proofErr w:type="gramEnd"/>
      <w:r>
        <w:t xml:space="preserve"> (2012). Art and Propaganda in an age of war: The role of Posters. Scientia Militaria – South African journal of military studies. Available at. </w:t>
      </w:r>
    </w:p>
    <w:p w14:paraId="0916C27F" w14:textId="77777777" w:rsidR="00290544" w:rsidRDefault="00392D42" w:rsidP="00392D42">
      <w:pPr>
        <w:rPr>
          <w:rStyle w:val="Hyperlink"/>
        </w:rPr>
      </w:pPr>
      <w:hyperlink r:id="rId35" w:history="1">
        <w:r w:rsidRPr="00393228">
          <w:rPr>
            <w:rStyle w:val="Hyperlink"/>
          </w:rPr>
          <w:t>https://scientiamilitaria.journals.ac.za/pub/article/view/543</w:t>
        </w:r>
      </w:hyperlink>
    </w:p>
    <w:p w14:paraId="58ED408F" w14:textId="77777777" w:rsidR="00290544" w:rsidRDefault="00290544" w:rsidP="00392D42">
      <w:pPr>
        <w:rPr>
          <w:rStyle w:val="Hyperlink"/>
        </w:rPr>
      </w:pPr>
    </w:p>
    <w:p w14:paraId="20D2A1F1" w14:textId="77777777" w:rsidR="00290544" w:rsidRDefault="00290544" w:rsidP="00290544">
      <w:proofErr w:type="spellStart"/>
      <w:proofErr w:type="gramStart"/>
      <w:r>
        <w:t>Dr,Brooks</w:t>
      </w:r>
      <w:proofErr w:type="spellEnd"/>
      <w:proofErr w:type="gramEnd"/>
      <w:r>
        <w:t xml:space="preserve">. (2001). German propaganda Archive: Calvin University. Available at. </w:t>
      </w:r>
    </w:p>
    <w:p w14:paraId="24B1395D" w14:textId="77777777" w:rsidR="00290544" w:rsidRDefault="00290544" w:rsidP="00290544">
      <w:pPr>
        <w:rPr>
          <w:rStyle w:val="Hyperlink"/>
        </w:rPr>
      </w:pPr>
      <w:hyperlink r:id="rId36" w:history="1">
        <w:r w:rsidRPr="001E11F4">
          <w:rPr>
            <w:rStyle w:val="Hyperlink"/>
          </w:rPr>
          <w:t>https://research.calvin.edu/german-propaganda-archive/posters3.htm</w:t>
        </w:r>
      </w:hyperlink>
    </w:p>
    <w:p w14:paraId="167E4503" w14:textId="77777777" w:rsidR="00290544" w:rsidRDefault="00290544" w:rsidP="00290544">
      <w:pPr>
        <w:rPr>
          <w:rStyle w:val="Hyperlink"/>
        </w:rPr>
      </w:pPr>
    </w:p>
    <w:p w14:paraId="7E69302D" w14:textId="77777777" w:rsidR="00290544" w:rsidRDefault="00290544" w:rsidP="00290544">
      <w:proofErr w:type="spellStart"/>
      <w:proofErr w:type="gramStart"/>
      <w:r>
        <w:t>Noonan,T</w:t>
      </w:r>
      <w:proofErr w:type="spellEnd"/>
      <w:r>
        <w:t>.</w:t>
      </w:r>
      <w:proofErr w:type="gramEnd"/>
      <w:r>
        <w:t xml:space="preserve"> (April 17</w:t>
      </w:r>
      <w:r w:rsidRPr="00E71966">
        <w:rPr>
          <w:vertAlign w:val="superscript"/>
        </w:rPr>
        <w:t>th</w:t>
      </w:r>
      <w:r>
        <w:t xml:space="preserve"> 2015). The propaganda of WW2. WordPress. Available at.</w:t>
      </w:r>
    </w:p>
    <w:p w14:paraId="246A28B5" w14:textId="77777777" w:rsidR="00290544" w:rsidRDefault="00290544" w:rsidP="00290544">
      <w:hyperlink r:id="rId37" w:history="1">
        <w:r w:rsidRPr="00393228">
          <w:rPr>
            <w:rStyle w:val="Hyperlink"/>
          </w:rPr>
          <w:t>https://tonynoonan94.wordpress.com/2015/04/17/the-propaganda-of-world-war-2/</w:t>
        </w:r>
      </w:hyperlink>
    </w:p>
    <w:p w14:paraId="0CDFABCC" w14:textId="77777777" w:rsidR="00290544" w:rsidRDefault="00290544" w:rsidP="00290544"/>
    <w:p w14:paraId="7BCE603C" w14:textId="77777777" w:rsidR="00290544" w:rsidRDefault="00290544" w:rsidP="00290544">
      <w:r>
        <w:t>The Peoples Profile (17</w:t>
      </w:r>
      <w:r w:rsidRPr="009A1C1B">
        <w:rPr>
          <w:vertAlign w:val="superscript"/>
        </w:rPr>
        <w:t>th</w:t>
      </w:r>
      <w:r>
        <w:t xml:space="preserve"> August 2022) Goebbels: Master of Propaganda. Available at. </w:t>
      </w:r>
    </w:p>
    <w:p w14:paraId="374EE7AA" w14:textId="77777777" w:rsidR="00290544" w:rsidRDefault="00290544" w:rsidP="00290544">
      <w:hyperlink r:id="rId38" w:history="1">
        <w:r w:rsidRPr="00326EB9">
          <w:rPr>
            <w:rStyle w:val="Hyperlink"/>
          </w:rPr>
          <w:t>https://www.youtube.com/watch?v=fkGEHhM2KsE</w:t>
        </w:r>
      </w:hyperlink>
    </w:p>
    <w:p w14:paraId="1A16134D" w14:textId="77777777" w:rsidR="00290544" w:rsidRDefault="00290544" w:rsidP="00290544"/>
    <w:p w14:paraId="0CD0867D" w14:textId="77777777" w:rsidR="00290544" w:rsidRDefault="00290544" w:rsidP="00290544">
      <w:proofErr w:type="spellStart"/>
      <w:proofErr w:type="gramStart"/>
      <w:r>
        <w:t>Krippendorff,K</w:t>
      </w:r>
      <w:proofErr w:type="spellEnd"/>
      <w:r>
        <w:t>.</w:t>
      </w:r>
      <w:proofErr w:type="gramEnd"/>
      <w:r>
        <w:t xml:space="preserve"> (2009) The Content analysis Reader. California: SAGE publications</w:t>
      </w:r>
    </w:p>
    <w:p w14:paraId="36C42E59" w14:textId="77777777" w:rsidR="00290544" w:rsidRDefault="00290544" w:rsidP="00290544">
      <w:hyperlink r:id="rId39" w:anchor="v=onepage&amp;q&amp;f=false" w:history="1">
        <w:r w:rsidRPr="00326EB9">
          <w:rPr>
            <w:rStyle w:val="Hyperlink"/>
          </w:rPr>
          <w:t>https://books.google.co.uk/books?hl=en&amp;lr=&amp;id=-y1KEoBSqHMC&amp;oi=fnd&amp;pg=PA21&amp;dq=propaganda+ww+2+analysis&amp;ots=kx6n8ysATT&amp;sig=3KzxaWnJEwmmXYr5uWkYbt6ubGY&amp;redir_esc=y#v=onepage&amp;q&amp;f=false</w:t>
        </w:r>
      </w:hyperlink>
    </w:p>
    <w:p w14:paraId="78F2BFC9" w14:textId="2B9BFBC2" w:rsidR="00A3447F" w:rsidRPr="00776E8C" w:rsidRDefault="000118B8" w:rsidP="00290544">
      <w:r>
        <w:fldChar w:fldCharType="begin"/>
      </w:r>
      <w:r>
        <w:instrText xml:space="preserve"> INCLUDEPICTURE "https://media.iwm.org.uk/ciim5/279/46/large_000000.jpg" \* MERGEFORMATINET </w:instrText>
      </w:r>
      <w:r w:rsidR="00000000">
        <w:fldChar w:fldCharType="separate"/>
      </w:r>
      <w:r>
        <w:fldChar w:fldCharType="end"/>
      </w:r>
      <w:r w:rsidR="00337D82">
        <w:fldChar w:fldCharType="begin"/>
      </w:r>
      <w:r w:rsidR="00337D82">
        <w:instrText xml:space="preserve"> INCLUDEPICTURE "https://spartacus-educational.com/00Hohlwein11.jpg?ezimgfmt=rs:350x494/rscb1/ng:webp/ngcb1" \* MERGEFORMATINET </w:instrText>
      </w:r>
      <w:r w:rsidR="00337D82">
        <w:fldChar w:fldCharType="end"/>
      </w:r>
      <w:r w:rsidR="00562908">
        <w:fldChar w:fldCharType="begin"/>
      </w:r>
      <w:r w:rsidR="00562908">
        <w:instrText xml:space="preserve"> INCLUDEPICTURE "https://preview.redd.it/dekbrgh27hxy.jpg?width=960&amp;crop=smart&amp;auto=webp&amp;v=enabled&amp;s=cb70ef7c061f2007e571081e66fbf984a7a564c9" \* MERGEFORMATINET </w:instrText>
      </w:r>
      <w:r w:rsidR="00562908">
        <w:fldChar w:fldCharType="end"/>
      </w:r>
    </w:p>
    <w:sectPr w:rsidR="00A3447F" w:rsidRPr="00776E8C">
      <w:headerReference w:type="default" r:id="rId4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idan Birkett (Student)" w:date="2023-01-19T13:35:00Z" w:initials="AB(">
    <w:p w14:paraId="57F52783" w14:textId="77777777" w:rsidR="00035E71" w:rsidRDefault="00035E71" w:rsidP="00187A91">
      <w:r>
        <w:rPr>
          <w:rStyle w:val="CommentReference"/>
        </w:rPr>
        <w:annotationRef/>
      </w:r>
      <w:r>
        <w:rPr>
          <w:sz w:val="20"/>
          <w:szCs w:val="20"/>
        </w:rPr>
        <w:t>Clearer</w:t>
      </w:r>
    </w:p>
  </w:comment>
  <w:comment w:id="1" w:author="Aidan Birkett (Student)" w:date="2023-01-19T13:44:00Z" w:initials="AB(">
    <w:p w14:paraId="6F8EC38F" w14:textId="77777777" w:rsidR="00035E71" w:rsidRDefault="00035E71" w:rsidP="00A62160">
      <w:r>
        <w:rPr>
          <w:rStyle w:val="CommentReference"/>
        </w:rPr>
        <w:annotationRef/>
      </w:r>
      <w:r>
        <w:rPr>
          <w:sz w:val="20"/>
          <w:szCs w:val="20"/>
        </w:rPr>
        <w:t xml:space="preserve">As Goebbells discusses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F52783" w15:done="0"/>
  <w15:commentEx w15:paraId="6F8EC3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3C59E" w16cex:dateUtc="2023-01-19T13:35:00Z"/>
  <w16cex:commentExtensible w16cex:durableId="2773C7A9" w16cex:dateUtc="2023-01-19T1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F52783" w16cid:durableId="2773C59E"/>
  <w16cid:commentId w16cid:paraId="6F8EC38F" w16cid:durableId="2773C7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88437" w14:textId="77777777" w:rsidR="00D874C1" w:rsidRDefault="00D874C1" w:rsidP="0006216A">
      <w:r>
        <w:separator/>
      </w:r>
    </w:p>
  </w:endnote>
  <w:endnote w:type="continuationSeparator" w:id="0">
    <w:p w14:paraId="52FD7284" w14:textId="77777777" w:rsidR="00D874C1" w:rsidRDefault="00D874C1" w:rsidP="00062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1FE6D" w14:textId="77777777" w:rsidR="00D874C1" w:rsidRDefault="00D874C1" w:rsidP="0006216A">
      <w:r>
        <w:separator/>
      </w:r>
    </w:p>
  </w:footnote>
  <w:footnote w:type="continuationSeparator" w:id="0">
    <w:p w14:paraId="13486628" w14:textId="77777777" w:rsidR="00D874C1" w:rsidRDefault="00D874C1" w:rsidP="00062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3950D" w14:textId="1C9E0B13" w:rsidR="0006216A" w:rsidRDefault="0006216A">
    <w:pPr>
      <w:pStyle w:val="Header"/>
    </w:pPr>
    <w:r>
      <w:t>Aiden Birkett - 10584672</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idan Birkett (Student)">
    <w15:presenceInfo w15:providerId="AD" w15:userId="S::10584672@bradfordcollege.ac.uk::eb3f5e30-d426-49c4-83ae-ea2a92c57d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16A"/>
    <w:rsid w:val="000118B8"/>
    <w:rsid w:val="00030CD6"/>
    <w:rsid w:val="00033BE5"/>
    <w:rsid w:val="00035E71"/>
    <w:rsid w:val="0006216A"/>
    <w:rsid w:val="00081F98"/>
    <w:rsid w:val="00084D21"/>
    <w:rsid w:val="000A3C18"/>
    <w:rsid w:val="000C6A5C"/>
    <w:rsid w:val="000F551D"/>
    <w:rsid w:val="00102CBB"/>
    <w:rsid w:val="00106863"/>
    <w:rsid w:val="00124A18"/>
    <w:rsid w:val="001263C5"/>
    <w:rsid w:val="00132A34"/>
    <w:rsid w:val="0014102A"/>
    <w:rsid w:val="001412D5"/>
    <w:rsid w:val="00152C27"/>
    <w:rsid w:val="00170CD1"/>
    <w:rsid w:val="00177D41"/>
    <w:rsid w:val="00180ECC"/>
    <w:rsid w:val="001879EE"/>
    <w:rsid w:val="00190CFD"/>
    <w:rsid w:val="00192AC7"/>
    <w:rsid w:val="00193666"/>
    <w:rsid w:val="0019557E"/>
    <w:rsid w:val="001A5CA2"/>
    <w:rsid w:val="001D4DC4"/>
    <w:rsid w:val="00204946"/>
    <w:rsid w:val="00282B9F"/>
    <w:rsid w:val="00290544"/>
    <w:rsid w:val="002A0F0F"/>
    <w:rsid w:val="002B2FB5"/>
    <w:rsid w:val="002B3078"/>
    <w:rsid w:val="002B535C"/>
    <w:rsid w:val="002E0C58"/>
    <w:rsid w:val="00307D46"/>
    <w:rsid w:val="00312D5A"/>
    <w:rsid w:val="00337D82"/>
    <w:rsid w:val="00346FA5"/>
    <w:rsid w:val="00353CD4"/>
    <w:rsid w:val="003873DD"/>
    <w:rsid w:val="00392C68"/>
    <w:rsid w:val="00392D42"/>
    <w:rsid w:val="00397C39"/>
    <w:rsid w:val="003B0598"/>
    <w:rsid w:val="003B2B69"/>
    <w:rsid w:val="003F0D7F"/>
    <w:rsid w:val="003F6BDF"/>
    <w:rsid w:val="004177B1"/>
    <w:rsid w:val="00420FF2"/>
    <w:rsid w:val="00423F86"/>
    <w:rsid w:val="004262DC"/>
    <w:rsid w:val="004347FD"/>
    <w:rsid w:val="00450379"/>
    <w:rsid w:val="00464286"/>
    <w:rsid w:val="004B0C23"/>
    <w:rsid w:val="004C15E3"/>
    <w:rsid w:val="004F7B7A"/>
    <w:rsid w:val="00502AD9"/>
    <w:rsid w:val="0051500B"/>
    <w:rsid w:val="00522DAC"/>
    <w:rsid w:val="00527B6B"/>
    <w:rsid w:val="00533034"/>
    <w:rsid w:val="00545688"/>
    <w:rsid w:val="00562908"/>
    <w:rsid w:val="0057384C"/>
    <w:rsid w:val="00582DEB"/>
    <w:rsid w:val="005912DC"/>
    <w:rsid w:val="005A5F4C"/>
    <w:rsid w:val="005C373E"/>
    <w:rsid w:val="005C6391"/>
    <w:rsid w:val="005D3FA7"/>
    <w:rsid w:val="005E2DD9"/>
    <w:rsid w:val="005E6C19"/>
    <w:rsid w:val="005F0030"/>
    <w:rsid w:val="00611414"/>
    <w:rsid w:val="00622796"/>
    <w:rsid w:val="00622BB4"/>
    <w:rsid w:val="006275DC"/>
    <w:rsid w:val="006320B8"/>
    <w:rsid w:val="006359CB"/>
    <w:rsid w:val="006631BB"/>
    <w:rsid w:val="00670E2D"/>
    <w:rsid w:val="00692586"/>
    <w:rsid w:val="006A370A"/>
    <w:rsid w:val="006A67B1"/>
    <w:rsid w:val="006B4173"/>
    <w:rsid w:val="006F1150"/>
    <w:rsid w:val="00706892"/>
    <w:rsid w:val="00714A6A"/>
    <w:rsid w:val="0071514A"/>
    <w:rsid w:val="007222C1"/>
    <w:rsid w:val="00730484"/>
    <w:rsid w:val="00733B61"/>
    <w:rsid w:val="00751A49"/>
    <w:rsid w:val="00752CFC"/>
    <w:rsid w:val="007651A1"/>
    <w:rsid w:val="00776E8C"/>
    <w:rsid w:val="007A4691"/>
    <w:rsid w:val="007E164E"/>
    <w:rsid w:val="0081389F"/>
    <w:rsid w:val="0081698A"/>
    <w:rsid w:val="008401BB"/>
    <w:rsid w:val="008443E4"/>
    <w:rsid w:val="00846638"/>
    <w:rsid w:val="008679F6"/>
    <w:rsid w:val="0087219A"/>
    <w:rsid w:val="00872323"/>
    <w:rsid w:val="00873852"/>
    <w:rsid w:val="00880ECB"/>
    <w:rsid w:val="008A3BA6"/>
    <w:rsid w:val="008A427D"/>
    <w:rsid w:val="008C6F4B"/>
    <w:rsid w:val="008E1F45"/>
    <w:rsid w:val="008E4AF3"/>
    <w:rsid w:val="00912BDA"/>
    <w:rsid w:val="00913568"/>
    <w:rsid w:val="00914341"/>
    <w:rsid w:val="00943201"/>
    <w:rsid w:val="00950671"/>
    <w:rsid w:val="0095441C"/>
    <w:rsid w:val="0096083C"/>
    <w:rsid w:val="009719C2"/>
    <w:rsid w:val="009945AC"/>
    <w:rsid w:val="009A5565"/>
    <w:rsid w:val="00A00E7B"/>
    <w:rsid w:val="00A03CC6"/>
    <w:rsid w:val="00A1690B"/>
    <w:rsid w:val="00A21855"/>
    <w:rsid w:val="00A22780"/>
    <w:rsid w:val="00A2739F"/>
    <w:rsid w:val="00A34324"/>
    <w:rsid w:val="00A3447F"/>
    <w:rsid w:val="00A438EA"/>
    <w:rsid w:val="00A537FD"/>
    <w:rsid w:val="00A57774"/>
    <w:rsid w:val="00A60B05"/>
    <w:rsid w:val="00A72BE2"/>
    <w:rsid w:val="00AA07AB"/>
    <w:rsid w:val="00AB3B99"/>
    <w:rsid w:val="00AC2648"/>
    <w:rsid w:val="00B11E7E"/>
    <w:rsid w:val="00B143AB"/>
    <w:rsid w:val="00B212B5"/>
    <w:rsid w:val="00B2525C"/>
    <w:rsid w:val="00B408B0"/>
    <w:rsid w:val="00B41AD9"/>
    <w:rsid w:val="00B43439"/>
    <w:rsid w:val="00B438AD"/>
    <w:rsid w:val="00B61D06"/>
    <w:rsid w:val="00B71E3B"/>
    <w:rsid w:val="00B7709B"/>
    <w:rsid w:val="00B9279C"/>
    <w:rsid w:val="00BB42F9"/>
    <w:rsid w:val="00BD41D4"/>
    <w:rsid w:val="00BD67F2"/>
    <w:rsid w:val="00BF7B00"/>
    <w:rsid w:val="00C00FB4"/>
    <w:rsid w:val="00C17808"/>
    <w:rsid w:val="00C3168A"/>
    <w:rsid w:val="00C4316B"/>
    <w:rsid w:val="00C53D04"/>
    <w:rsid w:val="00C707F3"/>
    <w:rsid w:val="00C71C59"/>
    <w:rsid w:val="00C84E62"/>
    <w:rsid w:val="00C90CA9"/>
    <w:rsid w:val="00C9519E"/>
    <w:rsid w:val="00CA5E6C"/>
    <w:rsid w:val="00CC0C85"/>
    <w:rsid w:val="00CC5B85"/>
    <w:rsid w:val="00CD74D4"/>
    <w:rsid w:val="00CF0F18"/>
    <w:rsid w:val="00D1347D"/>
    <w:rsid w:val="00D54450"/>
    <w:rsid w:val="00D874C1"/>
    <w:rsid w:val="00D94E7B"/>
    <w:rsid w:val="00D95A66"/>
    <w:rsid w:val="00DB3C0D"/>
    <w:rsid w:val="00DB56A8"/>
    <w:rsid w:val="00DC21D6"/>
    <w:rsid w:val="00DF45D3"/>
    <w:rsid w:val="00E0223C"/>
    <w:rsid w:val="00E02F63"/>
    <w:rsid w:val="00E03E6E"/>
    <w:rsid w:val="00E1509E"/>
    <w:rsid w:val="00E45500"/>
    <w:rsid w:val="00E62E8B"/>
    <w:rsid w:val="00E739A5"/>
    <w:rsid w:val="00EA31C4"/>
    <w:rsid w:val="00EB6E47"/>
    <w:rsid w:val="00EC1CB0"/>
    <w:rsid w:val="00EE110F"/>
    <w:rsid w:val="00EE22AB"/>
    <w:rsid w:val="00EF1FDA"/>
    <w:rsid w:val="00F01F0B"/>
    <w:rsid w:val="00F05712"/>
    <w:rsid w:val="00F30CED"/>
    <w:rsid w:val="00F3258B"/>
    <w:rsid w:val="00F35640"/>
    <w:rsid w:val="00F96F66"/>
    <w:rsid w:val="00FC09B2"/>
    <w:rsid w:val="00FD07B4"/>
    <w:rsid w:val="00FE14F0"/>
    <w:rsid w:val="00FE18F5"/>
    <w:rsid w:val="00FF1E87"/>
    <w:rsid w:val="00FF4132"/>
    <w:rsid w:val="00FF51D3"/>
    <w:rsid w:val="24E4E696"/>
    <w:rsid w:val="2A685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47503"/>
  <w15:chartTrackingRefBased/>
  <w15:docId w15:val="{C31FCC24-6DC6-834A-95B5-C13FF635C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216A"/>
    <w:pPr>
      <w:tabs>
        <w:tab w:val="center" w:pos="4513"/>
        <w:tab w:val="right" w:pos="9026"/>
      </w:tabs>
    </w:pPr>
  </w:style>
  <w:style w:type="character" w:customStyle="1" w:styleId="HeaderChar">
    <w:name w:val="Header Char"/>
    <w:basedOn w:val="DefaultParagraphFont"/>
    <w:link w:val="Header"/>
    <w:uiPriority w:val="99"/>
    <w:rsid w:val="0006216A"/>
  </w:style>
  <w:style w:type="paragraph" w:styleId="Footer">
    <w:name w:val="footer"/>
    <w:basedOn w:val="Normal"/>
    <w:link w:val="FooterChar"/>
    <w:uiPriority w:val="99"/>
    <w:unhideWhenUsed/>
    <w:rsid w:val="0006216A"/>
    <w:pPr>
      <w:tabs>
        <w:tab w:val="center" w:pos="4513"/>
        <w:tab w:val="right" w:pos="9026"/>
      </w:tabs>
    </w:pPr>
  </w:style>
  <w:style w:type="character" w:customStyle="1" w:styleId="FooterChar">
    <w:name w:val="Footer Char"/>
    <w:basedOn w:val="DefaultParagraphFont"/>
    <w:link w:val="Footer"/>
    <w:uiPriority w:val="99"/>
    <w:rsid w:val="0006216A"/>
  </w:style>
  <w:style w:type="character" w:styleId="Hyperlink">
    <w:name w:val="Hyperlink"/>
    <w:basedOn w:val="DefaultParagraphFont"/>
    <w:uiPriority w:val="99"/>
    <w:unhideWhenUsed/>
    <w:rsid w:val="00C71C59"/>
    <w:rPr>
      <w:color w:val="0563C1" w:themeColor="hyperlink"/>
      <w:u w:val="single"/>
    </w:rPr>
  </w:style>
  <w:style w:type="character" w:styleId="UnresolvedMention">
    <w:name w:val="Unresolved Mention"/>
    <w:basedOn w:val="DefaultParagraphFont"/>
    <w:uiPriority w:val="99"/>
    <w:semiHidden/>
    <w:unhideWhenUsed/>
    <w:rsid w:val="00C71C59"/>
    <w:rPr>
      <w:color w:val="605E5C"/>
      <w:shd w:val="clear" w:color="auto" w:fill="E1DFDD"/>
    </w:rPr>
  </w:style>
  <w:style w:type="character" w:styleId="FollowedHyperlink">
    <w:name w:val="FollowedHyperlink"/>
    <w:basedOn w:val="DefaultParagraphFont"/>
    <w:uiPriority w:val="99"/>
    <w:semiHidden/>
    <w:unhideWhenUsed/>
    <w:rsid w:val="00B61D06"/>
    <w:rPr>
      <w:color w:val="954F72" w:themeColor="followedHyperlink"/>
      <w:u w:val="single"/>
    </w:rPr>
  </w:style>
  <w:style w:type="character" w:styleId="CommentReference">
    <w:name w:val="annotation reference"/>
    <w:basedOn w:val="DefaultParagraphFont"/>
    <w:uiPriority w:val="99"/>
    <w:semiHidden/>
    <w:unhideWhenUsed/>
    <w:rsid w:val="00B61D06"/>
    <w:rPr>
      <w:sz w:val="16"/>
      <w:szCs w:val="16"/>
    </w:rPr>
  </w:style>
  <w:style w:type="paragraph" w:styleId="CommentText">
    <w:name w:val="annotation text"/>
    <w:basedOn w:val="Normal"/>
    <w:link w:val="CommentTextChar"/>
    <w:uiPriority w:val="99"/>
    <w:semiHidden/>
    <w:unhideWhenUsed/>
    <w:rsid w:val="00B61D06"/>
    <w:rPr>
      <w:sz w:val="20"/>
      <w:szCs w:val="20"/>
    </w:rPr>
  </w:style>
  <w:style w:type="character" w:customStyle="1" w:styleId="CommentTextChar">
    <w:name w:val="Comment Text Char"/>
    <w:basedOn w:val="DefaultParagraphFont"/>
    <w:link w:val="CommentText"/>
    <w:uiPriority w:val="99"/>
    <w:semiHidden/>
    <w:rsid w:val="00B61D06"/>
    <w:rPr>
      <w:sz w:val="20"/>
      <w:szCs w:val="20"/>
    </w:rPr>
  </w:style>
  <w:style w:type="paragraph" w:styleId="CommentSubject">
    <w:name w:val="annotation subject"/>
    <w:basedOn w:val="CommentText"/>
    <w:next w:val="CommentText"/>
    <w:link w:val="CommentSubjectChar"/>
    <w:uiPriority w:val="99"/>
    <w:semiHidden/>
    <w:unhideWhenUsed/>
    <w:rsid w:val="00B61D06"/>
    <w:rPr>
      <w:b/>
      <w:bCs/>
    </w:rPr>
  </w:style>
  <w:style w:type="character" w:customStyle="1" w:styleId="CommentSubjectChar">
    <w:name w:val="Comment Subject Char"/>
    <w:basedOn w:val="CommentTextChar"/>
    <w:link w:val="CommentSubject"/>
    <w:uiPriority w:val="99"/>
    <w:semiHidden/>
    <w:rsid w:val="00B61D06"/>
    <w:rPr>
      <w:b/>
      <w:bCs/>
      <w:sz w:val="20"/>
      <w:szCs w:val="20"/>
    </w:rPr>
  </w:style>
  <w:style w:type="paragraph" w:styleId="BalloonText">
    <w:name w:val="Balloon Text"/>
    <w:basedOn w:val="Normal"/>
    <w:link w:val="BalloonTextChar"/>
    <w:uiPriority w:val="99"/>
    <w:semiHidden/>
    <w:unhideWhenUsed/>
    <w:rsid w:val="004262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DC"/>
    <w:rPr>
      <w:rFonts w:ascii="Segoe UI" w:hAnsi="Segoe UI" w:cs="Segoe UI"/>
      <w:sz w:val="18"/>
      <w:szCs w:val="18"/>
    </w:rPr>
  </w:style>
  <w:style w:type="paragraph" w:styleId="Caption">
    <w:name w:val="caption"/>
    <w:basedOn w:val="Normal"/>
    <w:next w:val="Normal"/>
    <w:uiPriority w:val="35"/>
    <w:unhideWhenUsed/>
    <w:qFormat/>
    <w:rsid w:val="004262D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82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rbth.com/history/330461-how-soviet-propaganda-glorified-british" TargetMode="External"/><Relationship Id="rId39" Type="http://schemas.openxmlformats.org/officeDocument/2006/relationships/hyperlink" Target="https://books.google.co.uk/books?hl=en&amp;lr=&amp;id=-y1KEoBSqHMC&amp;oi=fnd&amp;pg=PA21&amp;dq=propaganda+ww+2+analysis&amp;ots=kx6n8ysATT&amp;sig=3KzxaWnJEwmmXYr5uWkYbt6ubGY&amp;redir_esc=y" TargetMode="External"/><Relationship Id="rId21" Type="http://schemas.openxmlformats.org/officeDocument/2006/relationships/image" Target="media/image11.jpeg"/><Relationship Id="rId34" Type="http://schemas.openxmlformats.org/officeDocument/2006/relationships/hyperlink" Target="https://www.iwm.org.uk/collections/item/object/16577" TargetMode="External"/><Relationship Id="rId42"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archives.gov/exhibits/powers-of-persuasio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research.calvin.edu/german-propaganda-archive/goeb54.htm" TargetMode="External"/><Relationship Id="rId32" Type="http://schemas.openxmlformats.org/officeDocument/2006/relationships/hyperlink" Target="https://commons.wikimedia.org/wiki/File:Ludwig_HOHLWEIN_Kalender_des_Rassenpolitischen_Amtes_der_NSDAP_Neues_Volk_1938_Abrei%C3%9Fkalender_Deckblatt_15,3x22_cm_Nazi_Party_Office_of_Racial_Policy_propaganda_calendar_cover_Pure_Aryan_family_No_known_copyright_restrictions.jpg" TargetMode="External"/><Relationship Id="rId37" Type="http://schemas.openxmlformats.org/officeDocument/2006/relationships/hyperlink" Target="https://tonynoonan94.wordpress.com/2015/04/17/the-propaganda-of-world-war-2/"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iwm.org.uk/collections/item/object/31825" TargetMode="External"/><Relationship Id="rId28" Type="http://schemas.openxmlformats.org/officeDocument/2006/relationships/hyperlink" Target="https://www.flickr.com/photos/x-ray_delta_one/14612507949" TargetMode="External"/><Relationship Id="rId36" Type="http://schemas.openxmlformats.org/officeDocument/2006/relationships/hyperlink" Target="https://research.calvin.edu/german-propaganda-archive/posters3.htm" TargetMode="External"/><Relationship Id="rId10" Type="http://schemas.microsoft.com/office/2018/08/relationships/commentsExtensible" Target="commentsExtensible.xml"/><Relationship Id="rId19" Type="http://schemas.openxmlformats.org/officeDocument/2006/relationships/image" Target="media/image9.jpeg"/><Relationship Id="rId31" Type="http://schemas.openxmlformats.org/officeDocument/2006/relationships/hyperlink" Target="https://www.reddit.com/r/PropagandaPosters/comments/iuxsyb/us_propaganda_poster_saying_knock_the_heil_out_of/"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yperlink" Target="https://www.docsteach.org/documents/document/appreciate-america-come-on-gang-all-out-for-uncle-sam-mickey-mouse" TargetMode="External"/><Relationship Id="rId27" Type="http://schemas.openxmlformats.org/officeDocument/2006/relationships/hyperlink" Target="https://agenda.ge/en/news/2015/1016" TargetMode="External"/><Relationship Id="rId30" Type="http://schemas.openxmlformats.org/officeDocument/2006/relationships/hyperlink" Target="https://commons.wikimedia.org/wiki/File:INF3-140_War_Effort_We_beat_%27em_before._we%27ll_beat_%27em_again.jpg" TargetMode="External"/><Relationship Id="rId35" Type="http://schemas.openxmlformats.org/officeDocument/2006/relationships/hyperlink" Target="https://scientiamilitaria.journals.ac.za/pub/article/view/543" TargetMode="External"/><Relationship Id="rId43" Type="http://schemas.openxmlformats.org/officeDocument/2006/relationships/theme" Target="theme/theme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iwm.org.uk/collections/item/object/29088" TargetMode="External"/><Relationship Id="rId33" Type="http://schemas.openxmlformats.org/officeDocument/2006/relationships/hyperlink" Target="https://discover.hubpages.com/education/Nazi-Propaganda-in-World-War-II-Germany" TargetMode="External"/><Relationship Id="rId38" Type="http://schemas.openxmlformats.org/officeDocument/2006/relationships/hyperlink" Target="https://www.youtube.com/watch?v=fkGEHhM2K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CE535-6C91-4198-A6DD-2A403045E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6</Pages>
  <Words>2354</Words>
  <Characters>13418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Aidan Birkett (Student)</dc:creator>
  <cp:keywords/>
  <dc:description/>
  <cp:lastModifiedBy>Aidan Birkett (Student)</cp:lastModifiedBy>
  <cp:revision>71</cp:revision>
  <dcterms:created xsi:type="dcterms:W3CDTF">2023-01-18T12:00:00Z</dcterms:created>
  <dcterms:modified xsi:type="dcterms:W3CDTF">2023-01-20T13:44:00Z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563c6a-300f-4098-af31-1ce1e953b556_Enabled">
    <vt:lpwstr>true</vt:lpwstr>
  </property>
  <property fmtid="{D5CDD505-2E9C-101B-9397-08002B2CF9AE}" pid="3" name="MSIP_Label_d8563c6a-300f-4098-af31-1ce1e953b556_SetDate">
    <vt:lpwstr>2023-01-05T14:59:29Z</vt:lpwstr>
  </property>
  <property fmtid="{D5CDD505-2E9C-101B-9397-08002B2CF9AE}" pid="4" name="MSIP_Label_d8563c6a-300f-4098-af31-1ce1e953b556_Method">
    <vt:lpwstr>Standard</vt:lpwstr>
  </property>
  <property fmtid="{D5CDD505-2E9C-101B-9397-08002B2CF9AE}" pid="5" name="MSIP_Label_d8563c6a-300f-4098-af31-1ce1e953b556_Name">
    <vt:lpwstr>d8563c6a-300f-4098-af31-1ce1e953b556</vt:lpwstr>
  </property>
  <property fmtid="{D5CDD505-2E9C-101B-9397-08002B2CF9AE}" pid="6" name="MSIP_Label_d8563c6a-300f-4098-af31-1ce1e953b556_SiteId">
    <vt:lpwstr>7bb100ec-e732-4118-95a0-fc3858eb3a5e</vt:lpwstr>
  </property>
  <property fmtid="{D5CDD505-2E9C-101B-9397-08002B2CF9AE}" pid="7" name="MSIP_Label_d8563c6a-300f-4098-af31-1ce1e953b556_ActionId">
    <vt:lpwstr>6a3ab6d5-f3ca-4e27-b713-c7d486982585</vt:lpwstr>
  </property>
  <property fmtid="{D5CDD505-2E9C-101B-9397-08002B2CF9AE}" pid="8" name="MSIP_Label_d8563c6a-300f-4098-af31-1ce1e953b556_ContentBits">
    <vt:lpwstr>0</vt:lpwstr>
  </property>
</Properties>
</file>