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F8A" w:rsidRDefault="00DD7099">
      <w:r>
        <w:t>Sports vs news</w:t>
      </w:r>
    </w:p>
    <w:p w:rsidR="00DD7099" w:rsidRDefault="00DD7099"/>
    <w:p w:rsidR="00DD7099" w:rsidRDefault="00DD7099">
      <w:r>
        <w:t>At least 30 cameras in sport compared to 22 cameras that are used to show BBC news as well as 200 monitors.</w:t>
      </w:r>
    </w:p>
    <w:p w:rsidR="00DD7099" w:rsidRDefault="00DD7099"/>
    <w:p w:rsidR="00DD7099" w:rsidRDefault="00DD7099">
      <w:r>
        <w:t xml:space="preserve">Shots used in football are birds-eye view, wide shot, long shot, mid shot, close up shot. Low angle shot, </w:t>
      </w:r>
    </w:p>
    <w:p w:rsidR="00DD7099" w:rsidRDefault="00DD7099"/>
    <w:p w:rsidR="00C16629" w:rsidRDefault="00C16629">
      <w:r>
        <w:t>Anchor person, live editor, reporter, director, producer, runner</w:t>
      </w:r>
    </w:p>
    <w:p w:rsidR="00C16629" w:rsidRDefault="00C16629"/>
    <w:p w:rsidR="00C16629" w:rsidRDefault="00C16629">
      <w:r>
        <w:t xml:space="preserve">Studio/live </w:t>
      </w:r>
    </w:p>
    <w:p w:rsidR="00C16629" w:rsidRDefault="00C16629"/>
    <w:p w:rsidR="00C16629" w:rsidRDefault="00C16629">
      <w:r>
        <w:t>The advantage of being live is that the anchor person is able to communicate real time information to the viewers. However, the disadvantage of this is that people may be disruptive and it also can be delayed either due to the weather or from faulty equipment. The advantage of being in a studio is that the information is being communicated on time with no delay. However, the disadvantage of being in a studio is if any equipment breaks it can become problematic.</w:t>
      </w:r>
      <w:bookmarkStart w:id="0" w:name="_GoBack"/>
      <w:bookmarkEnd w:id="0"/>
      <w:r>
        <w:t xml:space="preserve"> </w:t>
      </w:r>
    </w:p>
    <w:p w:rsidR="00DD7099" w:rsidRDefault="00DD7099"/>
    <w:sectPr w:rsidR="00DD7099" w:rsidSect="00E335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99"/>
    <w:rsid w:val="00237438"/>
    <w:rsid w:val="005B0F8A"/>
    <w:rsid w:val="00C16629"/>
    <w:rsid w:val="00CE10D2"/>
    <w:rsid w:val="00DD7099"/>
    <w:rsid w:val="00E3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78F803"/>
  <w15:chartTrackingRefBased/>
  <w15:docId w15:val="{08F55F0D-9DCE-AB47-89AD-9ACA9CB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2022-01-10T14:05:00Z</dcterms:created>
  <dcterms:modified xsi:type="dcterms:W3CDTF">2022-01-10T14:54:00Z</dcterms:modified>
</cp:coreProperties>
</file>