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BC149" w14:textId="77777777" w:rsidR="006E565C" w:rsidRDefault="006E565C">
      <w:pPr>
        <w:rPr>
          <w:sz w:val="48"/>
          <w:szCs w:val="48"/>
          <w:u w:val="single"/>
        </w:rPr>
      </w:pPr>
      <w:r w:rsidRPr="006E565C">
        <w:rPr>
          <w:sz w:val="48"/>
          <w:szCs w:val="48"/>
          <w:u w:val="single"/>
        </w:rPr>
        <w:t xml:space="preserve">Film project – equipment list </w:t>
      </w:r>
    </w:p>
    <w:p w14:paraId="264307CE" w14:textId="1C3F8EE3" w:rsidR="006E565C" w:rsidRDefault="006E565C">
      <w:pPr>
        <w:rPr>
          <w:sz w:val="40"/>
          <w:szCs w:val="40"/>
          <w:u w:val="single"/>
        </w:rPr>
      </w:pPr>
      <w:bookmarkStart w:id="0" w:name="_GoBack"/>
      <w:bookmarkEnd w:id="0"/>
    </w:p>
    <w:p w14:paraId="748F2E18" w14:textId="77777777" w:rsidR="006E565C" w:rsidRDefault="006E565C">
      <w:pPr>
        <w:rPr>
          <w:sz w:val="40"/>
          <w:szCs w:val="40"/>
        </w:rPr>
      </w:pPr>
      <w:r>
        <w:rPr>
          <w:sz w:val="40"/>
          <w:szCs w:val="40"/>
        </w:rPr>
        <w:t>This is going to be a list of all the equipment we are going to use in our film and what they are going to be used for.</w:t>
      </w:r>
    </w:p>
    <w:p w14:paraId="33E83AC4" w14:textId="77777777" w:rsidR="006E565C" w:rsidRDefault="006E565C" w:rsidP="006E565C">
      <w:pPr>
        <w:pStyle w:val="ListParagraph"/>
        <w:numPr>
          <w:ilvl w:val="0"/>
          <w:numId w:val="1"/>
        </w:numPr>
        <w:rPr>
          <w:sz w:val="40"/>
          <w:szCs w:val="40"/>
        </w:rPr>
      </w:pPr>
      <w:r>
        <w:rPr>
          <w:sz w:val="40"/>
          <w:szCs w:val="40"/>
        </w:rPr>
        <w:t xml:space="preserve">Cameras to be used to actually film the project we are going to be using 2 cameras to film we will also be needing a tripod for filming </w:t>
      </w:r>
    </w:p>
    <w:p w14:paraId="6F234858" w14:textId="20C33035" w:rsidR="006E565C" w:rsidRDefault="006E565C" w:rsidP="006E565C">
      <w:pPr>
        <w:pStyle w:val="ListParagraph"/>
        <w:numPr>
          <w:ilvl w:val="0"/>
          <w:numId w:val="1"/>
        </w:numPr>
        <w:rPr>
          <w:sz w:val="40"/>
          <w:szCs w:val="40"/>
        </w:rPr>
      </w:pPr>
      <w:r>
        <w:rPr>
          <w:sz w:val="40"/>
          <w:szCs w:val="40"/>
        </w:rPr>
        <w:t>We will also be using audio equipment to make sure that all the dialogue can be heard clearly such as microphones for the actors and also will be using boom mics to be able to get sound clearly</w:t>
      </w:r>
      <w:r w:rsidR="00B04ACB">
        <w:rPr>
          <w:sz w:val="40"/>
          <w:szCs w:val="40"/>
        </w:rPr>
        <w:t xml:space="preserve"> will we also need a boom sta</w:t>
      </w:r>
      <w:r w:rsidR="002B5356">
        <w:rPr>
          <w:sz w:val="40"/>
          <w:szCs w:val="40"/>
        </w:rPr>
        <w:t>nd and headphones to go with it and make sure we have all the necessary cables to go with it</w:t>
      </w:r>
    </w:p>
    <w:p w14:paraId="379B3B53" w14:textId="30E7EEA3" w:rsidR="006E565C" w:rsidRPr="006E565C" w:rsidRDefault="00E72053" w:rsidP="006E565C">
      <w:pPr>
        <w:pStyle w:val="ListParagraph"/>
        <w:numPr>
          <w:ilvl w:val="0"/>
          <w:numId w:val="1"/>
        </w:numPr>
        <w:rPr>
          <w:sz w:val="40"/>
          <w:szCs w:val="40"/>
        </w:rPr>
      </w:pPr>
      <w:r>
        <w:rPr>
          <w:sz w:val="40"/>
          <w:szCs w:val="40"/>
        </w:rPr>
        <w:t>Also,</w:t>
      </w:r>
      <w:r w:rsidR="006E565C">
        <w:rPr>
          <w:sz w:val="40"/>
          <w:szCs w:val="40"/>
        </w:rPr>
        <w:t xml:space="preserve"> in terms of audio we may use some sound proofing equipment for some scenes as it may be needed but it also might not </w:t>
      </w:r>
      <w:r>
        <w:rPr>
          <w:sz w:val="40"/>
          <w:szCs w:val="40"/>
        </w:rPr>
        <w:t>need</w:t>
      </w:r>
      <w:r w:rsidR="006E565C">
        <w:rPr>
          <w:sz w:val="40"/>
          <w:szCs w:val="40"/>
        </w:rPr>
        <w:t xml:space="preserve"> to be used</w:t>
      </w:r>
      <w:r w:rsidR="006E565C" w:rsidRPr="006E565C">
        <w:rPr>
          <w:sz w:val="40"/>
          <w:szCs w:val="40"/>
        </w:rPr>
        <w:t xml:space="preserve"> </w:t>
      </w:r>
    </w:p>
    <w:p w14:paraId="593FB398" w14:textId="77777777" w:rsidR="006E565C" w:rsidRPr="006E565C" w:rsidRDefault="006E565C" w:rsidP="006E565C">
      <w:pPr>
        <w:pStyle w:val="ListParagraph"/>
        <w:numPr>
          <w:ilvl w:val="0"/>
          <w:numId w:val="1"/>
        </w:numPr>
        <w:rPr>
          <w:sz w:val="40"/>
          <w:szCs w:val="40"/>
        </w:rPr>
      </w:pPr>
      <w:r>
        <w:rPr>
          <w:sz w:val="40"/>
          <w:szCs w:val="40"/>
        </w:rPr>
        <w:t xml:space="preserve">We also might use lighting equipment for some scenes although for our film we want to use as much natural lighting as possible  </w:t>
      </w:r>
    </w:p>
    <w:sectPr w:rsidR="006E565C" w:rsidRPr="006E5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A672F"/>
    <w:multiLevelType w:val="hybridMultilevel"/>
    <w:tmpl w:val="9170E03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5C"/>
    <w:rsid w:val="002B5356"/>
    <w:rsid w:val="006E565C"/>
    <w:rsid w:val="00B04ACB"/>
    <w:rsid w:val="00E7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B930"/>
  <w15:chartTrackingRefBased/>
  <w15:docId w15:val="{F8BE2D73-041C-47CA-A016-0581545D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D9489E6497B40898F6167A2B16D58" ma:contentTypeVersion="11" ma:contentTypeDescription="Create a new document." ma:contentTypeScope="" ma:versionID="1aaff5a5e423dbf5b86e2cffdb756dca">
  <xsd:schema xmlns:xsd="http://www.w3.org/2001/XMLSchema" xmlns:xs="http://www.w3.org/2001/XMLSchema" xmlns:p="http://schemas.microsoft.com/office/2006/metadata/properties" xmlns:ns3="5047b0d8-aa1f-40f3-a5ff-5245ad3cfe04" xmlns:ns4="cca35500-2d16-4544-8b2b-18c68856350d" targetNamespace="http://schemas.microsoft.com/office/2006/metadata/properties" ma:root="true" ma:fieldsID="b57c607d22391ee346dc840ae5365dc5" ns3:_="" ns4:_="">
    <xsd:import namespace="5047b0d8-aa1f-40f3-a5ff-5245ad3cfe04"/>
    <xsd:import namespace="cca35500-2d16-4544-8b2b-18c688563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7b0d8-aa1f-40f3-a5ff-5245ad3cf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35500-2d16-4544-8b2b-18c6885635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9B8DF-BC62-4FD2-ABF8-6329CF690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7b0d8-aa1f-40f3-a5ff-5245ad3cfe04"/>
    <ds:schemaRef ds:uri="cca35500-2d16-4544-8b2b-18c688563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6828D-04A4-44BF-94E4-B61FC6329D94}">
  <ds:schemaRefs>
    <ds:schemaRef ds:uri="http://schemas.microsoft.com/sharepoint/v3/contenttype/forms"/>
  </ds:schemaRefs>
</ds:datastoreItem>
</file>

<file path=customXml/itemProps3.xml><?xml version="1.0" encoding="utf-8"?>
<ds:datastoreItem xmlns:ds="http://schemas.openxmlformats.org/officeDocument/2006/customXml" ds:itemID="{DA73F8E4-C1EE-4A70-BF19-8914B5760969}">
  <ds:schemaRefs>
    <ds:schemaRef ds:uri="5047b0d8-aa1f-40f3-a5ff-5245ad3cfe04"/>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cca35500-2d16-4544-8b2b-18c68856350d"/>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Bell (Student)</dc:creator>
  <cp:keywords/>
  <dc:description/>
  <cp:lastModifiedBy>Michael Bell (Student)</cp:lastModifiedBy>
  <cp:revision>4</cp:revision>
  <dcterms:created xsi:type="dcterms:W3CDTF">2021-10-20T10:23:00Z</dcterms:created>
  <dcterms:modified xsi:type="dcterms:W3CDTF">2021-10-20T10:48:00Z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0x0101000FBD9489E6497B40898F6167A2B16D58</vt:lpwstr>
  </property>
</Properties>
</file>