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C4A94" w:rsidP="006C4A94" w:rsidRDefault="006C4A94" w14:paraId="26798290" w14:textId="77777777">
      <w:pPr>
        <w:jc w:val="center"/>
      </w:pPr>
      <w:r>
        <w:t>A few good men:</w:t>
      </w:r>
    </w:p>
    <w:p w:rsidR="006C4A94" w:rsidP="006C4A94" w:rsidRDefault="006C4A94" w14:paraId="1E929951" w14:textId="77777777"/>
    <w:p w:rsidRPr="006C4A94" w:rsidR="006C4A94" w:rsidP="006C4A94" w:rsidRDefault="006C4A94" w14:paraId="79108B71" w14:textId="77777777">
      <w:pPr>
        <w:rPr>
          <w:rFonts w:ascii="Times New Roman" w:hAnsi="Times New Roman" w:eastAsia="Times New Roman" w:cs="Times New Roman"/>
        </w:rPr>
      </w:pPr>
      <w:r>
        <w:rPr>
          <w:rFonts w:ascii="Times New Roman" w:hAnsi="Times New Roman" w:eastAsia="Times New Roman" w:cs="Times New Roman"/>
        </w:rPr>
        <w:t xml:space="preserve">A few good men Rob Reiner (1992) </w:t>
      </w:r>
      <w:hyperlink w:history="1" r:id="rId4">
        <w:r w:rsidRPr="006C4A94">
          <w:rPr>
            <w:rStyle w:val="Hyperlink"/>
            <w:rFonts w:ascii="Times New Roman" w:hAnsi="Times New Roman" w:eastAsia="Times New Roman" w:cs="Times New Roman"/>
          </w:rPr>
          <w:t>https://www.youtube.com/watch?v=9FnO3igOkOk</w:t>
        </w:r>
      </w:hyperlink>
    </w:p>
    <w:p w:rsidR="006C4A94" w:rsidP="006C4A94" w:rsidRDefault="006C4A94" w14:paraId="0AC27826" w14:textId="77777777"/>
    <w:p w:rsidR="006C4A94" w:rsidP="006C4A94" w:rsidRDefault="006C4A94" w14:paraId="6187F44A" w14:textId="77777777"/>
    <w:p w:rsidR="006C4A94" w:rsidP="006C4A94" w:rsidRDefault="006C4A94" w14:paraId="37B39459" w14:textId="77777777">
      <w:r>
        <w:t>Summary:</w:t>
      </w:r>
    </w:p>
    <w:p w:rsidR="006C4A94" w:rsidP="006C4A94" w:rsidRDefault="006C4A94" w14:paraId="7F4EEF86" w14:textId="77777777"/>
    <w:p w:rsidR="006C4A94" w:rsidP="006C4A94" w:rsidRDefault="006C4A94" w14:paraId="1247D5AD" w14:textId="4FFC9721">
      <w:r w:rsidR="2B378E49">
        <w:rPr/>
        <w:t xml:space="preserve">A few good men </w:t>
      </w:r>
      <w:r w:rsidR="2B378E49">
        <w:rPr/>
        <w:t>is</w:t>
      </w:r>
      <w:r w:rsidR="2B378E49">
        <w:rPr/>
        <w:t xml:space="preserve"> a court room drama starring Navy lawyer Lt. Daniel </w:t>
      </w:r>
      <w:proofErr w:type="spellStart"/>
      <w:r w:rsidR="2B378E49">
        <w:rPr/>
        <w:t>Kaffee</w:t>
      </w:r>
      <w:proofErr w:type="spellEnd"/>
      <w:r w:rsidR="2B378E49">
        <w:rPr/>
        <w:t xml:space="preserve"> played by Tom Cruise who has to defends two Marines who are accused of murdering another Marine called William Santiago. Whilst being stationed at Guantanamo Bay the two Marines reveal that Lt. col Nathan Jessup played by Jack Nicholson ordered a code red after the incident to keep the two Marines silent.</w:t>
      </w:r>
    </w:p>
    <w:p w:rsidR="006C4A94" w:rsidP="006C4A94" w:rsidRDefault="006C4A94" w14:paraId="68DD1A33" w14:textId="77777777"/>
    <w:p w:rsidR="006C4A94" w:rsidP="006C4A94" w:rsidRDefault="006C4A94" w14:paraId="0542F3E4" w14:textId="77777777">
      <w:r>
        <w:t>Shots within the scene:</w:t>
      </w:r>
    </w:p>
    <w:p w:rsidR="006C4A94" w:rsidP="006C4A94" w:rsidRDefault="006C4A94" w14:paraId="749331BD" w14:textId="77777777"/>
    <w:p w:rsidR="006C4A94" w:rsidP="006C4A94" w:rsidRDefault="006C4A94" w14:paraId="2741DF5E" w14:textId="4B2AE8A7">
      <w:r w:rsidR="50757F85">
        <w:rPr/>
        <w:t xml:space="preserve">Within the first shot of the scene there is close up shots of Lt. col Nathan Jessup as well as Lt. Daniel </w:t>
      </w:r>
      <w:proofErr w:type="spellStart"/>
      <w:r w:rsidR="50757F85">
        <w:rPr/>
        <w:t>Kaffee</w:t>
      </w:r>
      <w:proofErr w:type="spellEnd"/>
      <w:r w:rsidR="50757F85">
        <w:rPr/>
        <w:t xml:space="preserve"> this is used to show the facial expression of both actors as well as the frustration that Daniel </w:t>
      </w:r>
      <w:proofErr w:type="spellStart"/>
      <w:r w:rsidR="50757F85">
        <w:rPr/>
        <w:t>Kaffee</w:t>
      </w:r>
      <w:proofErr w:type="spellEnd"/>
      <w:r w:rsidR="50757F85">
        <w:rPr/>
        <w:t xml:space="preserve"> has towards Nathan Jessup. After the close up shot it transitions to an over the shoulder to show Daniel </w:t>
      </w:r>
      <w:proofErr w:type="spellStart"/>
      <w:r w:rsidR="50757F85">
        <w:rPr/>
        <w:t>Kaffee</w:t>
      </w:r>
      <w:proofErr w:type="spellEnd"/>
      <w:r w:rsidR="50757F85">
        <w:rPr/>
        <w:t xml:space="preserve"> being more in shot than Nathan Jessup the director has done this to show that Daniel </w:t>
      </w:r>
      <w:proofErr w:type="spellStart"/>
      <w:r w:rsidR="50757F85">
        <w:rPr/>
        <w:t>Kaffee</w:t>
      </w:r>
      <w:proofErr w:type="spellEnd"/>
      <w:r w:rsidR="50757F85">
        <w:rPr/>
        <w:t xml:space="preserve"> is superior within the scene instead of Nathan Jessup who can only be seen from a mid-shot. In addition to this, the mid shot then transitions to a long shot of Daniel </w:t>
      </w:r>
      <w:proofErr w:type="spellStart"/>
      <w:r w:rsidR="50757F85">
        <w:rPr/>
        <w:t>Kaffee</w:t>
      </w:r>
      <w:proofErr w:type="spellEnd"/>
      <w:r w:rsidR="50757F85">
        <w:rPr/>
        <w:t xml:space="preserve"> and the two marines as well as the court room this is because it shows how frustrated Daniel </w:t>
      </w:r>
      <w:proofErr w:type="spellStart"/>
      <w:r w:rsidR="50757F85">
        <w:rPr/>
        <w:t>Kaffee</w:t>
      </w:r>
      <w:proofErr w:type="spellEnd"/>
      <w:r w:rsidR="50757F85">
        <w:rPr/>
        <w:t xml:space="preserve"> and the two marines are with Nathan Jessup this also shows that Daniel </w:t>
      </w:r>
      <w:proofErr w:type="spellStart"/>
      <w:r w:rsidR="50757F85">
        <w:rPr/>
        <w:t>Kaffee</w:t>
      </w:r>
      <w:proofErr w:type="spellEnd"/>
      <w:r w:rsidR="50757F85">
        <w:rPr/>
        <w:t xml:space="preserve"> has power and is making it look like he is in control of the situation within the scene not only this but the long shot is also used to show the jury who are in the court as well this is used to show the importance of the situation. This then transitions into a close up shot of Nathan Jessup to show how angry and annoyed he is about the questions that are being asked. Furthermore, whilst the conversation is carrying on it then goes to a low angle this is to show that whilst Nathan Jessup is a higher rank over Daniel </w:t>
      </w:r>
      <w:proofErr w:type="spellStart"/>
      <w:r w:rsidR="50757F85">
        <w:rPr/>
        <w:t>Kaffee</w:t>
      </w:r>
      <w:proofErr w:type="spellEnd"/>
      <w:r w:rsidR="50757F85">
        <w:rPr/>
        <w:t xml:space="preserve"> that he is still inferior given the </w:t>
      </w:r>
      <w:r w:rsidR="50757F85">
        <w:rPr/>
        <w:t>circumstances</w:t>
      </w:r>
      <w:r w:rsidR="50757F85">
        <w:rPr/>
        <w:t xml:space="preserve">. </w:t>
      </w:r>
    </w:p>
    <w:p w:rsidR="006C4A94" w:rsidP="006C4A94" w:rsidRDefault="006C4A94" w14:paraId="16B80922" w14:textId="02B0FD4F"/>
    <w:p w:rsidR="006C4A94" w:rsidP="006C4A94" w:rsidRDefault="006C4A94" w14:paraId="46BD3605" w14:textId="2199D353">
      <w:r w:rsidR="50757F85">
        <w:rPr/>
        <w:t xml:space="preserve">In conclusion in the film a few good men Rob Reiner uses a lot of close up and mid-shots to show the expression on both Nathan Jessup and Daniel </w:t>
      </w:r>
      <w:proofErr w:type="spellStart"/>
      <w:r w:rsidR="50757F85">
        <w:rPr/>
        <w:t>Kaffee</w:t>
      </w:r>
      <w:proofErr w:type="spellEnd"/>
      <w:r w:rsidR="50757F85">
        <w:rPr/>
        <w:t xml:space="preserve"> as well as an over the shoulder angle to show the audience that one person is in charge of the situation whilst the other is inferior regardless of the fact that Nathan </w:t>
      </w:r>
      <w:proofErr w:type="spellStart"/>
      <w:r w:rsidR="50757F85">
        <w:rPr/>
        <w:t>Jessups</w:t>
      </w:r>
      <w:proofErr w:type="spellEnd"/>
      <w:r w:rsidR="50757F85">
        <w:rPr/>
        <w:t xml:space="preserve"> rank out ranks Daniel </w:t>
      </w:r>
      <w:proofErr w:type="spellStart"/>
      <w:r w:rsidR="50757F85">
        <w:rPr/>
        <w:t>Kaffee</w:t>
      </w:r>
      <w:proofErr w:type="spellEnd"/>
      <w:r w:rsidR="50757F85">
        <w:rPr/>
        <w:t xml:space="preserve">. Not only this but it also includes a long shot to show the importance of the situation as well as the frustration of the two people being accused and the jury that is sitting in the court as well trying to emphasise that it is a very important case. The reason why the director has implemented a lot of close-up shots as well as mid-shots is to show how both actors are reacting to </w:t>
      </w:r>
      <w:r w:rsidR="50757F85">
        <w:rPr/>
        <w:t>each other's</w:t>
      </w:r>
      <w:r w:rsidR="50757F85">
        <w:rPr/>
        <w:t xml:space="preserve"> responses as well as showing both actors body language at the same time. </w:t>
      </w:r>
    </w:p>
    <w:p w:rsidR="006C4A94" w:rsidP="006C4A94" w:rsidRDefault="006C4A94" w14:paraId="6E3B23E9" w14:textId="74094D34"/>
    <w:p w:rsidR="006C4A94" w:rsidP="006C4A94" w:rsidRDefault="006C4A94" w14:paraId="4DE81D8A" w14:textId="798F1A2A">
      <w:r w:rsidR="50757F85">
        <w:rPr/>
        <w:t xml:space="preserve">By Aidan Birkett   </w:t>
      </w:r>
    </w:p>
    <w:sectPr w:rsidR="006C4A94" w:rsidSect="00BF3D39">
      <w:pgSz w:w="11900" w:h="16840" w:orient="portrait"/>
      <w:pgMar w:top="1440" w:right="1440" w:bottom="1440" w:left="1440" w:header="708" w:footer="708" w:gutter="0"/>
      <w:cols w:space="708"/>
      <w:docGrid w:linePitch="360"/>
      <w:headerReference w:type="default" r:id="R61b9cbde23fe4b12"/>
      <w:footerReference w:type="default" r:id="Rec25eac4d5a34d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50757F85" w:rsidTr="50757F85" w14:paraId="1C62AC9E">
      <w:tc>
        <w:tcPr>
          <w:tcW w:w="3005" w:type="dxa"/>
          <w:tcMar/>
        </w:tcPr>
        <w:p w:rsidR="50757F85" w:rsidP="50757F85" w:rsidRDefault="50757F85" w14:paraId="49402A6F" w14:textId="11EF2B8A">
          <w:pPr>
            <w:pStyle w:val="Header"/>
            <w:bidi w:val="0"/>
            <w:ind w:left="-115"/>
            <w:jc w:val="left"/>
          </w:pPr>
        </w:p>
      </w:tc>
      <w:tc>
        <w:tcPr>
          <w:tcW w:w="3005" w:type="dxa"/>
          <w:tcMar/>
        </w:tcPr>
        <w:p w:rsidR="50757F85" w:rsidP="50757F85" w:rsidRDefault="50757F85" w14:paraId="12EA72DF" w14:textId="3B696E8B">
          <w:pPr>
            <w:pStyle w:val="Header"/>
            <w:bidi w:val="0"/>
            <w:jc w:val="center"/>
          </w:pPr>
        </w:p>
      </w:tc>
      <w:tc>
        <w:tcPr>
          <w:tcW w:w="3005" w:type="dxa"/>
          <w:tcMar/>
        </w:tcPr>
        <w:p w:rsidR="50757F85" w:rsidP="50757F85" w:rsidRDefault="50757F85" w14:paraId="7DAACC9E" w14:textId="2D4D2BB3">
          <w:pPr>
            <w:pStyle w:val="Header"/>
            <w:bidi w:val="0"/>
            <w:ind w:right="-115"/>
            <w:jc w:val="right"/>
          </w:pPr>
        </w:p>
      </w:tc>
    </w:tr>
  </w:tbl>
  <w:p w:rsidR="50757F85" w:rsidP="50757F85" w:rsidRDefault="50757F85" w14:paraId="58D4BE12" w14:textId="7EAE6AB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50757F85" w:rsidTr="50757F85" w14:paraId="2BEC0C76">
      <w:tc>
        <w:tcPr>
          <w:tcW w:w="3005" w:type="dxa"/>
          <w:tcMar/>
        </w:tcPr>
        <w:p w:rsidR="50757F85" w:rsidP="50757F85" w:rsidRDefault="50757F85" w14:paraId="1EF6401C" w14:textId="74201EF5">
          <w:pPr>
            <w:pStyle w:val="Header"/>
            <w:bidi w:val="0"/>
            <w:ind w:left="-115"/>
            <w:jc w:val="left"/>
          </w:pPr>
          <w:r w:rsidR="50757F85">
            <w:rPr/>
            <w:t>Aidan Birkett</w:t>
          </w:r>
        </w:p>
      </w:tc>
      <w:tc>
        <w:tcPr>
          <w:tcW w:w="3005" w:type="dxa"/>
          <w:tcMar/>
        </w:tcPr>
        <w:p w:rsidR="50757F85" w:rsidP="50757F85" w:rsidRDefault="50757F85" w14:paraId="18CB5F7F" w14:textId="3B7724A4">
          <w:pPr>
            <w:pStyle w:val="Header"/>
            <w:bidi w:val="0"/>
            <w:jc w:val="center"/>
          </w:pPr>
        </w:p>
      </w:tc>
      <w:tc>
        <w:tcPr>
          <w:tcW w:w="3005" w:type="dxa"/>
          <w:tcMar/>
        </w:tcPr>
        <w:p w:rsidR="50757F85" w:rsidP="50757F85" w:rsidRDefault="50757F85" w14:paraId="28BBCD62" w14:textId="7353ACF2">
          <w:pPr>
            <w:pStyle w:val="Header"/>
            <w:bidi w:val="0"/>
            <w:ind w:right="-115"/>
            <w:jc w:val="right"/>
          </w:pPr>
        </w:p>
      </w:tc>
    </w:tr>
  </w:tbl>
  <w:p w:rsidR="50757F85" w:rsidP="50757F85" w:rsidRDefault="50757F85" w14:paraId="1C758E14" w14:textId="30744296">
    <w:pPr>
      <w:pStyle w:val="Header"/>
      <w:bidi w:val="0"/>
    </w:pPr>
  </w:p>
</w:hdr>
</file>

<file path=word/intelligence.xml><?xml version="1.0" encoding="utf-8"?>
<int:Intelligence xmlns:int="http://schemas.microsoft.com/office/intelligence/2019/intelligence">
  <int:IntelligenceSettings/>
  <int:Manifest>
    <int:ParagraphRange paragraphId="306697645" textId="1341953825" start="15" length="2" invalidationStart="15" invalidationLength="2" id="8VssCejh"/>
    <int:WordHash hashCode="EfYh+Z/9u97d8V" id="pLZQkCSG"/>
  </int:Manifest>
  <int:Observations>
    <int:Content id="8VssCejh">
      <int:Rejection type="LegacyProofing"/>
    </int:Content>
    <int:Content id="pLZQkCSG">
      <int:Rejection type="LegacyProofing"/>
    </int:Content>
  </int:Observations>
</int: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A94"/>
    <w:rsid w:val="00116D27"/>
    <w:rsid w:val="001F1F6F"/>
    <w:rsid w:val="002F3100"/>
    <w:rsid w:val="00384770"/>
    <w:rsid w:val="003D5B9C"/>
    <w:rsid w:val="004E2184"/>
    <w:rsid w:val="00555C19"/>
    <w:rsid w:val="006C19C7"/>
    <w:rsid w:val="006C4A94"/>
    <w:rsid w:val="00721921"/>
    <w:rsid w:val="00843F8E"/>
    <w:rsid w:val="008A56AC"/>
    <w:rsid w:val="008C4DD7"/>
    <w:rsid w:val="00A865A3"/>
    <w:rsid w:val="00B454FB"/>
    <w:rsid w:val="00B559EA"/>
    <w:rsid w:val="00BF3D39"/>
    <w:rsid w:val="00C41BD7"/>
    <w:rsid w:val="00C52E0E"/>
    <w:rsid w:val="00F3659F"/>
    <w:rsid w:val="2B378E49"/>
    <w:rsid w:val="50757F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D83CCA1"/>
  <w15:chartTrackingRefBased/>
  <w15:docId w15:val="{1846EF6C-F873-8F42-8F3E-3F5067727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6C4A94"/>
    <w:rPr>
      <w:color w:val="0000FF"/>
      <w:u w:val="single"/>
    </w:rPr>
  </w:style>
  <w:style w:type="character" w:styleId="UnresolvedMention">
    <w:name w:val="Unresolved Mention"/>
    <w:basedOn w:val="DefaultParagraphFont"/>
    <w:uiPriority w:val="99"/>
    <w:semiHidden/>
    <w:unhideWhenUsed/>
    <w:rsid w:val="006C4A94"/>
    <w:rPr>
      <w:color w:val="605E5C"/>
      <w:shd w:val="clear" w:color="auto" w:fill="E1DFDD"/>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82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hyperlink" Target="https://www.youtube.com/watch?v=9FnO3igOkOk" TargetMode="External" Id="rId4" /><Relationship Type="http://schemas.openxmlformats.org/officeDocument/2006/relationships/header" Target="/word/header.xml" Id="R61b9cbde23fe4b12" /><Relationship Type="http://schemas.openxmlformats.org/officeDocument/2006/relationships/footer" Target="/word/footer.xml" Id="Rec25eac4d5a34d35" /><Relationship Type="http://schemas.microsoft.com/office/2019/09/relationships/intelligence" Target="/word/intelligence.xml" Id="R0e275b5b005f478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Aiden Birkett (Student)</dc:creator>
  <keywords/>
  <dc:description/>
  <lastModifiedBy>Aiden Birkett</lastModifiedBy>
  <revision>20</revision>
  <dcterms:created xsi:type="dcterms:W3CDTF">2021-09-08T10:55:00.0000000Z</dcterms:created>
  <dcterms:modified xsi:type="dcterms:W3CDTF">2021-09-09T13:04:28.4509724Z</dcterms:modified>
</coreProperties>
</file>