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00576EC6" w14:paraId="55796B94" w14:textId="77777777" w:rsidTr="00576EC6">
        <w:tc>
          <w:tcPr>
            <w:tcW w:w="9016" w:type="dxa"/>
          </w:tcPr>
          <w:p w14:paraId="36CC44D5" w14:textId="609DC286" w:rsidR="00576EC6" w:rsidRPr="00BF6B31" w:rsidRDefault="00576EC6">
            <w:pPr>
              <w:rPr>
                <w:iCs/>
              </w:rPr>
            </w:pPr>
            <w:r>
              <w:t>TASK:</w:t>
            </w:r>
            <w:r w:rsidR="00BF6B31">
              <w:t xml:space="preserve"> Construct3 game tutorial</w:t>
            </w:r>
          </w:p>
        </w:tc>
      </w:tr>
      <w:tr w:rsidR="00576EC6" w14:paraId="436BC9BE" w14:textId="77777777" w:rsidTr="00576EC6">
        <w:tc>
          <w:tcPr>
            <w:tcW w:w="9016" w:type="dxa"/>
          </w:tcPr>
          <w:p w14:paraId="2E21028E" w14:textId="77777777" w:rsidR="00576EC6" w:rsidRDefault="00576EC6">
            <w:r>
              <w:t>Task explanation</w:t>
            </w:r>
          </w:p>
        </w:tc>
      </w:tr>
      <w:tr w:rsidR="00576EC6" w14:paraId="5C44E3B0" w14:textId="77777777" w:rsidTr="00576EC6">
        <w:tc>
          <w:tcPr>
            <w:tcW w:w="9016" w:type="dxa"/>
          </w:tcPr>
          <w:p w14:paraId="14ECB043" w14:textId="1A055012" w:rsidR="00576EC6" w:rsidRPr="00BF6B31" w:rsidRDefault="00BF6B31">
            <w:pPr>
              <w:rPr>
                <w:iCs/>
              </w:rPr>
            </w:pPr>
            <w:r>
              <w:rPr>
                <w:iCs/>
              </w:rPr>
              <w:t>The task that was given to me was to complete the beginner’s tutorial for construct3 and to gain basic knowledge from the tutorial.</w:t>
            </w:r>
          </w:p>
          <w:p w14:paraId="5732BCE0" w14:textId="77777777" w:rsidR="00576EC6" w:rsidRDefault="00576EC6"/>
          <w:p w14:paraId="5084C29A" w14:textId="77777777" w:rsidR="00576EC6" w:rsidRDefault="00576EC6"/>
          <w:p w14:paraId="102A76FF" w14:textId="77777777" w:rsidR="00576EC6" w:rsidRDefault="00576EC6"/>
          <w:p w14:paraId="4823E170" w14:textId="77777777" w:rsidR="00576EC6" w:rsidRDefault="00576EC6"/>
          <w:p w14:paraId="238C667F" w14:textId="77777777" w:rsidR="00576EC6" w:rsidRDefault="00576EC6"/>
        </w:tc>
      </w:tr>
      <w:tr w:rsidR="00576EC6" w14:paraId="758AB417" w14:textId="77777777" w:rsidTr="00576EC6">
        <w:tc>
          <w:tcPr>
            <w:tcW w:w="9016" w:type="dxa"/>
          </w:tcPr>
          <w:p w14:paraId="59DFB0B3" w14:textId="77777777" w:rsidR="00576EC6" w:rsidRDefault="00576EC6">
            <w:r>
              <w:t>Problems</w:t>
            </w:r>
          </w:p>
        </w:tc>
      </w:tr>
      <w:tr w:rsidR="00576EC6" w14:paraId="26B2F3C8" w14:textId="77777777" w:rsidTr="00576EC6">
        <w:tc>
          <w:tcPr>
            <w:tcW w:w="9016" w:type="dxa"/>
          </w:tcPr>
          <w:p w14:paraId="5E5FD748" w14:textId="36F45951" w:rsidR="00576EC6" w:rsidRPr="00BF6B31" w:rsidRDefault="00BF6B31">
            <w:pPr>
              <w:rPr>
                <w:iCs/>
              </w:rPr>
            </w:pPr>
            <w:r>
              <w:rPr>
                <w:iCs/>
              </w:rPr>
              <w:t xml:space="preserve">The problem I encountered whilst using the tutorial was that it did not </w:t>
            </w:r>
            <w:r w:rsidR="00847F94">
              <w:rPr>
                <w:iCs/>
              </w:rPr>
              <w:t>explain to me in greater detail on how to do a certain action. Another problem I encountered whilst using the tutorial was that it did not explain to me how the commands work correctly.</w:t>
            </w:r>
          </w:p>
          <w:p w14:paraId="1DD2DACC" w14:textId="77777777" w:rsidR="00576EC6" w:rsidRDefault="00576EC6">
            <w:pPr>
              <w:rPr>
                <w:i/>
              </w:rPr>
            </w:pPr>
          </w:p>
          <w:p w14:paraId="3D207E54" w14:textId="77777777" w:rsidR="00576EC6" w:rsidRDefault="00576EC6">
            <w:pPr>
              <w:rPr>
                <w:i/>
              </w:rPr>
            </w:pPr>
          </w:p>
          <w:p w14:paraId="229B3B87" w14:textId="77777777" w:rsidR="00576EC6" w:rsidRDefault="00576EC6">
            <w:pPr>
              <w:rPr>
                <w:i/>
              </w:rPr>
            </w:pPr>
          </w:p>
          <w:p w14:paraId="384769CF" w14:textId="77777777" w:rsidR="00576EC6" w:rsidRPr="00576EC6" w:rsidRDefault="00576EC6">
            <w:pPr>
              <w:rPr>
                <w:i/>
              </w:rPr>
            </w:pPr>
          </w:p>
        </w:tc>
      </w:tr>
      <w:tr w:rsidR="00576EC6" w14:paraId="1E245874" w14:textId="77777777" w:rsidTr="00576EC6">
        <w:tc>
          <w:tcPr>
            <w:tcW w:w="9016" w:type="dxa"/>
          </w:tcPr>
          <w:p w14:paraId="3A3F015E" w14:textId="77777777" w:rsidR="00576EC6" w:rsidRDefault="00576EC6">
            <w:r>
              <w:t xml:space="preserve">Solution </w:t>
            </w:r>
          </w:p>
        </w:tc>
      </w:tr>
      <w:tr w:rsidR="00576EC6" w14:paraId="0B1B846C" w14:textId="77777777" w:rsidTr="00576EC6">
        <w:tc>
          <w:tcPr>
            <w:tcW w:w="9016" w:type="dxa"/>
          </w:tcPr>
          <w:p w14:paraId="170411CB" w14:textId="0448CAE8" w:rsidR="00576EC6" w:rsidRPr="00847F94" w:rsidRDefault="00847F94">
            <w:pPr>
              <w:rPr>
                <w:iCs/>
              </w:rPr>
            </w:pPr>
            <w:r w:rsidRPr="00847F94">
              <w:rPr>
                <w:iCs/>
              </w:rPr>
              <w:t>The so</w:t>
            </w:r>
            <w:r>
              <w:rPr>
                <w:iCs/>
              </w:rPr>
              <w:t xml:space="preserve">lution for this was for me to go online and look up how to achieve the action with the best possible result. The solution for understanding the commands for me was to look up video’s online </w:t>
            </w:r>
            <w:r w:rsidR="00765E84">
              <w:rPr>
                <w:iCs/>
              </w:rPr>
              <w:t>and watch them to get a better understanding on how commands work.</w:t>
            </w:r>
          </w:p>
          <w:p w14:paraId="122B53B8" w14:textId="77777777" w:rsidR="00576EC6" w:rsidRDefault="00576EC6"/>
          <w:p w14:paraId="23376B73" w14:textId="77777777" w:rsidR="00576EC6" w:rsidRDefault="00576EC6"/>
          <w:p w14:paraId="2021D7B2" w14:textId="77777777" w:rsidR="00576EC6" w:rsidRDefault="00576EC6"/>
          <w:p w14:paraId="4D5C94FD" w14:textId="77777777" w:rsidR="00576EC6" w:rsidRDefault="00576EC6"/>
          <w:p w14:paraId="73CC9921" w14:textId="77777777" w:rsidR="00576EC6" w:rsidRDefault="00576EC6"/>
        </w:tc>
      </w:tr>
    </w:tbl>
    <w:p w14:paraId="39B3D969" w14:textId="77777777" w:rsidR="00ED294B" w:rsidRDefault="00765E84"/>
    <w:sectPr w:rsidR="00ED2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C6"/>
    <w:rsid w:val="00576EC6"/>
    <w:rsid w:val="00765E84"/>
    <w:rsid w:val="00847F94"/>
    <w:rsid w:val="00BF6B31"/>
    <w:rsid w:val="00C133C2"/>
    <w:rsid w:val="00F96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63D6"/>
  <w15:chartTrackingRefBased/>
  <w15:docId w15:val="{47F306C2-CDA4-445C-990F-35E3335D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Butterfield (Staff)</dc:creator>
  <cp:keywords/>
  <dc:description/>
  <cp:lastModifiedBy>Aiden Birkett (Student)</cp:lastModifiedBy>
  <cp:revision>2</cp:revision>
  <dcterms:created xsi:type="dcterms:W3CDTF">2020-11-25T16:10:00Z</dcterms:created>
  <dcterms:modified xsi:type="dcterms:W3CDTF">2020-11-25T16:10:00Z</dcterms:modified>
</cp:coreProperties>
</file>