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99" w:rsidRDefault="00AE1CAF">
      <w:r>
        <w:t>What job roles contribute to a successful live performance?</w:t>
      </w:r>
    </w:p>
    <w:p w:rsidR="00AE1CAF" w:rsidRDefault="00AE1CAF"/>
    <w:p w:rsidR="00AE1CAF" w:rsidRDefault="00AE1CAF" w:rsidP="00AE1CAF">
      <w:pPr>
        <w:pStyle w:val="ListParagraph"/>
        <w:numPr>
          <w:ilvl w:val="0"/>
          <w:numId w:val="1"/>
        </w:numPr>
      </w:pPr>
      <w:r>
        <w:t>Stage Director</w:t>
      </w:r>
    </w:p>
    <w:p w:rsidR="00AE1CAF" w:rsidRDefault="00AE1CAF" w:rsidP="00AE1CAF">
      <w:pPr>
        <w:ind w:left="360"/>
      </w:pPr>
      <w:r>
        <w:t>Stage Directors manage the whole live performance, they decide who does what and when they do it, usually everything runs on a schedule, which will be run through with all staff/crew members and performers via meetings and mock performances before the final live performance, in front of an audience. They need to make sure that all acts perform and get through transitions between songs and different acts smoothly so that the audience isn’t waiting for performers to start each song and getting bored or impatient, also, a performance with smoother transitions looks and sounds a lot more professional to the audience and potential scouts looking for acts to perform, or record, for them, or their employer. Stage Directors need to also make sure that all the acts are up to standard for the performance by reviewing their acts skills before allowing them to perform, as well as organising rehearsals to make sure that the acts know their songs, etc.</w:t>
      </w:r>
    </w:p>
    <w:p w:rsidR="00AE1CAF" w:rsidRDefault="00AE1CAF" w:rsidP="00AE1CAF">
      <w:pPr>
        <w:ind w:left="360"/>
      </w:pPr>
    </w:p>
    <w:p w:rsidR="00AE1CAF" w:rsidRDefault="00AE1CAF" w:rsidP="00AE1CAF">
      <w:pPr>
        <w:pStyle w:val="ListParagraph"/>
        <w:numPr>
          <w:ilvl w:val="0"/>
          <w:numId w:val="1"/>
        </w:numPr>
      </w:pPr>
      <w:r>
        <w:t xml:space="preserve">Live Sound &amp; Light Technicians </w:t>
      </w:r>
    </w:p>
    <w:p w:rsidR="00AE1CAF" w:rsidRDefault="00AE1CAF" w:rsidP="00AE1CAF">
      <w:pPr>
        <w:ind w:left="360"/>
      </w:pPr>
      <w:r>
        <w:t xml:space="preserve">Sound &amp; Light Technicians run the sound and light for the entire event, which means, for the Sound Technician, learning the </w:t>
      </w:r>
      <w:r w:rsidR="00CA786A">
        <w:t>gain, volume, equalizer, and other levels, as well as which channels are being used during each song and performance, including the introduction</w:t>
      </w:r>
      <w:r w:rsidR="00261998">
        <w:t>, transitions,</w:t>
      </w:r>
      <w:r w:rsidR="00CA786A">
        <w:t xml:space="preserve"> </w:t>
      </w:r>
      <w:bookmarkStart w:id="0" w:name="_GoBack"/>
      <w:r w:rsidR="00CA786A">
        <w:t xml:space="preserve">and </w:t>
      </w:r>
      <w:bookmarkEnd w:id="0"/>
      <w:r w:rsidR="00CA786A">
        <w:t>outro music etc. Also, the Sound Technician is responsible for managing each monitor mix for the performers by communicating with the performers using hand signals, or other modes of communication, and changing each monitor mix according to the performers preferences. All of this can be made easier by using a digital mixer with saveable levels for each input channel and output channel so that less work and time is needed to set each up the sound for each song. Also, they may be responsible for adding certain effects to different instruments</w:t>
      </w:r>
      <w:r w:rsidR="00261998">
        <w:t xml:space="preserve"> or inputs, etc.</w:t>
      </w:r>
      <w:r w:rsidR="00CA786A">
        <w:t xml:space="preserve"> For the Light Technician, their role is very similar to the Sound Technician, however instead of controlling the sound, they control the lights and </w:t>
      </w:r>
      <w:r w:rsidR="00261998">
        <w:t xml:space="preserve">their </w:t>
      </w:r>
      <w:r w:rsidR="00CA786A">
        <w:t>effects</w:t>
      </w:r>
      <w:r w:rsidR="00261998">
        <w:t>, they still need to memorise the light levels and effects for the introduction, transitions, the outro, and each song, their jobs can also be made easier by using digital light controllers which can have saved pre-sets with different levels and effects for each light channel, etc. Both technicians need to constantly communicate with each other to ensure that each change is done together and done smoothly, making the whole event look much more professional.</w:t>
      </w:r>
    </w:p>
    <w:p w:rsidR="00261998" w:rsidRDefault="00261998" w:rsidP="00AE1CAF">
      <w:pPr>
        <w:ind w:left="360"/>
      </w:pPr>
    </w:p>
    <w:p w:rsidR="00261998" w:rsidRDefault="00261998" w:rsidP="00261998">
      <w:pPr>
        <w:pStyle w:val="ListParagraph"/>
        <w:numPr>
          <w:ilvl w:val="0"/>
          <w:numId w:val="1"/>
        </w:numPr>
      </w:pPr>
      <w:r>
        <w:t>Performers</w:t>
      </w:r>
    </w:p>
    <w:p w:rsidR="00261998" w:rsidRDefault="00261998" w:rsidP="00261998">
      <w:pPr>
        <w:ind w:left="360"/>
      </w:pPr>
      <w:r>
        <w:t xml:space="preserve">Performers are responsible for performing and entertaining the </w:t>
      </w:r>
      <w:proofErr w:type="gramStart"/>
      <w:r>
        <w:t>audience,</w:t>
      </w:r>
      <w:proofErr w:type="gramEnd"/>
      <w:r>
        <w:t xml:space="preserve"> they must learn their pieces </w:t>
      </w:r>
    </w:p>
    <w:sectPr w:rsidR="00261998" w:rsidSect="00CD7DF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070C8"/>
    <w:multiLevelType w:val="hybridMultilevel"/>
    <w:tmpl w:val="625E1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AF"/>
    <w:rsid w:val="00261998"/>
    <w:rsid w:val="00AE1CAF"/>
    <w:rsid w:val="00CA491F"/>
    <w:rsid w:val="00CA786A"/>
    <w:rsid w:val="00CD7DF6"/>
    <w:rsid w:val="00D82A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5B3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C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395</Words>
  <Characters>2255</Characters>
  <Application>Microsoft Macintosh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2017-10-16T08:17:00Z</dcterms:created>
  <dcterms:modified xsi:type="dcterms:W3CDTF">2017-10-16T08:59:00Z</dcterms:modified>
</cp:coreProperties>
</file>