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754B0" w14:textId="48FF6F3E" w:rsidR="00536695" w:rsidRDefault="00536695" w:rsidP="00536695">
      <w:pPr>
        <w:jc w:val="center"/>
        <w:rPr>
          <w:b/>
          <w:bCs/>
          <w:sz w:val="56"/>
          <w:szCs w:val="56"/>
          <w:u w:val="single"/>
        </w:rPr>
      </w:pPr>
      <w:r>
        <w:rPr>
          <w:b/>
          <w:bCs/>
          <w:sz w:val="56"/>
          <w:szCs w:val="56"/>
          <w:u w:val="single"/>
        </w:rPr>
        <w:t>3 examples of game music</w:t>
      </w:r>
    </w:p>
    <w:p w14:paraId="4F7BF0B5" w14:textId="77777777" w:rsidR="00536695" w:rsidRDefault="00536695" w:rsidP="00536695">
      <w:r>
        <w:rPr>
          <w:noProof/>
        </w:rPr>
        <w:drawing>
          <wp:inline distT="0" distB="0" distL="0" distR="0" wp14:anchorId="77387813" wp14:editId="1A1CF6D8">
            <wp:extent cx="2400300" cy="360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2400300" cy="3606800"/>
                    </a:xfrm>
                    <a:prstGeom prst="rect">
                      <a:avLst/>
                    </a:prstGeom>
                  </pic:spPr>
                </pic:pic>
              </a:graphicData>
            </a:graphic>
          </wp:inline>
        </w:drawing>
      </w:r>
      <w:r>
        <w:t xml:space="preserve"> </w:t>
      </w:r>
      <w:hyperlink r:id="rId5" w:history="1">
        <w:r w:rsidRPr="00D458F3">
          <w:rPr>
            <w:rStyle w:val="Hyperlink"/>
          </w:rPr>
          <w:t>https://youtu.be/wqRWXeWRdxk</w:t>
        </w:r>
      </w:hyperlink>
      <w:r>
        <w:t xml:space="preserve"> This is a link to the Minecraft soundtrack, the first of which is the most popular. As you will be able to hear the music is calm and that’s because the game is targeted towards kids and can add to the game play and scenery.</w:t>
      </w:r>
    </w:p>
    <w:p w14:paraId="619FAC8F" w14:textId="77777777" w:rsidR="00536695" w:rsidRDefault="00536695" w:rsidP="00536695"/>
    <w:p w14:paraId="6CECC6BD" w14:textId="08903097" w:rsidR="00536695" w:rsidRDefault="00AF6A33" w:rsidP="00536695">
      <w:r>
        <w:rPr>
          <w:noProof/>
        </w:rPr>
        <w:drawing>
          <wp:inline distT="0" distB="0" distL="0" distR="0" wp14:anchorId="1EA4C229" wp14:editId="309675C9">
            <wp:extent cx="3911600" cy="2235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3911600" cy="2235200"/>
                    </a:xfrm>
                    <a:prstGeom prst="rect">
                      <a:avLst/>
                    </a:prstGeom>
                  </pic:spPr>
                </pic:pic>
              </a:graphicData>
            </a:graphic>
          </wp:inline>
        </w:drawing>
      </w:r>
    </w:p>
    <w:p w14:paraId="0589D114" w14:textId="30ACB612" w:rsidR="00AF6A33" w:rsidRDefault="00AF6A33" w:rsidP="00536695">
      <w:r>
        <w:fldChar w:fldCharType="begin"/>
      </w:r>
      <w:r>
        <w:instrText xml:space="preserve"> HYPERLINK "</w:instrText>
      </w:r>
      <w:r w:rsidRPr="00AF6A33">
        <w:instrText>https://youtu.be/JIT9aUHbcaI</w:instrText>
      </w:r>
      <w:r>
        <w:instrText xml:space="preserve">" </w:instrText>
      </w:r>
      <w:r>
        <w:fldChar w:fldCharType="separate"/>
      </w:r>
      <w:r w:rsidRPr="00D458F3">
        <w:rPr>
          <w:rStyle w:val="Hyperlink"/>
        </w:rPr>
        <w:t>https://youtu.be/JIT9aUHbca</w:t>
      </w:r>
      <w:r w:rsidRPr="00D458F3">
        <w:rPr>
          <w:rStyle w:val="Hyperlink"/>
        </w:rPr>
        <w:t>I</w:t>
      </w:r>
      <w:r>
        <w:fldChar w:fldCharType="end"/>
      </w:r>
      <w:r>
        <w:t xml:space="preserve">  This link is to the soundtrack of dark souls three. Dark souls three </w:t>
      </w:r>
      <w:r w:rsidR="00EC45BE">
        <w:t>is the polar opposite to Minecraft and is intended for an older audience. The music reflects this.</w:t>
      </w:r>
    </w:p>
    <w:p w14:paraId="6CD1AB47" w14:textId="42A4B25D" w:rsidR="00EC45BE" w:rsidRDefault="00EC45BE" w:rsidP="00536695"/>
    <w:p w14:paraId="0A1C7B97" w14:textId="77777777" w:rsidR="00EC45BE" w:rsidRDefault="00EC45BE" w:rsidP="00536695">
      <w:r>
        <w:rPr>
          <w:noProof/>
        </w:rPr>
        <w:lastRenderedPageBreak/>
        <w:drawing>
          <wp:inline distT="0" distB="0" distL="0" distR="0" wp14:anchorId="3257F49A" wp14:editId="31E8A74E">
            <wp:extent cx="3924300" cy="224866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3994477" cy="2288881"/>
                    </a:xfrm>
                    <a:prstGeom prst="rect">
                      <a:avLst/>
                    </a:prstGeom>
                  </pic:spPr>
                </pic:pic>
              </a:graphicData>
            </a:graphic>
          </wp:inline>
        </w:drawing>
      </w:r>
    </w:p>
    <w:p w14:paraId="19E944BE" w14:textId="77777777" w:rsidR="00EC45BE" w:rsidRDefault="00EC45BE" w:rsidP="00536695"/>
    <w:p w14:paraId="1A021F76" w14:textId="086265BA" w:rsidR="00EC45BE" w:rsidRPr="00536695" w:rsidRDefault="00EC45BE" w:rsidP="00536695">
      <w:hyperlink r:id="rId8" w:history="1">
        <w:r w:rsidRPr="00D458F3">
          <w:rPr>
            <w:rStyle w:val="Hyperlink"/>
          </w:rPr>
          <w:t>https://youtu.be/r2r36ZqtidE</w:t>
        </w:r>
      </w:hyperlink>
      <w:r>
        <w:t xml:space="preserve">  This soundtrack is very different because it is all horror music with the primary purpose to build suspense.</w:t>
      </w:r>
    </w:p>
    <w:sectPr w:rsidR="00EC45BE" w:rsidRPr="005366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695"/>
    <w:rsid w:val="00536695"/>
    <w:rsid w:val="00933DF7"/>
    <w:rsid w:val="00AF6A33"/>
    <w:rsid w:val="00EC45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3E0DAF"/>
  <w15:chartTrackingRefBased/>
  <w15:docId w15:val="{1569014B-E8A9-0747-8A90-60F62D3E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695"/>
    <w:rPr>
      <w:color w:val="0563C1" w:themeColor="hyperlink"/>
      <w:u w:val="single"/>
    </w:rPr>
  </w:style>
  <w:style w:type="character" w:styleId="UnresolvedMention">
    <w:name w:val="Unresolved Mention"/>
    <w:basedOn w:val="DefaultParagraphFont"/>
    <w:uiPriority w:val="99"/>
    <w:semiHidden/>
    <w:unhideWhenUsed/>
    <w:rsid w:val="00536695"/>
    <w:rPr>
      <w:color w:val="605E5C"/>
      <w:shd w:val="clear" w:color="auto" w:fill="E1DFDD"/>
    </w:rPr>
  </w:style>
  <w:style w:type="character" w:styleId="FollowedHyperlink">
    <w:name w:val="FollowedHyperlink"/>
    <w:basedOn w:val="DefaultParagraphFont"/>
    <w:uiPriority w:val="99"/>
    <w:semiHidden/>
    <w:unhideWhenUsed/>
    <w:rsid w:val="00AF6A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r2r36ZqtidE" TargetMode="Externa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youtu.be/wqRWXeWRdx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113</Words>
  <Characters>647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Zack Cunningham (Student)</dc:creator>
  <cp:keywords/>
  <dc:description/>
  <cp:lastModifiedBy>Zack Cunningham (Student)</cp:lastModifiedBy>
  <cp:revision>2</cp:revision>
  <dcterms:created xsi:type="dcterms:W3CDTF">2022-01-26T14:11:00Z</dcterms:created>
  <dcterms:modified xsi:type="dcterms:W3CDTF">2022-01-26T14:34:00Z</dcterms:modified>
</cp:coreProperties>
</file>